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51211D5B" w:rsidR="00511A05" w:rsidRPr="00995A97" w:rsidRDefault="001819BB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问题</w:t>
      </w:r>
      <w:r w:rsidR="00511A05" w:rsidRPr="00995A97">
        <w:rPr>
          <w:rFonts w:ascii="宋体" w:eastAsia="宋体" w:hAnsi="宋体" w:hint="eastAsia"/>
          <w:sz w:val="28"/>
          <w:szCs w:val="32"/>
        </w:rPr>
        <w:t>说明</w:t>
      </w:r>
      <w:r w:rsidR="00F516ED">
        <w:rPr>
          <w:rFonts w:ascii="宋体" w:eastAsia="宋体" w:hAnsi="宋体" w:hint="eastAsia"/>
          <w:sz w:val="28"/>
          <w:szCs w:val="32"/>
        </w:rPr>
        <w:t>：</w:t>
      </w:r>
    </w:p>
    <w:p w14:paraId="5FF2DE01" w14:textId="23EE7B74" w:rsidR="00F516ED" w:rsidRDefault="00FD0ED0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宁夏银川市的</w:t>
      </w:r>
      <w:r w:rsidR="00B31DEC" w:rsidRPr="00B31DEC">
        <w:rPr>
          <w:rFonts w:ascii="宋体" w:eastAsia="宋体" w:hAnsi="宋体" w:hint="eastAsia"/>
          <w:sz w:val="28"/>
          <w:szCs w:val="32"/>
        </w:rPr>
        <w:t>中国石油天然气股份有限公司宁夏石化分公司（炼油业务部）</w:t>
      </w:r>
      <w:r w:rsidR="00B31DEC">
        <w:rPr>
          <w:rFonts w:ascii="宋体" w:eastAsia="宋体" w:hAnsi="宋体" w:hint="eastAsia"/>
          <w:sz w:val="28"/>
          <w:szCs w:val="32"/>
        </w:rPr>
        <w:t>硫磺回收</w:t>
      </w:r>
      <w:r w:rsidR="0067222E">
        <w:rPr>
          <w:rFonts w:ascii="宋体" w:eastAsia="宋体" w:hAnsi="宋体" w:hint="eastAsia"/>
          <w:sz w:val="28"/>
          <w:szCs w:val="32"/>
        </w:rPr>
        <w:t>监控点</w:t>
      </w:r>
      <w:r w:rsidR="00B31DEC">
        <w:rPr>
          <w:rFonts w:ascii="宋体" w:eastAsia="宋体" w:hAnsi="宋体" w:hint="eastAsia"/>
          <w:sz w:val="28"/>
          <w:szCs w:val="32"/>
        </w:rPr>
        <w:t>，废气年报表</w:t>
      </w:r>
      <w:r w:rsidR="0067222E">
        <w:rPr>
          <w:rFonts w:ascii="宋体" w:eastAsia="宋体" w:hAnsi="宋体" w:hint="eastAsia"/>
          <w:sz w:val="28"/>
          <w:szCs w:val="32"/>
        </w:rPr>
        <w:t>、季报表</w:t>
      </w:r>
      <w:r w:rsidR="00B31DEC">
        <w:rPr>
          <w:rFonts w:ascii="宋体" w:eastAsia="宋体" w:hAnsi="宋体" w:hint="eastAsia"/>
          <w:sz w:val="28"/>
          <w:szCs w:val="32"/>
        </w:rPr>
        <w:t>不显示污染物浓度和排放量信息：</w:t>
      </w:r>
    </w:p>
    <w:p w14:paraId="2E60320D" w14:textId="3BF98453" w:rsidR="00B31DEC" w:rsidRDefault="00B31DEC" w:rsidP="00F516ED">
      <w:pPr>
        <w:ind w:firstLineChars="200" w:firstLine="420"/>
        <w:rPr>
          <w:rFonts w:ascii="宋体" w:eastAsia="宋体" w:hAnsi="宋体"/>
          <w:sz w:val="28"/>
          <w:szCs w:val="32"/>
        </w:rPr>
      </w:pPr>
      <w:r>
        <w:rPr>
          <w:noProof/>
        </w:rPr>
        <w:drawing>
          <wp:inline distT="0" distB="0" distL="0" distR="0" wp14:anchorId="45B042E7" wp14:editId="05383DF6">
            <wp:extent cx="5274310" cy="2441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3945" w14:textId="47C2D48B" w:rsidR="0067222E" w:rsidRDefault="0067222E" w:rsidP="0067222E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月报表显示正常（此监控点只有二氧化硫污染物）：</w:t>
      </w:r>
    </w:p>
    <w:p w14:paraId="43BEF171" w14:textId="347BA38E" w:rsidR="0067222E" w:rsidRDefault="0067222E" w:rsidP="0067222E">
      <w:pPr>
        <w:rPr>
          <w:rFonts w:ascii="宋体" w:eastAsia="宋体" w:hAnsi="宋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063E4DCA" wp14:editId="76E0A4F4">
            <wp:extent cx="5274310" cy="24155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3678" w14:textId="3EAE311F" w:rsidR="00B31DEC" w:rsidRDefault="00B31DEC" w:rsidP="00B31DEC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其他</w:t>
      </w:r>
      <w:r w:rsidR="0067222E">
        <w:rPr>
          <w:rFonts w:ascii="宋体" w:eastAsia="宋体" w:hAnsi="宋体" w:hint="eastAsia"/>
          <w:sz w:val="28"/>
          <w:szCs w:val="32"/>
        </w:rPr>
        <w:t>监控点</w:t>
      </w:r>
      <w:r>
        <w:rPr>
          <w:rFonts w:ascii="宋体" w:eastAsia="宋体" w:hAnsi="宋体" w:hint="eastAsia"/>
          <w:sz w:val="28"/>
          <w:szCs w:val="32"/>
        </w:rPr>
        <w:t>显示正常：</w:t>
      </w:r>
    </w:p>
    <w:p w14:paraId="76276247" w14:textId="64EE2FB3" w:rsidR="00B31DEC" w:rsidRDefault="00B31DEC" w:rsidP="00B31DEC">
      <w:pPr>
        <w:rPr>
          <w:rFonts w:ascii="宋体" w:eastAsia="宋体" w:hAnsi="宋体" w:hint="eastAsia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20A8D00E" wp14:editId="680A464A">
            <wp:extent cx="5274310" cy="24625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2004" w14:textId="645D95D2" w:rsidR="00D069C7" w:rsidRDefault="006E2F80" w:rsidP="00F516ED">
      <w:pPr>
        <w:ind w:firstLineChars="200" w:firstLine="56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 w:hint="eastAsia"/>
          <w:sz w:val="28"/>
          <w:szCs w:val="32"/>
        </w:rPr>
        <w:t>ps</w:t>
      </w:r>
      <w:r>
        <w:rPr>
          <w:rFonts w:ascii="宋体" w:eastAsia="宋体" w:hAnsi="宋体"/>
          <w:sz w:val="28"/>
          <w:szCs w:val="32"/>
        </w:rPr>
        <w:t>_id</w:t>
      </w:r>
      <w:proofErr w:type="spellEnd"/>
      <w:r>
        <w:rPr>
          <w:rFonts w:ascii="宋体" w:eastAsia="宋体" w:hAnsi="宋体"/>
          <w:sz w:val="28"/>
          <w:szCs w:val="32"/>
        </w:rPr>
        <w:t>=</w:t>
      </w:r>
      <w:r w:rsidR="00A36D34">
        <w:rPr>
          <w:rFonts w:ascii="宋体" w:eastAsia="宋体" w:hAnsi="宋体"/>
          <w:sz w:val="28"/>
          <w:szCs w:val="32"/>
        </w:rPr>
        <w:t>'</w:t>
      </w:r>
      <w:r w:rsidR="00A36D34" w:rsidRPr="00A36D34">
        <w:rPr>
          <w:rFonts w:ascii="宋体" w:eastAsia="宋体" w:hAnsi="宋体"/>
          <w:sz w:val="28"/>
          <w:szCs w:val="32"/>
        </w:rPr>
        <w:t>640100000005</w:t>
      </w:r>
      <w:r w:rsidR="00A36D34">
        <w:rPr>
          <w:rFonts w:ascii="宋体" w:eastAsia="宋体" w:hAnsi="宋体"/>
          <w:sz w:val="28"/>
          <w:szCs w:val="32"/>
        </w:rPr>
        <w:t>'</w:t>
      </w:r>
    </w:p>
    <w:p w14:paraId="31BD0CAA" w14:textId="5110088E" w:rsidR="005B5C6A" w:rsidRDefault="006E2F80" w:rsidP="005B5C6A">
      <w:pPr>
        <w:ind w:firstLineChars="200" w:firstLine="56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/>
          <w:sz w:val="28"/>
          <w:szCs w:val="32"/>
        </w:rPr>
        <w:t>mp_id</w:t>
      </w:r>
      <w:proofErr w:type="spellEnd"/>
      <w:r>
        <w:rPr>
          <w:rFonts w:ascii="宋体" w:eastAsia="宋体" w:hAnsi="宋体"/>
          <w:sz w:val="28"/>
          <w:szCs w:val="32"/>
        </w:rPr>
        <w:t>=</w:t>
      </w:r>
      <w:r w:rsidR="00A36D34">
        <w:rPr>
          <w:rFonts w:ascii="宋体" w:eastAsia="宋体" w:hAnsi="宋体"/>
          <w:sz w:val="28"/>
          <w:szCs w:val="32"/>
        </w:rPr>
        <w:t>'</w:t>
      </w:r>
      <w:r w:rsidR="00A36D34" w:rsidRPr="00A36D34">
        <w:rPr>
          <w:rFonts w:ascii="宋体" w:eastAsia="宋体" w:hAnsi="宋体"/>
          <w:sz w:val="28"/>
          <w:szCs w:val="32"/>
        </w:rPr>
        <w:t>6401000000052095</w:t>
      </w:r>
      <w:r w:rsidR="00A36D34">
        <w:rPr>
          <w:rFonts w:ascii="宋体" w:eastAsia="宋体" w:hAnsi="宋体"/>
          <w:sz w:val="28"/>
          <w:szCs w:val="32"/>
        </w:rPr>
        <w:t>'</w:t>
      </w:r>
    </w:p>
    <w:p w14:paraId="31E5C445" w14:textId="2E317F9D" w:rsidR="007A4E86" w:rsidRDefault="007A4E86" w:rsidP="00995A97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</w:p>
    <w:p w14:paraId="35712108" w14:textId="63CC6FE0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</w:t>
      </w:r>
      <w:r w:rsidR="00F35C61">
        <w:rPr>
          <w:rFonts w:ascii="宋体" w:eastAsia="宋体" w:hAnsi="宋体" w:hint="eastAsia"/>
          <w:sz w:val="28"/>
          <w:szCs w:val="32"/>
        </w:rPr>
        <w:t>（通讯、交换）</w:t>
      </w:r>
      <w:r w:rsidRPr="00995A97">
        <w:rPr>
          <w:rFonts w:ascii="宋体" w:eastAsia="宋体" w:hAnsi="宋体" w:hint="eastAsia"/>
          <w:sz w:val="28"/>
          <w:szCs w:val="32"/>
        </w:rPr>
        <w:t>：</w:t>
      </w:r>
    </w:p>
    <w:p w14:paraId="48B94228" w14:textId="18321A3A" w:rsidR="00464126" w:rsidRPr="00995A97" w:rsidRDefault="00F35C61" w:rsidP="00464126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119.60.9.17:15338</w:t>
      </w:r>
    </w:p>
    <w:p w14:paraId="598531E2" w14:textId="1F092AB8" w:rsidR="00464126" w:rsidRPr="00995A97" w:rsidRDefault="00F35C61" w:rsidP="00464126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79D51A53" w14:textId="1D4C8732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yejinrong@YCHB513!</w:t>
      </w:r>
    </w:p>
    <w:p w14:paraId="5B569262" w14:textId="6F159394" w:rsidR="00995A97" w:rsidRPr="00995A97" w:rsidRDefault="00F516ED" w:rsidP="00995A97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数据库</w:t>
      </w:r>
      <w:r w:rsidR="00F35C61">
        <w:rPr>
          <w:rFonts w:ascii="宋体" w:eastAsia="宋体" w:hAnsi="宋体" w:hint="eastAsia"/>
          <w:sz w:val="28"/>
          <w:szCs w:val="32"/>
        </w:rPr>
        <w:t>、应用远程</w:t>
      </w:r>
      <w:r w:rsidR="00F82F31">
        <w:rPr>
          <w:rFonts w:ascii="宋体" w:eastAsia="宋体" w:hAnsi="宋体" w:hint="eastAsia"/>
          <w:sz w:val="28"/>
          <w:szCs w:val="32"/>
        </w:rPr>
        <w:t>（在上面那个服务器里远程）</w:t>
      </w:r>
      <w:r w:rsidR="00995A97" w:rsidRPr="00995A97">
        <w:rPr>
          <w:rFonts w:ascii="宋体" w:eastAsia="宋体" w:hAnsi="宋体" w:hint="eastAsia"/>
          <w:sz w:val="28"/>
          <w:szCs w:val="32"/>
        </w:rPr>
        <w:t>：</w:t>
      </w:r>
    </w:p>
    <w:p w14:paraId="233A9CCF" w14:textId="27E17985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172.16.94.15:15340</w:t>
      </w:r>
    </w:p>
    <w:p w14:paraId="1A9E778F" w14:textId="5F71772A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超级管理员</w:t>
      </w:r>
    </w:p>
    <w:p w14:paraId="4C5D71EE" w14:textId="3BC14E4D" w:rsidR="00995A97" w:rsidRPr="00995A97" w:rsidRDefault="00F35C61" w:rsidP="00995A97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yejinrong@YCHB513!</w:t>
      </w:r>
    </w:p>
    <w:p w14:paraId="79492A7D" w14:textId="7AA21750" w:rsidR="00F668C5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37654E73" w14:textId="2B5CE8D1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y</w:t>
      </w:r>
      <w:r>
        <w:rPr>
          <w:rFonts w:ascii="宋体" w:eastAsia="宋体" w:hAnsi="宋体"/>
          <w:sz w:val="28"/>
          <w:szCs w:val="32"/>
        </w:rPr>
        <w:t>chb12369</w:t>
      </w:r>
    </w:p>
    <w:p w14:paraId="265C54D2" w14:textId="33048C0F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（外网）</w:t>
      </w:r>
      <w:r w:rsidRPr="00F35C61">
        <w:rPr>
          <w:rFonts w:ascii="宋体" w:eastAsia="宋体" w:hAnsi="宋体"/>
          <w:sz w:val="28"/>
          <w:szCs w:val="32"/>
        </w:rPr>
        <w:t>http://119.60.9.17:8080/jointos/app</w:t>
      </w:r>
    </w:p>
    <w:p w14:paraId="6C352C99" w14:textId="1FF28102" w:rsidR="00F35C61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t</w:t>
      </w:r>
      <w:r>
        <w:rPr>
          <w:rFonts w:ascii="宋体" w:eastAsia="宋体" w:hAnsi="宋体"/>
          <w:sz w:val="28"/>
          <w:szCs w:val="32"/>
        </w:rPr>
        <w:t>est</w:t>
      </w:r>
    </w:p>
    <w:p w14:paraId="354BEDEA" w14:textId="46CF0AD5" w:rsidR="00F35C61" w:rsidRPr="007A4E86" w:rsidRDefault="00F35C61" w:rsidP="00103758">
      <w:pPr>
        <w:ind w:firstLine="420"/>
        <w:rPr>
          <w:rFonts w:ascii="宋体" w:eastAsia="宋体" w:hAnsi="宋体"/>
          <w:sz w:val="28"/>
          <w:szCs w:val="32"/>
        </w:rPr>
      </w:pPr>
      <w:r w:rsidRPr="00F35C61">
        <w:rPr>
          <w:rFonts w:ascii="宋体" w:eastAsia="宋体" w:hAnsi="宋体"/>
          <w:sz w:val="28"/>
          <w:szCs w:val="32"/>
        </w:rPr>
        <w:t>NeB32</w:t>
      </w:r>
      <w:proofErr w:type="gramStart"/>
      <w:r w:rsidRPr="00F35C61">
        <w:rPr>
          <w:rFonts w:ascii="宋体" w:eastAsia="宋体" w:hAnsi="宋体"/>
          <w:sz w:val="28"/>
          <w:szCs w:val="32"/>
        </w:rPr>
        <w:t>ew?b</w:t>
      </w:r>
      <w:proofErr w:type="gramEnd"/>
      <w:r w:rsidRPr="00F35C61">
        <w:rPr>
          <w:rFonts w:ascii="宋体" w:eastAsia="宋体" w:hAnsi="宋体"/>
          <w:sz w:val="28"/>
          <w:szCs w:val="32"/>
        </w:rPr>
        <w:t>4b</w:t>
      </w:r>
    </w:p>
    <w:sectPr w:rsidR="00F35C61" w:rsidRPr="007A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901E" w14:textId="77777777" w:rsidR="00F332B1" w:rsidRDefault="00F332B1" w:rsidP="00464126">
      <w:r>
        <w:separator/>
      </w:r>
    </w:p>
  </w:endnote>
  <w:endnote w:type="continuationSeparator" w:id="0">
    <w:p w14:paraId="4FF22E58" w14:textId="77777777" w:rsidR="00F332B1" w:rsidRDefault="00F332B1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EE2D" w14:textId="77777777" w:rsidR="00F332B1" w:rsidRDefault="00F332B1" w:rsidP="00464126">
      <w:r>
        <w:separator/>
      </w:r>
    </w:p>
  </w:footnote>
  <w:footnote w:type="continuationSeparator" w:id="0">
    <w:p w14:paraId="5F86026C" w14:textId="77777777" w:rsidR="00F332B1" w:rsidRDefault="00F332B1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03758"/>
    <w:rsid w:val="00150C0C"/>
    <w:rsid w:val="001819BB"/>
    <w:rsid w:val="00206010"/>
    <w:rsid w:val="00287B35"/>
    <w:rsid w:val="00464126"/>
    <w:rsid w:val="00485887"/>
    <w:rsid w:val="00490A72"/>
    <w:rsid w:val="004C7DB0"/>
    <w:rsid w:val="00511A05"/>
    <w:rsid w:val="00576E55"/>
    <w:rsid w:val="005B5C6A"/>
    <w:rsid w:val="0067222E"/>
    <w:rsid w:val="006E2F80"/>
    <w:rsid w:val="007A4E86"/>
    <w:rsid w:val="008A0EFF"/>
    <w:rsid w:val="00995A97"/>
    <w:rsid w:val="009E42E6"/>
    <w:rsid w:val="00A36D34"/>
    <w:rsid w:val="00A618C6"/>
    <w:rsid w:val="00AF44A6"/>
    <w:rsid w:val="00B31DEC"/>
    <w:rsid w:val="00BC064E"/>
    <w:rsid w:val="00C51F12"/>
    <w:rsid w:val="00D069C7"/>
    <w:rsid w:val="00D23C52"/>
    <w:rsid w:val="00F332B1"/>
    <w:rsid w:val="00F35C61"/>
    <w:rsid w:val="00F516ED"/>
    <w:rsid w:val="00F668C5"/>
    <w:rsid w:val="00F82F31"/>
    <w:rsid w:val="00F95B13"/>
    <w:rsid w:val="00FB3478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19</cp:revision>
  <dcterms:created xsi:type="dcterms:W3CDTF">2021-01-25T03:39:00Z</dcterms:created>
  <dcterms:modified xsi:type="dcterms:W3CDTF">2022-02-16T07:55:00Z</dcterms:modified>
</cp:coreProperties>
</file>