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51211D5B" w:rsidR="00511A05" w:rsidRPr="00995A97" w:rsidRDefault="001819BB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</w:t>
      </w:r>
      <w:r w:rsidR="00F516ED">
        <w:rPr>
          <w:rFonts w:ascii="宋体" w:eastAsia="宋体" w:hAnsi="宋体" w:hint="eastAsia"/>
          <w:sz w:val="28"/>
          <w:szCs w:val="32"/>
        </w:rPr>
        <w:t>：</w:t>
      </w:r>
    </w:p>
    <w:p w14:paraId="5FF2DE01" w14:textId="500BD5E9" w:rsidR="00F516ED" w:rsidRDefault="00FD0ED0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宁夏银川市的</w:t>
      </w:r>
      <w:r w:rsidRPr="00FD0ED0">
        <w:rPr>
          <w:rFonts w:ascii="宋体" w:eastAsia="宋体" w:hAnsi="宋体" w:hint="eastAsia"/>
          <w:sz w:val="28"/>
          <w:szCs w:val="32"/>
        </w:rPr>
        <w:t>达力（银川）污水处理有限公司第四污水处理厂</w:t>
      </w:r>
      <w:r>
        <w:rPr>
          <w:rFonts w:ascii="宋体" w:eastAsia="宋体" w:hAnsi="宋体" w:hint="eastAsia"/>
          <w:sz w:val="28"/>
          <w:szCs w:val="32"/>
        </w:rPr>
        <w:t>，再生水排口</w:t>
      </w:r>
      <w:proofErr w:type="gramStart"/>
      <w:r>
        <w:rPr>
          <w:rFonts w:ascii="宋体" w:eastAsia="宋体" w:hAnsi="宋体" w:hint="eastAsia"/>
          <w:sz w:val="28"/>
          <w:szCs w:val="32"/>
        </w:rPr>
        <w:t>数采仪</w:t>
      </w:r>
      <w:proofErr w:type="gramEnd"/>
      <w:r>
        <w:rPr>
          <w:rFonts w:ascii="宋体" w:eastAsia="宋体" w:hAnsi="宋体" w:hint="eastAsia"/>
          <w:sz w:val="28"/>
          <w:szCs w:val="32"/>
        </w:rPr>
        <w:t>和各监测仪器已经在企业端填报了验收，但银川市平台未同步验收信息。</w:t>
      </w:r>
    </w:p>
    <w:p w14:paraId="711A30A5" w14:textId="5F6F60EE" w:rsidR="00D069C7" w:rsidRDefault="00D069C7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在企业端重新保存了</w:t>
      </w:r>
      <w:proofErr w:type="gramStart"/>
      <w:r>
        <w:rPr>
          <w:rFonts w:ascii="宋体" w:eastAsia="宋体" w:hAnsi="宋体" w:hint="eastAsia"/>
          <w:sz w:val="28"/>
          <w:szCs w:val="32"/>
        </w:rPr>
        <w:t>数采仪</w:t>
      </w:r>
      <w:proofErr w:type="gramEnd"/>
      <w:r>
        <w:rPr>
          <w:rFonts w:ascii="宋体" w:eastAsia="宋体" w:hAnsi="宋体" w:hint="eastAsia"/>
          <w:sz w:val="28"/>
          <w:szCs w:val="32"/>
        </w:rPr>
        <w:t>、监测仪器的基本信息和验收记录仍然不能同步</w:t>
      </w:r>
    </w:p>
    <w:p w14:paraId="08A42004" w14:textId="458AC9D5" w:rsidR="00D069C7" w:rsidRDefault="006E2F80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ps</w:t>
      </w:r>
      <w:r>
        <w:rPr>
          <w:rFonts w:ascii="宋体" w:eastAsia="宋体" w:hAnsi="宋体"/>
          <w:sz w:val="28"/>
          <w:szCs w:val="32"/>
        </w:rPr>
        <w:t>_id=</w:t>
      </w:r>
      <w:r w:rsidRPr="006E2F80">
        <w:rPr>
          <w:rFonts w:ascii="宋体" w:eastAsia="宋体" w:hAnsi="宋体"/>
          <w:sz w:val="28"/>
          <w:szCs w:val="32"/>
        </w:rPr>
        <w:t>640100000016</w:t>
      </w:r>
    </w:p>
    <w:p w14:paraId="31BD0CAA" w14:textId="3C9B9DEA" w:rsidR="005B5C6A" w:rsidRDefault="006E2F80" w:rsidP="005B5C6A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proofErr w:type="spellStart"/>
      <w:r>
        <w:rPr>
          <w:rFonts w:ascii="宋体" w:eastAsia="宋体" w:hAnsi="宋体"/>
          <w:sz w:val="28"/>
          <w:szCs w:val="32"/>
        </w:rPr>
        <w:t>mp_id</w:t>
      </w:r>
      <w:proofErr w:type="spellEnd"/>
      <w:r>
        <w:rPr>
          <w:rFonts w:ascii="宋体" w:eastAsia="宋体" w:hAnsi="宋体"/>
          <w:sz w:val="28"/>
          <w:szCs w:val="32"/>
        </w:rPr>
        <w:t>=</w:t>
      </w:r>
      <w:r w:rsidR="00D069C7" w:rsidRPr="00D069C7">
        <w:rPr>
          <w:rFonts w:ascii="宋体" w:eastAsia="宋体" w:hAnsi="宋体"/>
          <w:sz w:val="28"/>
          <w:szCs w:val="32"/>
        </w:rPr>
        <w:t>2c90de8f6ebc4441016f644a01d80f0b</w:t>
      </w:r>
    </w:p>
    <w:p w14:paraId="61D2E790" w14:textId="137C3822" w:rsidR="007A4E86" w:rsidRDefault="00FD0ED0" w:rsidP="00995A97">
      <w:pPr>
        <w:ind w:firstLineChars="2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1F822CBF" wp14:editId="406E1A54">
            <wp:extent cx="5274310" cy="2759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C445" w14:textId="546FA78A" w:rsidR="007A4E86" w:rsidRDefault="00FD0ED0" w:rsidP="00995A97">
      <w:pPr>
        <w:ind w:firstLineChars="2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2F1437CE" wp14:editId="647E181B">
            <wp:extent cx="5274310" cy="2517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29E7" w14:textId="71968429" w:rsidR="00FD0ED0" w:rsidRPr="005B5C6A" w:rsidRDefault="005B5C6A" w:rsidP="00FD0ED0">
      <w:pPr>
        <w:rPr>
          <w:rFonts w:ascii="宋体" w:eastAsia="宋体" w:hAnsi="宋体"/>
          <w:sz w:val="28"/>
          <w:szCs w:val="32"/>
        </w:rPr>
      </w:pPr>
      <w:r w:rsidRPr="005B5C6A">
        <w:rPr>
          <w:rFonts w:ascii="宋体" w:eastAsia="宋体" w:hAnsi="宋体" w:hint="eastAsia"/>
          <w:sz w:val="28"/>
          <w:szCs w:val="32"/>
        </w:rPr>
        <w:t>企业端账户：</w:t>
      </w:r>
    </w:p>
    <w:p w14:paraId="365918CC" w14:textId="694C58E4" w:rsidR="005B5C6A" w:rsidRPr="005B5C6A" w:rsidRDefault="005B5C6A" w:rsidP="00FD0ED0">
      <w:pPr>
        <w:rPr>
          <w:rFonts w:ascii="宋体" w:eastAsia="宋体" w:hAnsi="宋体"/>
          <w:sz w:val="28"/>
          <w:szCs w:val="32"/>
        </w:rPr>
      </w:pPr>
      <w:r w:rsidRPr="005B5C6A">
        <w:rPr>
          <w:rFonts w:ascii="宋体" w:eastAsia="宋体" w:hAnsi="宋体"/>
          <w:sz w:val="28"/>
          <w:szCs w:val="32"/>
        </w:rPr>
        <w:lastRenderedPageBreak/>
        <w:t>13469686275</w:t>
      </w:r>
    </w:p>
    <w:p w14:paraId="30FB0DFA" w14:textId="1F4721C8" w:rsidR="005B5C6A" w:rsidRPr="005B5C6A" w:rsidRDefault="005B5C6A" w:rsidP="00FD0ED0">
      <w:pPr>
        <w:rPr>
          <w:rFonts w:ascii="宋体" w:eastAsia="宋体" w:hAnsi="宋体" w:hint="eastAsia"/>
          <w:sz w:val="28"/>
          <w:szCs w:val="32"/>
        </w:rPr>
      </w:pPr>
      <w:proofErr w:type="spellStart"/>
      <w:r w:rsidRPr="005B5C6A">
        <w:rPr>
          <w:rFonts w:ascii="宋体" w:eastAsia="宋体" w:hAnsi="宋体"/>
          <w:sz w:val="28"/>
          <w:szCs w:val="32"/>
        </w:rPr>
        <w:t>Taliyc</w:t>
      </w:r>
      <w:proofErr w:type="spellEnd"/>
      <w:r w:rsidRPr="005B5C6A">
        <w:rPr>
          <w:rFonts w:ascii="宋体" w:eastAsia="宋体" w:hAnsi="宋体"/>
          <w:sz w:val="28"/>
          <w:szCs w:val="32"/>
        </w:rPr>
        <w:t>=44</w:t>
      </w:r>
    </w:p>
    <w:p w14:paraId="35712108" w14:textId="63CC6FE0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</w:t>
      </w:r>
      <w:r w:rsidR="00F35C61">
        <w:rPr>
          <w:rFonts w:ascii="宋体" w:eastAsia="宋体" w:hAnsi="宋体" w:hint="eastAsia"/>
          <w:sz w:val="28"/>
          <w:szCs w:val="32"/>
        </w:rPr>
        <w:t>（通讯、交换）</w:t>
      </w:r>
      <w:r w:rsidRPr="00995A97">
        <w:rPr>
          <w:rFonts w:ascii="宋体" w:eastAsia="宋体" w:hAnsi="宋体" w:hint="eastAsia"/>
          <w:sz w:val="28"/>
          <w:szCs w:val="32"/>
        </w:rPr>
        <w:t>：</w:t>
      </w:r>
    </w:p>
    <w:p w14:paraId="48B94228" w14:textId="18321A3A" w:rsidR="00464126" w:rsidRPr="00995A97" w:rsidRDefault="00F35C61" w:rsidP="00464126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119.60.9.17:15338</w:t>
      </w:r>
    </w:p>
    <w:p w14:paraId="598531E2" w14:textId="1F092AB8" w:rsidR="00464126" w:rsidRPr="00995A97" w:rsidRDefault="00F35C61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79D51A53" w14:textId="1D4C8732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yejinrong@YCHB513!</w:t>
      </w:r>
    </w:p>
    <w:p w14:paraId="5B569262" w14:textId="1EC17014" w:rsidR="00995A97" w:rsidRPr="00995A97" w:rsidRDefault="00F516ED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</w:t>
      </w:r>
      <w:r w:rsidR="00F35C61">
        <w:rPr>
          <w:rFonts w:ascii="宋体" w:eastAsia="宋体" w:hAnsi="宋体" w:hint="eastAsia"/>
          <w:sz w:val="28"/>
          <w:szCs w:val="32"/>
        </w:rPr>
        <w:t>、应用远程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27E17985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172.16.94.15:15340</w:t>
      </w:r>
    </w:p>
    <w:p w14:paraId="1A9E778F" w14:textId="5F71772A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4C5D71EE" w14:textId="3BC14E4D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yejinrong@YCHB513!</w:t>
      </w:r>
    </w:p>
    <w:p w14:paraId="79492A7D" w14:textId="7AA21750" w:rsidR="00F668C5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37654E73" w14:textId="2B5CE8D1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y</w:t>
      </w:r>
      <w:r>
        <w:rPr>
          <w:rFonts w:ascii="宋体" w:eastAsia="宋体" w:hAnsi="宋体"/>
          <w:sz w:val="28"/>
          <w:szCs w:val="32"/>
        </w:rPr>
        <w:t>chb12369</w:t>
      </w:r>
    </w:p>
    <w:p w14:paraId="265C54D2" w14:textId="33048C0F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（外网）</w:t>
      </w:r>
      <w:r w:rsidRPr="00F35C61">
        <w:rPr>
          <w:rFonts w:ascii="宋体" w:eastAsia="宋体" w:hAnsi="宋体"/>
          <w:sz w:val="28"/>
          <w:szCs w:val="32"/>
        </w:rPr>
        <w:t>http://119.60.9.17:8080/jointos/app</w:t>
      </w:r>
    </w:p>
    <w:p w14:paraId="6C352C99" w14:textId="1FF28102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t</w:t>
      </w:r>
      <w:r>
        <w:rPr>
          <w:rFonts w:ascii="宋体" w:eastAsia="宋体" w:hAnsi="宋体"/>
          <w:sz w:val="28"/>
          <w:szCs w:val="32"/>
        </w:rPr>
        <w:t>est</w:t>
      </w:r>
    </w:p>
    <w:p w14:paraId="354BEDEA" w14:textId="46CF0AD5" w:rsidR="00F35C61" w:rsidRPr="007A4E86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NeB32</w:t>
      </w:r>
      <w:proofErr w:type="gramStart"/>
      <w:r w:rsidRPr="00F35C61">
        <w:rPr>
          <w:rFonts w:ascii="宋体" w:eastAsia="宋体" w:hAnsi="宋体"/>
          <w:sz w:val="28"/>
          <w:szCs w:val="32"/>
        </w:rPr>
        <w:t>ew?b</w:t>
      </w:r>
      <w:proofErr w:type="gramEnd"/>
      <w:r w:rsidRPr="00F35C61">
        <w:rPr>
          <w:rFonts w:ascii="宋体" w:eastAsia="宋体" w:hAnsi="宋体"/>
          <w:sz w:val="28"/>
          <w:szCs w:val="32"/>
        </w:rPr>
        <w:t>4b</w:t>
      </w:r>
    </w:p>
    <w:sectPr w:rsidR="00F35C61" w:rsidRPr="007A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DC8E" w14:textId="77777777" w:rsidR="00FB3478" w:rsidRDefault="00FB3478" w:rsidP="00464126">
      <w:r>
        <w:separator/>
      </w:r>
    </w:p>
  </w:endnote>
  <w:endnote w:type="continuationSeparator" w:id="0">
    <w:p w14:paraId="5CDE192C" w14:textId="77777777" w:rsidR="00FB3478" w:rsidRDefault="00FB3478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4AFC" w14:textId="77777777" w:rsidR="00FB3478" w:rsidRDefault="00FB3478" w:rsidP="00464126">
      <w:r>
        <w:separator/>
      </w:r>
    </w:p>
  </w:footnote>
  <w:footnote w:type="continuationSeparator" w:id="0">
    <w:p w14:paraId="09FA949D" w14:textId="77777777" w:rsidR="00FB3478" w:rsidRDefault="00FB3478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464126"/>
    <w:rsid w:val="00485887"/>
    <w:rsid w:val="00490A72"/>
    <w:rsid w:val="004C7DB0"/>
    <w:rsid w:val="00511A05"/>
    <w:rsid w:val="00576E55"/>
    <w:rsid w:val="005B5C6A"/>
    <w:rsid w:val="006E2F80"/>
    <w:rsid w:val="007A4E86"/>
    <w:rsid w:val="008A0EFF"/>
    <w:rsid w:val="00995A97"/>
    <w:rsid w:val="009E42E6"/>
    <w:rsid w:val="00A618C6"/>
    <w:rsid w:val="00AF44A6"/>
    <w:rsid w:val="00BC064E"/>
    <w:rsid w:val="00C51F12"/>
    <w:rsid w:val="00D069C7"/>
    <w:rsid w:val="00D23C52"/>
    <w:rsid w:val="00F35C61"/>
    <w:rsid w:val="00F516ED"/>
    <w:rsid w:val="00F668C5"/>
    <w:rsid w:val="00F95B13"/>
    <w:rsid w:val="00FB3478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17</cp:revision>
  <dcterms:created xsi:type="dcterms:W3CDTF">2021-01-25T03:39:00Z</dcterms:created>
  <dcterms:modified xsi:type="dcterms:W3CDTF">2022-01-27T01:33:00Z</dcterms:modified>
</cp:coreProperties>
</file>