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银川市数据处理程序无法安装，重新安装了.net安装还是报错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12030" cy="7772400"/>
            <wp:effectExtent l="0" t="0" r="762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银川平台地址：</w:t>
      </w:r>
      <w:r>
        <w:rPr>
          <w:sz w:val="28"/>
          <w:szCs w:val="28"/>
        </w:rPr>
        <w:t>http://119.60.9.17:8080/jointos/app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test</w:t>
      </w: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sz w:val="28"/>
          <w:szCs w:val="28"/>
        </w:rPr>
        <w:t>NeB32ew?b4b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外网远程地址：119.60.9.17:15338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超级管理员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密码：yejinrong@YCHB513!</w:t>
      </w: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应用/数据库：172.16.94.15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15340</w:t>
      </w:r>
    </w:p>
    <w:p>
      <w:pPr>
        <w:spacing w:line="220" w:lineRule="atLeas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密码：yejinrong@YCHB513!</w:t>
      </w:r>
      <w:bookmarkStart w:id="0" w:name="_GoBack"/>
      <w:bookmarkEnd w:id="0"/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sa 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ychb12369</w:t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3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2021-06-02T08:59:33Z</dcterms:created>
  <dc:creator>Administrator</dc:creator>
  <cp:lastModifiedBy>Administrator</cp:lastModifiedBy>
  <dcterms:modified xsi:type="dcterms:W3CDTF">2021-06-02T09:07:22Z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DE851D8BD8944C7EA75C0CD868C280D0</vt:lpwstr>
  </property>
</Properties>
</file>