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5723" w14:textId="6AE6F403" w:rsidR="003D448A" w:rsidRDefault="00065F01">
      <w:proofErr w:type="spellStart"/>
      <w:r w:rsidRPr="00065F01">
        <w:t>tcp</w:t>
      </w:r>
      <w:proofErr w:type="spellEnd"/>
      <w:r w:rsidRPr="00065F01">
        <w:t>转发报</w:t>
      </w:r>
      <w:proofErr w:type="gramStart"/>
      <w:r w:rsidRPr="00065F01">
        <w:t>错导致</w:t>
      </w:r>
      <w:proofErr w:type="gramEnd"/>
      <w:r w:rsidRPr="00065F01">
        <w:t>转发服务挂掉</w:t>
      </w:r>
    </w:p>
    <w:p w14:paraId="04738E2F" w14:textId="390712E4" w:rsidR="003D448A" w:rsidRDefault="003D448A">
      <w:r>
        <w:rPr>
          <w:noProof/>
        </w:rPr>
        <w:drawing>
          <wp:inline distT="0" distB="0" distL="0" distR="0" wp14:anchorId="5F6C8B4B" wp14:editId="3DF5B9B3">
            <wp:extent cx="5274310" cy="464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9A4D" w14:textId="77777777" w:rsidR="001B2E65" w:rsidRDefault="001B2E65" w:rsidP="001B2E65">
      <w:pPr>
        <w:jc w:val="left"/>
        <w:rPr>
          <w:rFonts w:ascii="仿宋" w:eastAsia="仿宋" w:hAnsi="仿宋"/>
          <w:b/>
        </w:rPr>
      </w:pPr>
    </w:p>
    <w:p w14:paraId="1A59237B" w14:textId="1D94A1F3" w:rsidR="001B2E65" w:rsidRDefault="001B2E65" w:rsidP="001B2E65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 xml:space="preserve">互联网区的Nginx代理服务器 </w:t>
      </w:r>
      <w:r w:rsidRPr="00600EE1">
        <w:rPr>
          <w:rFonts w:ascii="仿宋" w:eastAsia="仿宋" w:hAnsi="仿宋"/>
          <w:b/>
        </w:rPr>
        <w:t>CentOS 7.4</w:t>
      </w:r>
    </w:p>
    <w:p w14:paraId="065442BC" w14:textId="77777777" w:rsidR="001B2E65" w:rsidRDefault="001B2E65" w:rsidP="001B2E65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/</w:t>
      </w:r>
      <w:proofErr w:type="spellStart"/>
      <w:r>
        <w:rPr>
          <w:rFonts w:ascii="仿宋" w:eastAsia="仿宋" w:hAnsi="仿宋" w:hint="eastAsia"/>
          <w:b/>
        </w:rPr>
        <w:t>usr</w:t>
      </w:r>
      <w:proofErr w:type="spellEnd"/>
      <w:r>
        <w:rPr>
          <w:rFonts w:ascii="仿宋" w:eastAsia="仿宋" w:hAnsi="仿宋"/>
          <w:b/>
        </w:rPr>
        <w:t>/</w:t>
      </w:r>
      <w:r>
        <w:rPr>
          <w:rFonts w:ascii="仿宋" w:eastAsia="仿宋" w:hAnsi="仿宋" w:hint="eastAsia"/>
          <w:b/>
        </w:rPr>
        <w:t>local</w:t>
      </w:r>
      <w:r>
        <w:rPr>
          <w:rFonts w:ascii="仿宋" w:eastAsia="仿宋" w:hAnsi="仿宋"/>
          <w:b/>
        </w:rPr>
        <w:t>/nginx_</w:t>
      </w:r>
      <w:r>
        <w:rPr>
          <w:rFonts w:ascii="仿宋" w:eastAsia="仿宋" w:hAnsi="仿宋" w:hint="eastAsia"/>
          <w:b/>
        </w:rPr>
        <w:t>tcp</w:t>
      </w:r>
      <w:r>
        <w:rPr>
          <w:rFonts w:ascii="仿宋" w:eastAsia="仿宋" w:hAnsi="仿宋"/>
          <w:b/>
        </w:rPr>
        <w:t xml:space="preserve">1     </w:t>
      </w:r>
      <w:proofErr w:type="spellStart"/>
      <w:r>
        <w:rPr>
          <w:rFonts w:ascii="仿宋" w:eastAsia="仿宋" w:hAnsi="仿宋" w:hint="eastAsia"/>
          <w:b/>
        </w:rPr>
        <w:t>tcp</w:t>
      </w:r>
      <w:proofErr w:type="spellEnd"/>
      <w:r>
        <w:rPr>
          <w:rFonts w:ascii="仿宋" w:eastAsia="仿宋" w:hAnsi="仿宋" w:hint="eastAsia"/>
          <w:b/>
        </w:rPr>
        <w:t>转发(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通讯转发</w:t>
      </w:r>
      <w:r>
        <w:rPr>
          <w:rFonts w:ascii="仿宋" w:eastAsia="仿宋" w:hAnsi="仿宋"/>
          <w:b/>
        </w:rPr>
        <w:t xml:space="preserve"> )</w:t>
      </w:r>
    </w:p>
    <w:p w14:paraId="5FA39439" w14:textId="77777777" w:rsidR="001B2E65" w:rsidRDefault="001B2E65" w:rsidP="001B2E65">
      <w:pPr>
        <w:jc w:val="left"/>
        <w:rPr>
          <w:rFonts w:ascii="仿宋" w:eastAsia="仿宋" w:hAnsi="仿宋"/>
          <w:b/>
        </w:rPr>
      </w:pPr>
    </w:p>
    <w:p w14:paraId="211C29FB" w14:textId="12AF06C6" w:rsidR="001B2E65" w:rsidRPr="00DD2384" w:rsidRDefault="001B2E65" w:rsidP="001B2E65">
      <w:pPr>
        <w:jc w:val="left"/>
        <w:rPr>
          <w:rFonts w:ascii="仿宋" w:eastAsia="仿宋" w:hAnsi="仿宋"/>
          <w:b/>
        </w:rPr>
      </w:pPr>
      <w:r w:rsidRPr="00DD2384">
        <w:rPr>
          <w:rFonts w:ascii="仿宋" w:eastAsia="仿宋" w:hAnsi="仿宋"/>
          <w:b/>
        </w:rPr>
        <w:t>通讯</w:t>
      </w:r>
      <w:r>
        <w:rPr>
          <w:rFonts w:ascii="仿宋" w:eastAsia="仿宋" w:hAnsi="仿宋" w:hint="eastAsia"/>
          <w:b/>
        </w:rPr>
        <w:t xml:space="preserve">服务器 </w:t>
      </w:r>
      <w:r>
        <w:rPr>
          <w:rFonts w:ascii="仿宋" w:eastAsia="仿宋" w:hAnsi="仿宋"/>
          <w:b/>
        </w:rPr>
        <w:t xml:space="preserve"> </w:t>
      </w:r>
      <w:r w:rsidRPr="00DD2384">
        <w:rPr>
          <w:rFonts w:ascii="仿宋" w:eastAsia="仿宋" w:hAnsi="仿宋"/>
          <w:b/>
        </w:rPr>
        <w:t>10.32.146.26</w:t>
      </w:r>
    </w:p>
    <w:p w14:paraId="47AC6AF7" w14:textId="1EF0B07A" w:rsidR="001B2E65" w:rsidRDefault="001B2E65" w:rsidP="001B2E65">
      <w:pPr>
        <w:jc w:val="lef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NGINX代理服务器</w:t>
      </w:r>
      <w:r>
        <w:rPr>
          <w:rFonts w:ascii="仿宋" w:eastAsia="仿宋" w:hAnsi="仿宋" w:hint="eastAsia"/>
          <w:b/>
        </w:rPr>
        <w:t xml:space="preserve"> </w:t>
      </w:r>
      <w:r>
        <w:rPr>
          <w:rFonts w:ascii="仿宋" w:eastAsia="仿宋" w:hAnsi="仿宋"/>
          <w:b/>
        </w:rPr>
        <w:t xml:space="preserve"> </w:t>
      </w:r>
      <w:r w:rsidRPr="00AD53A4">
        <w:rPr>
          <w:rFonts w:ascii="仿宋" w:eastAsia="仿宋" w:hAnsi="仿宋"/>
          <w:b/>
        </w:rPr>
        <w:t>192.168.54.115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对应</w:t>
      </w:r>
      <w:r w:rsidRPr="00AD53A4">
        <w:rPr>
          <w:rFonts w:ascii="仿宋" w:eastAsia="仿宋" w:hAnsi="仿宋"/>
          <w:b/>
        </w:rPr>
        <w:t>100.66.35.209</w:t>
      </w:r>
    </w:p>
    <w:p w14:paraId="3C905BAC" w14:textId="77777777" w:rsidR="001B2E65" w:rsidRDefault="001B2E65" w:rsidP="001B2E65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 xml:space="preserve">外网IP映射Nginx代理服务器 </w:t>
      </w:r>
      <w:r w:rsidRPr="00AD53A4">
        <w:rPr>
          <w:rFonts w:ascii="仿宋" w:eastAsia="仿宋" w:hAnsi="仿宋"/>
          <w:b/>
        </w:rPr>
        <w:t>100.66.35.209</w:t>
      </w:r>
    </w:p>
    <w:p w14:paraId="214BC8CD" w14:textId="392C028A" w:rsidR="003D448A" w:rsidRPr="001B2E65" w:rsidRDefault="003D448A">
      <w:pPr>
        <w:widowControl/>
        <w:jc w:val="left"/>
      </w:pPr>
    </w:p>
    <w:p w14:paraId="686A2DE4" w14:textId="77777777" w:rsidR="00065F01" w:rsidRDefault="00065F01">
      <w:pPr>
        <w:widowControl/>
        <w:jc w:val="left"/>
      </w:pPr>
    </w:p>
    <w:p w14:paraId="272BFC0E" w14:textId="77777777" w:rsidR="00065F01" w:rsidRPr="00DF412B" w:rsidRDefault="00065F01" w:rsidP="00065F01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5D716AD8" w14:textId="77777777" w:rsidR="00065F01" w:rsidRDefault="00065F01" w:rsidP="00065F0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远程方式京东云堡垒机：</w:t>
      </w:r>
      <w:hyperlink r:id="rId6" w:history="1">
        <w:r w:rsidRPr="00C91417">
          <w:rPr>
            <w:rStyle w:val="a3"/>
            <w:rFonts w:ascii="仿宋" w:eastAsia="仿宋" w:hAnsi="仿宋"/>
            <w:sz w:val="28"/>
            <w:szCs w:val="28"/>
          </w:rPr>
          <w:t>http://116.198.206.158/</w:t>
        </w:r>
      </w:hyperlink>
    </w:p>
    <w:p w14:paraId="631CBE6D" w14:textId="77777777" w:rsidR="00065F01" w:rsidRDefault="00065F01" w:rsidP="00065F0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密码和短信验证 联系获取</w:t>
      </w:r>
    </w:p>
    <w:p w14:paraId="60C25342" w14:textId="712F76C4" w:rsidR="00065F01" w:rsidRDefault="00065F01" w:rsidP="00065F0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企业微信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:梁露  </w:t>
      </w:r>
    </w:p>
    <w:p w14:paraId="1A00E7E4" w14:textId="395AC93D" w:rsidR="00065F01" w:rsidRDefault="00065F01" w:rsidP="00065F0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手机：</w:t>
      </w:r>
      <w:r>
        <w:rPr>
          <w:rFonts w:ascii="仿宋" w:eastAsia="仿宋" w:hAnsi="仿宋"/>
          <w:sz w:val="28"/>
          <w:szCs w:val="28"/>
        </w:rPr>
        <w:t>15850942212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A9F9536" w14:textId="77777777" w:rsidR="00065F01" w:rsidRPr="00065F01" w:rsidRDefault="00065F01">
      <w:pPr>
        <w:widowControl/>
        <w:jc w:val="left"/>
      </w:pPr>
    </w:p>
    <w:p w14:paraId="3C9C3075" w14:textId="59A20E2F" w:rsidR="003D448A" w:rsidRDefault="003D448A"/>
    <w:p w14:paraId="3CE6FFB3" w14:textId="74D5BE37" w:rsidR="003D448A" w:rsidRDefault="003D448A"/>
    <w:p w14:paraId="46EF3E7D" w14:textId="633D1AA6" w:rsidR="003D448A" w:rsidRDefault="003D448A"/>
    <w:p w14:paraId="3A3438F5" w14:textId="0079E301" w:rsidR="003D448A" w:rsidRDefault="003D448A"/>
    <w:p w14:paraId="5F06423A" w14:textId="0E279300" w:rsidR="003D448A" w:rsidRDefault="003D448A"/>
    <w:p w14:paraId="1F3F2378" w14:textId="54407C79" w:rsidR="003D448A" w:rsidRDefault="003D448A"/>
    <w:p w14:paraId="48F40B8B" w14:textId="77777777" w:rsidR="003D448A" w:rsidRDefault="003D448A"/>
    <w:sectPr w:rsidR="003D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17B9"/>
    <w:multiLevelType w:val="multilevel"/>
    <w:tmpl w:val="A654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66"/>
    <w:rsid w:val="00065F01"/>
    <w:rsid w:val="001B2E65"/>
    <w:rsid w:val="003D448A"/>
    <w:rsid w:val="005452DD"/>
    <w:rsid w:val="00D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6265"/>
  <w15:chartTrackingRefBased/>
  <w15:docId w15:val="{3F8C2892-A5D1-442D-A4FA-B54E523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F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2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6.198.206.15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露</dc:creator>
  <cp:keywords/>
  <dc:description/>
  <cp:lastModifiedBy>梁 露</cp:lastModifiedBy>
  <cp:revision>4</cp:revision>
  <dcterms:created xsi:type="dcterms:W3CDTF">2021-04-27T12:30:00Z</dcterms:created>
  <dcterms:modified xsi:type="dcterms:W3CDTF">2021-04-28T00:45:00Z</dcterms:modified>
</cp:coreProperties>
</file>