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D7" w:rsidRDefault="00FE71D7" w:rsidP="00D31D50">
      <w:pPr>
        <w:spacing w:line="220" w:lineRule="atLeast"/>
        <w:rPr>
          <w:rFonts w:hint="eastAsia"/>
        </w:rPr>
      </w:pPr>
      <w:r>
        <w:rPr>
          <w:rFonts w:hint="eastAsia"/>
        </w:rPr>
        <w:t>湖南省益阳市</w:t>
      </w:r>
      <w:r>
        <w:rPr>
          <w:rFonts w:hint="eastAsia"/>
        </w:rPr>
        <w:t>3.2</w:t>
      </w:r>
      <w:r>
        <w:rPr>
          <w:rFonts w:hint="eastAsia"/>
        </w:rPr>
        <w:t>国发系统</w:t>
      </w:r>
    </w:p>
    <w:p w:rsidR="004358AB" w:rsidRDefault="00FE71D7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问题描述：安化县高明废水处理厂，</w:t>
      </w:r>
      <w:r>
        <w:rPr>
          <w:rFonts w:hint="eastAsia"/>
        </w:rPr>
        <w:t>2019.8.26-2020.6.1</w:t>
      </w:r>
      <w:r>
        <w:rPr>
          <w:rFonts w:hint="eastAsia"/>
        </w:rPr>
        <w:t>日停运，但是在污染源监控月汇总处还显示有数据。</w:t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rFonts w:hint="eastAsia"/>
        </w:rPr>
        <w:t>停运记录：</w:t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606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rFonts w:hint="eastAsia"/>
        </w:rPr>
        <w:t>统计报表显示停运，正常：</w:t>
      </w:r>
    </w:p>
    <w:p w:rsidR="00FE71D7" w:rsidRPr="00C0349D" w:rsidRDefault="00FE71D7" w:rsidP="00D31D50">
      <w:pPr>
        <w:spacing w:line="220" w:lineRule="atLeast"/>
        <w:rPr>
          <w:rFonts w:hint="eastAsia"/>
          <w:color w:val="FF0000"/>
        </w:rPr>
      </w:pPr>
      <w:r>
        <w:rPr>
          <w:noProof/>
        </w:rPr>
        <w:drawing>
          <wp:inline distT="0" distB="0" distL="0" distR="0">
            <wp:extent cx="5274310" cy="213145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49D">
        <w:rPr>
          <w:rFonts w:hint="eastAsia"/>
          <w:color w:val="FF0000"/>
        </w:rPr>
        <w:t>污染源监控月汇仍旧显示有数据，不正常：</w:t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3957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rFonts w:hint="eastAsia"/>
        </w:rPr>
        <w:t>污染源监控日数据显示正常，全部停运（以九月为例）：</w:t>
      </w:r>
    </w:p>
    <w:p w:rsidR="00FE71D7" w:rsidRDefault="00FE71D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11887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D7" w:rsidRDefault="00FE71D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0245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1D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7E8A"/>
    <w:rsid w:val="00323B43"/>
    <w:rsid w:val="003D37D8"/>
    <w:rsid w:val="00426133"/>
    <w:rsid w:val="004358AB"/>
    <w:rsid w:val="004C6068"/>
    <w:rsid w:val="008B7726"/>
    <w:rsid w:val="00C0349D"/>
    <w:rsid w:val="00D31D50"/>
    <w:rsid w:val="00FE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1D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1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2021-01-04T07:29:00Z</dcterms:modified>
</cp:coreProperties>
</file>