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F4FD6" w14:textId="5844ACE5" w:rsidR="00F4189E" w:rsidRDefault="00F4189E" w:rsidP="00F4189E">
      <w:pPr>
        <w:pStyle w:val="1"/>
        <w:jc w:val="center"/>
      </w:pPr>
      <w:r>
        <w:rPr>
          <w:rFonts w:hint="eastAsia"/>
        </w:rPr>
        <w:t>服务单</w:t>
      </w:r>
    </w:p>
    <w:p w14:paraId="5DA9A95A" w14:textId="28B2108B" w:rsidR="00B21910" w:rsidRPr="00B21910" w:rsidRDefault="000F11CE" w:rsidP="00B21910">
      <w:r w:rsidRPr="000F11CE">
        <w:rPr>
          <w:rFonts w:hint="eastAsia"/>
        </w:rPr>
        <w:t>安徽省环境保护税涉税信息共享平台（环保端）</w:t>
      </w:r>
      <w:r w:rsidR="00B21910">
        <w:rPr>
          <w:rFonts w:hint="eastAsia"/>
        </w:rPr>
        <w:t>：</w:t>
      </w:r>
    </w:p>
    <w:p w14:paraId="35A725A3" w14:textId="1C96BF16" w:rsidR="00F4189E" w:rsidRDefault="000F11CE" w:rsidP="00743EF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芜湖市分发复核任务无为县之后，无为县待复核企业操作项无修改按钮，无法对企业数据进行复核，</w:t>
      </w:r>
    </w:p>
    <w:p w14:paraId="7989F3B5" w14:textId="4C57F62C" w:rsidR="00B21910" w:rsidRDefault="000F11CE" w:rsidP="000F11CE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658BD3B8" wp14:editId="4C2BCBE2">
            <wp:extent cx="5274310" cy="25768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0D1C9" w14:textId="1A02E2B0" w:rsidR="00C96E39" w:rsidRPr="00F4189E" w:rsidRDefault="00C96E39" w:rsidP="00B21910">
      <w:pPr>
        <w:pStyle w:val="a3"/>
        <w:ind w:left="360" w:firstLineChars="0" w:firstLine="0"/>
      </w:pPr>
      <w:r>
        <w:rPr>
          <w:rFonts w:hint="eastAsia"/>
        </w:rPr>
        <w:t>远程方式：提供</w:t>
      </w:r>
      <w:r>
        <w:t>T</w:t>
      </w:r>
      <w:r>
        <w:rPr>
          <w:rFonts w:hint="eastAsia"/>
        </w:rPr>
        <w:t>V远程</w:t>
      </w:r>
    </w:p>
    <w:sectPr w:rsidR="00C96E39" w:rsidRPr="00F41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B8325" w14:textId="77777777" w:rsidR="00D41381" w:rsidRDefault="00D41381" w:rsidP="000F11CE">
      <w:r>
        <w:separator/>
      </w:r>
    </w:p>
  </w:endnote>
  <w:endnote w:type="continuationSeparator" w:id="0">
    <w:p w14:paraId="13438109" w14:textId="77777777" w:rsidR="00D41381" w:rsidRDefault="00D41381" w:rsidP="000F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7FCCD" w14:textId="77777777" w:rsidR="00D41381" w:rsidRDefault="00D41381" w:rsidP="000F11CE">
      <w:r>
        <w:separator/>
      </w:r>
    </w:p>
  </w:footnote>
  <w:footnote w:type="continuationSeparator" w:id="0">
    <w:p w14:paraId="6F9D006D" w14:textId="77777777" w:rsidR="00D41381" w:rsidRDefault="00D41381" w:rsidP="000F1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271C0"/>
    <w:multiLevelType w:val="hybridMultilevel"/>
    <w:tmpl w:val="04E061D0"/>
    <w:lvl w:ilvl="0" w:tplc="EE4808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D2"/>
    <w:rsid w:val="000F11CE"/>
    <w:rsid w:val="00195EF3"/>
    <w:rsid w:val="001B04D2"/>
    <w:rsid w:val="00743EF9"/>
    <w:rsid w:val="0079433C"/>
    <w:rsid w:val="00B21910"/>
    <w:rsid w:val="00C96E39"/>
    <w:rsid w:val="00D41381"/>
    <w:rsid w:val="00F015D2"/>
    <w:rsid w:val="00F4189E"/>
    <w:rsid w:val="00FC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4087D"/>
  <w15:chartTrackingRefBased/>
  <w15:docId w15:val="{5E1364CB-F2E6-4E65-BC82-C7928D29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18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89E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B2191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F1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F11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11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Boss</dc:creator>
  <cp:keywords/>
  <dc:description/>
  <cp:lastModifiedBy>Dean Boss</cp:lastModifiedBy>
  <cp:revision>7</cp:revision>
  <dcterms:created xsi:type="dcterms:W3CDTF">2020-12-22T08:22:00Z</dcterms:created>
  <dcterms:modified xsi:type="dcterms:W3CDTF">2021-02-01T09:42:00Z</dcterms:modified>
</cp:coreProperties>
</file>