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F4FD6" w14:textId="5844ACE5" w:rsidR="00F4189E" w:rsidRDefault="00F4189E" w:rsidP="00F4189E">
      <w:pPr>
        <w:pStyle w:val="1"/>
        <w:jc w:val="center"/>
      </w:pPr>
      <w:r>
        <w:rPr>
          <w:rFonts w:hint="eastAsia"/>
        </w:rPr>
        <w:t>服务单</w:t>
      </w:r>
    </w:p>
    <w:p w14:paraId="63ECACF7" w14:textId="385F12BA" w:rsidR="003D4A63" w:rsidRDefault="000F11CE" w:rsidP="008A4E72">
      <w:r w:rsidRPr="000F11CE">
        <w:rPr>
          <w:rFonts w:hint="eastAsia"/>
        </w:rPr>
        <w:t>安徽省</w:t>
      </w:r>
      <w:r w:rsidR="003B7B9B">
        <w:rPr>
          <w:rFonts w:hint="eastAsia"/>
        </w:rPr>
        <w:t>芜湖</w:t>
      </w:r>
      <w:r w:rsidR="00E64145">
        <w:rPr>
          <w:rFonts w:hint="eastAsia"/>
        </w:rPr>
        <w:t>市3</w:t>
      </w:r>
      <w:r w:rsidR="00E64145">
        <w:t>.2</w:t>
      </w:r>
      <w:r w:rsidR="00E64145">
        <w:rPr>
          <w:rFonts w:hint="eastAsia"/>
        </w:rPr>
        <w:t>重点污染源监控平台</w:t>
      </w:r>
      <w:r w:rsidR="003D4A63">
        <w:rPr>
          <w:rFonts w:hint="eastAsia"/>
        </w:rPr>
        <w:t>：</w:t>
      </w:r>
    </w:p>
    <w:p w14:paraId="0FDC016F" w14:textId="2679C813" w:rsidR="003D4A63" w:rsidRDefault="003B7B9B" w:rsidP="003D4A6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安徽唯美陶瓷有限公司，</w:t>
      </w:r>
      <w:r>
        <w:rPr>
          <w:rFonts w:hint="eastAsia"/>
        </w:rPr>
        <w:t>污染源监控</w:t>
      </w:r>
      <w:r>
        <w:rPr>
          <w:rFonts w:hint="eastAsia"/>
        </w:rPr>
        <w:t>页面的月报表和统计报表模块的月报表，污染物排放总量不一致</w:t>
      </w:r>
      <w:r w:rsidR="007A6C3B">
        <w:rPr>
          <w:rFonts w:hint="eastAsia"/>
        </w:rPr>
        <w:t>。</w:t>
      </w:r>
    </w:p>
    <w:p w14:paraId="4BB9DD2F" w14:textId="4B8B8D95" w:rsidR="003B7B9B" w:rsidRDefault="003B7B9B" w:rsidP="003B7B9B">
      <w:pPr>
        <w:rPr>
          <w:rFonts w:hint="eastAsia"/>
        </w:rPr>
      </w:pPr>
      <w:r>
        <w:rPr>
          <w:rFonts w:hint="eastAsia"/>
        </w:rPr>
        <w:t>例如：二氧化硫在自动监控页面</w:t>
      </w:r>
      <w:r>
        <w:t>4</w:t>
      </w:r>
      <w:r>
        <w:rPr>
          <w:rFonts w:hint="eastAsia"/>
        </w:rPr>
        <w:t>月份排放总量是：3</w:t>
      </w:r>
      <w:r>
        <w:t>952.585</w:t>
      </w:r>
      <w:r>
        <w:rPr>
          <w:rFonts w:hint="eastAsia"/>
        </w:rPr>
        <w:t>，</w:t>
      </w:r>
      <w:r>
        <w:rPr>
          <w:rFonts w:hint="eastAsia"/>
        </w:rPr>
        <w:t>统计报表模块的月报表二氧化硫</w:t>
      </w:r>
      <w:r>
        <w:rPr>
          <w:rFonts w:hint="eastAsia"/>
        </w:rPr>
        <w:t>的4月份排放总量是：3</w:t>
      </w:r>
      <w:r>
        <w:t>862.47</w:t>
      </w:r>
      <w:r>
        <w:rPr>
          <w:rFonts w:hint="eastAsia"/>
        </w:rPr>
        <w:t>详情如下：</w:t>
      </w:r>
    </w:p>
    <w:p w14:paraId="173DD8EA" w14:textId="6D99E766" w:rsidR="00392463" w:rsidRDefault="003B7B9B" w:rsidP="00392463">
      <w:r>
        <w:rPr>
          <w:noProof/>
        </w:rPr>
        <w:drawing>
          <wp:inline distT="0" distB="0" distL="0" distR="0" wp14:anchorId="444F21D3" wp14:editId="4101E203">
            <wp:extent cx="5274310" cy="2381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96C9" w14:textId="72CA1F57" w:rsidR="00E64145" w:rsidRDefault="003B7B9B" w:rsidP="00E64145">
      <w:r>
        <w:rPr>
          <w:noProof/>
        </w:rPr>
        <w:drawing>
          <wp:inline distT="0" distB="0" distL="0" distR="0" wp14:anchorId="4F213DAC" wp14:editId="4B69D34A">
            <wp:extent cx="5274310" cy="29902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7790" w14:textId="2BD4DC43" w:rsidR="00E64145" w:rsidRDefault="00B74AB8" w:rsidP="00E64145">
      <w:r>
        <w:rPr>
          <w:noProof/>
        </w:rPr>
        <w:lastRenderedPageBreak/>
        <w:drawing>
          <wp:inline distT="0" distB="0" distL="0" distR="0" wp14:anchorId="2012C910" wp14:editId="5882DA32">
            <wp:extent cx="5274310" cy="21913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9A50" w14:textId="77777777" w:rsidR="00B74AB8" w:rsidRDefault="00B74AB8" w:rsidP="00E64145">
      <w:pPr>
        <w:rPr>
          <w:noProof/>
        </w:rPr>
      </w:pPr>
    </w:p>
    <w:p w14:paraId="382DAFCD" w14:textId="0F9DE0CF" w:rsidR="008A4E72" w:rsidRDefault="00B74AB8" w:rsidP="00E64145">
      <w:r>
        <w:rPr>
          <w:noProof/>
        </w:rPr>
        <w:drawing>
          <wp:inline distT="0" distB="0" distL="0" distR="0" wp14:anchorId="63E8477C" wp14:editId="786686DB">
            <wp:extent cx="5274310" cy="24276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0E7C" w14:textId="4C406493" w:rsidR="00B74AB8" w:rsidRDefault="00B74AB8" w:rsidP="00E6414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5F4367" wp14:editId="24F9B90F">
            <wp:extent cx="5274310" cy="23761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D1C9" w14:textId="3B4C842D" w:rsidR="00C96E39" w:rsidRPr="00F4189E" w:rsidRDefault="00C96E39" w:rsidP="00B21910">
      <w:pPr>
        <w:pStyle w:val="a3"/>
        <w:ind w:left="360" w:firstLineChars="0" w:firstLine="0"/>
      </w:pPr>
      <w:r>
        <w:rPr>
          <w:rFonts w:hint="eastAsia"/>
        </w:rPr>
        <w:t>远程方式：提供</w:t>
      </w:r>
      <w:proofErr w:type="spellStart"/>
      <w:r w:rsidR="00E64145">
        <w:rPr>
          <w:rFonts w:hint="eastAsia"/>
        </w:rPr>
        <w:t>todes</w:t>
      </w:r>
      <w:r w:rsidR="00C35154">
        <w:t>k</w:t>
      </w:r>
      <w:proofErr w:type="spellEnd"/>
      <w:r>
        <w:rPr>
          <w:rFonts w:hint="eastAsia"/>
        </w:rPr>
        <w:t>远程</w:t>
      </w:r>
    </w:p>
    <w:sectPr w:rsidR="00C96E39" w:rsidRPr="00F418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32558" w14:textId="77777777" w:rsidR="00A767F1" w:rsidRDefault="00A767F1" w:rsidP="000F11CE">
      <w:r>
        <w:separator/>
      </w:r>
    </w:p>
  </w:endnote>
  <w:endnote w:type="continuationSeparator" w:id="0">
    <w:p w14:paraId="1ACD7483" w14:textId="77777777" w:rsidR="00A767F1" w:rsidRDefault="00A767F1" w:rsidP="000F1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6825" w14:textId="77777777" w:rsidR="00A767F1" w:rsidRDefault="00A767F1" w:rsidP="000F11CE">
      <w:r>
        <w:separator/>
      </w:r>
    </w:p>
  </w:footnote>
  <w:footnote w:type="continuationSeparator" w:id="0">
    <w:p w14:paraId="581B9BBD" w14:textId="77777777" w:rsidR="00A767F1" w:rsidRDefault="00A767F1" w:rsidP="000F11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271C0"/>
    <w:multiLevelType w:val="hybridMultilevel"/>
    <w:tmpl w:val="04E061D0"/>
    <w:lvl w:ilvl="0" w:tplc="EE4808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B92714"/>
    <w:multiLevelType w:val="hybridMultilevel"/>
    <w:tmpl w:val="83527E34"/>
    <w:lvl w:ilvl="0" w:tplc="4E2EA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D2"/>
    <w:rsid w:val="000126FB"/>
    <w:rsid w:val="000F11CE"/>
    <w:rsid w:val="00195EF3"/>
    <w:rsid w:val="001B04D2"/>
    <w:rsid w:val="00392463"/>
    <w:rsid w:val="003B7B9B"/>
    <w:rsid w:val="003D4A63"/>
    <w:rsid w:val="0041696E"/>
    <w:rsid w:val="007429BC"/>
    <w:rsid w:val="00743EF9"/>
    <w:rsid w:val="0075299F"/>
    <w:rsid w:val="0079433C"/>
    <w:rsid w:val="007A6C3B"/>
    <w:rsid w:val="008A4E72"/>
    <w:rsid w:val="00993AA6"/>
    <w:rsid w:val="009C5852"/>
    <w:rsid w:val="00A767F1"/>
    <w:rsid w:val="00B21910"/>
    <w:rsid w:val="00B74AB8"/>
    <w:rsid w:val="00C35154"/>
    <w:rsid w:val="00C96E39"/>
    <w:rsid w:val="00CD795A"/>
    <w:rsid w:val="00D41381"/>
    <w:rsid w:val="00D7293C"/>
    <w:rsid w:val="00E64145"/>
    <w:rsid w:val="00EF2888"/>
    <w:rsid w:val="00F015D2"/>
    <w:rsid w:val="00F4189E"/>
    <w:rsid w:val="00FC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4087D"/>
  <w15:chartTrackingRefBased/>
  <w15:docId w15:val="{5E1364CB-F2E6-4E65-BC82-C7928D297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18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4189E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B2191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F1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F11C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F1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F11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Boss</dc:creator>
  <cp:keywords/>
  <dc:description/>
  <cp:lastModifiedBy>Dean Boss</cp:lastModifiedBy>
  <cp:revision>15</cp:revision>
  <dcterms:created xsi:type="dcterms:W3CDTF">2020-12-22T08:22:00Z</dcterms:created>
  <dcterms:modified xsi:type="dcterms:W3CDTF">2021-10-19T09:00:00Z</dcterms:modified>
</cp:coreProperties>
</file>