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问题描述：4.1平台在现场端填报做停运，填写完后平台上不显示停运记录，查询数据库中有记录。</w:t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平台版本</w:t>
      </w:r>
      <w:r>
        <w:rPr>
          <w:rFonts w:hint="eastAsia"/>
          <w:lang w:val="en-US" w:eastAsia="zh-CN"/>
        </w:rPr>
        <w:t>: V4.1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丰县平台外网地址：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"http://180.104.123.106:10888/jointos/app/AppMain!index.page"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http://180.104.123.106:10888/jointos/app/AppMain!index.page</w:t>
      </w:r>
      <w:r>
        <w:rPr>
          <w:rFonts w:hint="eastAsia"/>
        </w:rPr>
        <w:fldChar w:fldCharType="end"/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账号密码：默认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远程数据库服务器：180.104.123.106:37890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账号：administrator     密码：F</w:t>
      </w:r>
      <w:r>
        <w:rPr>
          <w:rFonts w:hint="eastAsia"/>
          <w:lang w:val="en-US" w:eastAsia="zh-CN"/>
        </w:rPr>
        <w:t>Xhbj@com123</w:t>
      </w:r>
    </w:p>
    <w:p>
      <w:pPr>
        <w:pStyle w:val="2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应用服务器：192.168.0.9:8083</w:t>
      </w:r>
    </w:p>
    <w:p>
      <w:pPr>
        <w:pStyle w:val="2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账号：administrator     密码：FXhbj@2020</w:t>
      </w:r>
      <w:bookmarkStart w:id="0" w:name="_GoBack"/>
      <w:bookmarkEnd w:id="0"/>
    </w:p>
    <w:p>
      <w:pPr>
        <w:pStyle w:val="2"/>
        <w:ind w:firstLine="630" w:firstLineChars="3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通讯服务器：192.168.0.4:8081</w:t>
      </w:r>
    </w:p>
    <w:p>
      <w:pPr>
        <w:pStyle w:val="2"/>
        <w:ind w:firstLine="630" w:firstLineChars="3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账号：administrator     密码：FXhbj@163com</w:t>
      </w:r>
    </w:p>
    <w:p>
      <w:pPr>
        <w:pStyle w:val="2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630" w:firstLineChars="3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驻场运维人员：  何海洋  19962779630</w:t>
      </w:r>
    </w:p>
    <w:p>
      <w:r>
        <w:drawing>
          <wp:inline distT="0" distB="0" distL="114300" distR="114300">
            <wp:extent cx="5273040" cy="1675765"/>
            <wp:effectExtent l="0" t="0" r="381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67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63830"/>
    <w:rsid w:val="30805F20"/>
    <w:rsid w:val="36554D1B"/>
    <w:rsid w:val="37586F54"/>
    <w:rsid w:val="3E0F69A4"/>
    <w:rsid w:val="5FB60841"/>
    <w:rsid w:val="61D925D4"/>
    <w:rsid w:val="77FD7380"/>
    <w:rsid w:val="7988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2021-05-21T03:27:00Z</dcterms:created>
  <dc:creator>Administrator</dc:creator>
  <cp:lastModifiedBy>Administrator</cp:lastModifiedBy>
  <dcterms:modified xsi:type="dcterms:W3CDTF">2021-05-21T03:47:59Z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067A6A95903F40F788CF47AA6EE03757</vt:lpwstr>
  </property>
</Properties>
</file>