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4FD6" w14:textId="5844ACE5" w:rsidR="00F4189E" w:rsidRDefault="00F4189E" w:rsidP="00F4189E">
      <w:pPr>
        <w:pStyle w:val="1"/>
        <w:jc w:val="center"/>
      </w:pPr>
      <w:r>
        <w:rPr>
          <w:rFonts w:hint="eastAsia"/>
        </w:rPr>
        <w:t>服务单</w:t>
      </w:r>
    </w:p>
    <w:p w14:paraId="5DA9A95A" w14:textId="0378CD3E" w:rsidR="00B21910" w:rsidRPr="00B21910" w:rsidRDefault="000F11CE" w:rsidP="00B21910">
      <w:r w:rsidRPr="000F11CE">
        <w:rPr>
          <w:rFonts w:hint="eastAsia"/>
        </w:rPr>
        <w:t>安徽省</w:t>
      </w:r>
      <w:r w:rsidR="00E64145">
        <w:rPr>
          <w:rFonts w:hint="eastAsia"/>
        </w:rPr>
        <w:t>芜湖市3</w:t>
      </w:r>
      <w:r w:rsidR="00E64145">
        <w:t>.2</w:t>
      </w:r>
      <w:r w:rsidR="00E64145">
        <w:rPr>
          <w:rFonts w:hint="eastAsia"/>
        </w:rPr>
        <w:t>重点污染源监控平台</w:t>
      </w:r>
      <w:r w:rsidR="00B21910">
        <w:rPr>
          <w:rFonts w:hint="eastAsia"/>
        </w:rPr>
        <w:t>：</w:t>
      </w:r>
    </w:p>
    <w:p w14:paraId="7989F3B5" w14:textId="36AA22DF" w:rsidR="00B21910" w:rsidRDefault="00E64145" w:rsidP="00E64145">
      <w:pPr>
        <w:pStyle w:val="a3"/>
        <w:numPr>
          <w:ilvl w:val="0"/>
          <w:numId w:val="1"/>
        </w:numPr>
        <w:ind w:firstLineChars="0"/>
      </w:pPr>
      <w:r>
        <w:t>芜湖发电有限责任公司</w:t>
      </w:r>
      <w:r>
        <w:rPr>
          <w:rFonts w:hint="eastAsia"/>
        </w:rPr>
        <w:t>更改企也停运时间，因为当时企业端故障，没有同步到芜湖市国</w:t>
      </w:r>
      <w:r w:rsidR="00CD795A">
        <w:rPr>
          <w:rFonts w:hint="eastAsia"/>
        </w:rPr>
        <w:t>发</w:t>
      </w:r>
      <w:r>
        <w:rPr>
          <w:rFonts w:hint="eastAsia"/>
        </w:rPr>
        <w:t>平台</w:t>
      </w:r>
      <w:r w:rsidR="00C35154">
        <w:rPr>
          <w:rFonts w:hint="eastAsia"/>
        </w:rPr>
        <w:t>,</w:t>
      </w:r>
      <w:r>
        <w:rPr>
          <w:rFonts w:hint="eastAsia"/>
        </w:rPr>
        <w:t>现4月份停运记录已经归档。</w:t>
      </w:r>
      <w:r w:rsidR="00CD795A">
        <w:rPr>
          <w:rFonts w:hint="eastAsia"/>
        </w:rPr>
        <w:t>企业希望能够将停运记录更改成企业端的时间。</w:t>
      </w:r>
    </w:p>
    <w:p w14:paraId="4E4B96C9" w14:textId="453AB14C" w:rsidR="00E64145" w:rsidRDefault="00E64145" w:rsidP="00E64145">
      <w:r>
        <w:rPr>
          <w:noProof/>
        </w:rPr>
        <w:drawing>
          <wp:inline distT="0" distB="0" distL="0" distR="0" wp14:anchorId="02D87063" wp14:editId="19469E7C">
            <wp:extent cx="5274310" cy="1280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07790" w14:textId="58F458DD" w:rsidR="00E64145" w:rsidRDefault="00E64145" w:rsidP="00E64145">
      <w:r>
        <w:rPr>
          <w:noProof/>
        </w:rPr>
        <w:drawing>
          <wp:inline distT="0" distB="0" distL="0" distR="0" wp14:anchorId="3101FE5D" wp14:editId="222418B8">
            <wp:extent cx="5274310" cy="20891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0D1C9" w14:textId="3B4C842D" w:rsidR="00C96E39" w:rsidRPr="00F4189E" w:rsidRDefault="00C96E39" w:rsidP="00B21910">
      <w:pPr>
        <w:pStyle w:val="a3"/>
        <w:ind w:left="360" w:firstLineChars="0" w:firstLine="0"/>
      </w:pPr>
      <w:r>
        <w:rPr>
          <w:rFonts w:hint="eastAsia"/>
        </w:rPr>
        <w:t>远程方式：提供</w:t>
      </w:r>
      <w:r w:rsidR="00E64145">
        <w:rPr>
          <w:rFonts w:hint="eastAsia"/>
        </w:rPr>
        <w:t>todes</w:t>
      </w:r>
      <w:r w:rsidR="00C35154">
        <w:t>k</w:t>
      </w:r>
      <w:r>
        <w:rPr>
          <w:rFonts w:hint="eastAsia"/>
        </w:rPr>
        <w:t>远程</w:t>
      </w:r>
    </w:p>
    <w:sectPr w:rsidR="00C96E39" w:rsidRPr="00F4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443B" w14:textId="77777777" w:rsidR="007429BC" w:rsidRDefault="007429BC" w:rsidP="000F11CE">
      <w:r>
        <w:separator/>
      </w:r>
    </w:p>
  </w:endnote>
  <w:endnote w:type="continuationSeparator" w:id="0">
    <w:p w14:paraId="05A1F700" w14:textId="77777777" w:rsidR="007429BC" w:rsidRDefault="007429BC" w:rsidP="000F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4AF4" w14:textId="77777777" w:rsidR="007429BC" w:rsidRDefault="007429BC" w:rsidP="000F11CE">
      <w:r>
        <w:separator/>
      </w:r>
    </w:p>
  </w:footnote>
  <w:footnote w:type="continuationSeparator" w:id="0">
    <w:p w14:paraId="61987AEE" w14:textId="77777777" w:rsidR="007429BC" w:rsidRDefault="007429BC" w:rsidP="000F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1C0"/>
    <w:multiLevelType w:val="hybridMultilevel"/>
    <w:tmpl w:val="04E061D0"/>
    <w:lvl w:ilvl="0" w:tplc="EE480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D2"/>
    <w:rsid w:val="000126FB"/>
    <w:rsid w:val="000F11CE"/>
    <w:rsid w:val="00195EF3"/>
    <w:rsid w:val="001B04D2"/>
    <w:rsid w:val="007429BC"/>
    <w:rsid w:val="00743EF9"/>
    <w:rsid w:val="0079433C"/>
    <w:rsid w:val="00993AA6"/>
    <w:rsid w:val="00B21910"/>
    <w:rsid w:val="00C35154"/>
    <w:rsid w:val="00C96E39"/>
    <w:rsid w:val="00CD795A"/>
    <w:rsid w:val="00D41381"/>
    <w:rsid w:val="00E64145"/>
    <w:rsid w:val="00F015D2"/>
    <w:rsid w:val="00F4189E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4087D"/>
  <w15:chartTrackingRefBased/>
  <w15:docId w15:val="{5E1364CB-F2E6-4E65-BC82-C7928D2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8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89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219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F1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11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1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Boss</dc:creator>
  <cp:keywords/>
  <dc:description/>
  <cp:lastModifiedBy>Dean Boss</cp:lastModifiedBy>
  <cp:revision>9</cp:revision>
  <dcterms:created xsi:type="dcterms:W3CDTF">2020-12-22T08:22:00Z</dcterms:created>
  <dcterms:modified xsi:type="dcterms:W3CDTF">2021-05-13T09:11:00Z</dcterms:modified>
</cp:coreProperties>
</file>