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5352" w14:textId="2FE7EEF0" w:rsidR="00182144" w:rsidRDefault="00CB1EBD">
      <w:r>
        <w:rPr>
          <w:rFonts w:hint="eastAsia"/>
        </w:rPr>
        <w:t>问题说明：</w:t>
      </w:r>
    </w:p>
    <w:p w14:paraId="67959F58" w14:textId="77777777" w:rsidR="00C0384A" w:rsidRDefault="00CB1EBD">
      <w:r>
        <w:tab/>
      </w:r>
      <w:r>
        <w:rPr>
          <w:rFonts w:hint="eastAsia"/>
        </w:rPr>
        <w:t>宁夏吴忠市4</w:t>
      </w:r>
      <w:r>
        <w:t>.1</w:t>
      </w:r>
      <w:r>
        <w:rPr>
          <w:rFonts w:hint="eastAsia"/>
        </w:rPr>
        <w:t>平台增加了一个行政区划红寺堡区，编码是6</w:t>
      </w:r>
      <w:r>
        <w:t>40303000</w:t>
      </w:r>
      <w:r>
        <w:rPr>
          <w:rFonts w:hint="eastAsia"/>
        </w:rPr>
        <w:t>，但在企业基本信息中不显示该区划。</w:t>
      </w:r>
    </w:p>
    <w:p w14:paraId="1A8425F7" w14:textId="5AB13B76" w:rsidR="00523E92" w:rsidRDefault="00C0384A">
      <w:pPr>
        <w:rPr>
          <w:rFonts w:hint="eastAsia"/>
        </w:rPr>
      </w:pPr>
      <w:r>
        <w:rPr>
          <w:noProof/>
        </w:rPr>
        <w:drawing>
          <wp:inline distT="0" distB="0" distL="0" distR="0" wp14:anchorId="0809517C" wp14:editId="79A982F3">
            <wp:extent cx="3963016" cy="2590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5047" cy="259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025A0" w14:textId="720EE2D5" w:rsidR="00CB1EBD" w:rsidRDefault="00CB1EBD">
      <w:r>
        <w:rPr>
          <w:rFonts w:hint="eastAsia"/>
        </w:rPr>
        <w:t>已操作步骤如下：</w:t>
      </w:r>
    </w:p>
    <w:p w14:paraId="6FC638F0" w14:textId="26C21AE1" w:rsidR="00CB1EBD" w:rsidRDefault="00CB1EBD" w:rsidP="00CB1EB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在</w:t>
      </w:r>
      <w:r w:rsidR="00523E92">
        <w:rPr>
          <w:rFonts w:hint="eastAsia"/>
        </w:rPr>
        <w:t>数据库</w:t>
      </w:r>
      <w:r>
        <w:rPr>
          <w:rFonts w:hint="eastAsia"/>
        </w:rPr>
        <w:t>J</w:t>
      </w:r>
      <w:r>
        <w:t>OSDB.dbo.</w:t>
      </w:r>
      <w:r w:rsidRPr="00CB1EBD">
        <w:t>t_cc_region</w:t>
      </w:r>
      <w:r>
        <w:rPr>
          <w:rFonts w:hint="eastAsia"/>
        </w:rPr>
        <w:t>增加</w:t>
      </w:r>
      <w:r w:rsidR="00523E92">
        <w:rPr>
          <w:rFonts w:hint="eastAsia"/>
        </w:rPr>
        <w:t>了</w:t>
      </w:r>
      <w:r>
        <w:rPr>
          <w:rFonts w:hint="eastAsia"/>
        </w:rPr>
        <w:t>一条记录6</w:t>
      </w:r>
      <w:r>
        <w:t>40303000</w:t>
      </w:r>
      <w:r>
        <w:rPr>
          <w:rFonts w:hint="eastAsia"/>
        </w:rPr>
        <w:t>，红寺堡区</w:t>
      </w:r>
    </w:p>
    <w:p w14:paraId="01B92D67" w14:textId="16EBFF28" w:rsidR="00CB1EBD" w:rsidRDefault="00CB1EBD" w:rsidP="00CB1EB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在应用p</w:t>
      </w:r>
      <w:r>
        <w:t>lugins</w:t>
      </w:r>
      <w:r>
        <w:rPr>
          <w:rFonts w:hint="eastAsia"/>
        </w:rPr>
        <w:t>文件夹下</w:t>
      </w:r>
      <w:r w:rsidRPr="00CB1EBD">
        <w:t>com.jointsky.automonitor.common_1.0.0</w:t>
      </w:r>
      <w:r w:rsidR="00C0384A">
        <w:t>.jar</w:t>
      </w:r>
      <w:r w:rsidR="00C0384A">
        <w:rPr>
          <w:rFonts w:hint="eastAsia"/>
        </w:rPr>
        <w:t>文件中修改</w:t>
      </w:r>
      <w:r w:rsidR="00C0384A" w:rsidRPr="00C0384A">
        <w:t>\web\static\am\data</w:t>
      </w:r>
      <w:r w:rsidR="00C0384A">
        <w:t>\region.json</w:t>
      </w:r>
      <w:r w:rsidR="00C0384A">
        <w:rPr>
          <w:rFonts w:hint="eastAsia"/>
        </w:rPr>
        <w:t>，</w:t>
      </w:r>
      <w:r w:rsidR="00C0384A" w:rsidRPr="00C0384A">
        <w:t>region_short.json</w:t>
      </w:r>
      <w:r w:rsidR="00C0384A">
        <w:rPr>
          <w:rFonts w:hint="eastAsia"/>
        </w:rPr>
        <w:t>，</w:t>
      </w:r>
      <w:r w:rsidR="00C0384A">
        <w:t>region</w:t>
      </w:r>
      <w:r w:rsidR="00C0384A">
        <w:t>3</w:t>
      </w:r>
      <w:r w:rsidR="00C0384A">
        <w:t>.json</w:t>
      </w:r>
      <w:r w:rsidR="00C0384A">
        <w:rPr>
          <w:rFonts w:hint="eastAsia"/>
        </w:rPr>
        <w:t>文件，增加了6</w:t>
      </w:r>
      <w:r w:rsidR="00C0384A">
        <w:t>40303000</w:t>
      </w:r>
      <w:r w:rsidR="00C0384A">
        <w:rPr>
          <w:rFonts w:hint="eastAsia"/>
        </w:rPr>
        <w:t>相关记录，如下图：</w:t>
      </w:r>
    </w:p>
    <w:p w14:paraId="76A85800" w14:textId="7F8DDE09" w:rsidR="00C0384A" w:rsidRDefault="00C0384A" w:rsidP="00C0384A">
      <w:pPr>
        <w:ind w:left="420"/>
      </w:pPr>
      <w:r>
        <w:rPr>
          <w:noProof/>
        </w:rPr>
        <w:drawing>
          <wp:inline distT="0" distB="0" distL="0" distR="0" wp14:anchorId="77F1298E" wp14:editId="50137718">
            <wp:extent cx="5274310" cy="34042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F73C" w14:textId="5F986439" w:rsidR="00523E92" w:rsidRDefault="00523E92" w:rsidP="00523E9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重启应用服务，清理缓存。</w:t>
      </w:r>
    </w:p>
    <w:p w14:paraId="11128803" w14:textId="77777777" w:rsidR="006D5858" w:rsidRDefault="006D5858" w:rsidP="00523E92"/>
    <w:p w14:paraId="726ACC5C" w14:textId="77777777" w:rsidR="006D5858" w:rsidRDefault="006D5858" w:rsidP="00523E92"/>
    <w:p w14:paraId="4E998EFA" w14:textId="77777777" w:rsidR="006D5858" w:rsidRDefault="006D5858" w:rsidP="00523E92"/>
    <w:p w14:paraId="7C0B48E6" w14:textId="062EDB23" w:rsidR="00523E92" w:rsidRPr="006D5858" w:rsidRDefault="00523E92" w:rsidP="00523E92">
      <w:pPr>
        <w:rPr>
          <w:b/>
          <w:bCs/>
        </w:rPr>
      </w:pPr>
      <w:r w:rsidRPr="006D5858">
        <w:rPr>
          <w:rFonts w:hint="eastAsia"/>
          <w:b/>
          <w:bCs/>
        </w:rPr>
        <w:lastRenderedPageBreak/>
        <w:t>外网远程：</w:t>
      </w:r>
    </w:p>
    <w:p w14:paraId="57F892B8" w14:textId="77777777" w:rsidR="00523E92" w:rsidRDefault="00523E92" w:rsidP="00523E92">
      <w:r>
        <w:t>222.75.161.242:6633</w:t>
      </w:r>
    </w:p>
    <w:p w14:paraId="76217DB9" w14:textId="77777777" w:rsidR="00523E92" w:rsidRDefault="00523E92" w:rsidP="00523E92">
      <w:r>
        <w:t>admincomm</w:t>
      </w:r>
    </w:p>
    <w:p w14:paraId="7449CDF9" w14:textId="4025D100" w:rsidR="00523E92" w:rsidRDefault="00523E92" w:rsidP="00523E92">
      <w:r>
        <w:t>3tmw8%wDR%q</w:t>
      </w:r>
    </w:p>
    <w:p w14:paraId="05CFB828" w14:textId="20FAC631" w:rsidR="00523E92" w:rsidRDefault="00523E92" w:rsidP="00523E92"/>
    <w:p w14:paraId="4F9207E3" w14:textId="26220E1B" w:rsidR="00523E92" w:rsidRPr="006D5858" w:rsidRDefault="00523E92" w:rsidP="00523E92">
      <w:pPr>
        <w:rPr>
          <w:b/>
          <w:bCs/>
        </w:rPr>
      </w:pPr>
      <w:r w:rsidRPr="006D5858">
        <w:rPr>
          <w:rFonts w:hint="eastAsia"/>
          <w:b/>
          <w:bCs/>
        </w:rPr>
        <w:t>数据库可在2</w:t>
      </w:r>
      <w:r w:rsidRPr="006D5858">
        <w:rPr>
          <w:b/>
          <w:bCs/>
        </w:rPr>
        <w:t>22.75.161.242</w:t>
      </w:r>
      <w:r w:rsidRPr="006D5858">
        <w:rPr>
          <w:rFonts w:hint="eastAsia"/>
          <w:b/>
          <w:bCs/>
        </w:rPr>
        <w:t>服务器访问</w:t>
      </w:r>
    </w:p>
    <w:p w14:paraId="0383E134" w14:textId="4D4B920A" w:rsidR="00523E92" w:rsidRDefault="00523E92" w:rsidP="00523E92">
      <w:r w:rsidRPr="00523E92">
        <w:t>10.64.195.17</w:t>
      </w:r>
    </w:p>
    <w:p w14:paraId="672E7394" w14:textId="1BEE13D2" w:rsidR="00523E92" w:rsidRDefault="00523E92" w:rsidP="00523E92">
      <w:r>
        <w:rPr>
          <w:rFonts w:hint="eastAsia"/>
        </w:rPr>
        <w:t>sa</w:t>
      </w:r>
    </w:p>
    <w:p w14:paraId="177B18E9" w14:textId="765DDAF3" w:rsidR="00523E92" w:rsidRDefault="006D5858" w:rsidP="00523E92">
      <w:r w:rsidRPr="006D5858">
        <w:t>z#8pZp$W8tQ</w:t>
      </w:r>
    </w:p>
    <w:p w14:paraId="09A5A22E" w14:textId="77777777" w:rsidR="006D5858" w:rsidRDefault="006D5858" w:rsidP="00523E92">
      <w:pPr>
        <w:rPr>
          <w:rFonts w:hint="eastAsia"/>
        </w:rPr>
      </w:pPr>
    </w:p>
    <w:p w14:paraId="6B44541C" w14:textId="1C0498A7" w:rsidR="00523E92" w:rsidRPr="006D5858" w:rsidRDefault="00523E92" w:rsidP="00523E92">
      <w:pPr>
        <w:rPr>
          <w:b/>
          <w:bCs/>
        </w:rPr>
      </w:pPr>
      <w:r w:rsidRPr="006D5858">
        <w:rPr>
          <w:rFonts w:hint="eastAsia"/>
          <w:b/>
          <w:bCs/>
        </w:rPr>
        <w:t>应用服务器：</w:t>
      </w:r>
    </w:p>
    <w:p w14:paraId="77610A6B" w14:textId="65591FC2" w:rsidR="00523E92" w:rsidRDefault="00523E92" w:rsidP="00523E92">
      <w:r w:rsidRPr="00523E92">
        <w:t>10.64.195.15:6635</w:t>
      </w:r>
    </w:p>
    <w:p w14:paraId="2724493E" w14:textId="4F31C572" w:rsidR="00523E92" w:rsidRDefault="00523E92" w:rsidP="00523E92">
      <w:r>
        <w:rPr>
          <w:rFonts w:hint="eastAsia"/>
        </w:rPr>
        <w:t>adminapp</w:t>
      </w:r>
    </w:p>
    <w:p w14:paraId="4370746A" w14:textId="1C223E77" w:rsidR="00523E92" w:rsidRDefault="00523E92" w:rsidP="00523E92">
      <w:r w:rsidRPr="00523E92">
        <w:t>5p8j#!c%94P</w:t>
      </w:r>
    </w:p>
    <w:p w14:paraId="68C321F6" w14:textId="0D225831" w:rsidR="00523E92" w:rsidRDefault="006D5858" w:rsidP="00523E92">
      <w:r>
        <w:rPr>
          <w:rFonts w:hint="eastAsia"/>
        </w:rPr>
        <w:t>应用部署路径：</w:t>
      </w:r>
      <w:r w:rsidRPr="006D5858">
        <w:t>D:\JointskyV4\jointos.4.1</w:t>
      </w:r>
    </w:p>
    <w:p w14:paraId="799DFF01" w14:textId="267D0286" w:rsidR="006D5858" w:rsidRDefault="006D5858" w:rsidP="00523E92">
      <w:r w:rsidRPr="006D5858">
        <w:t>http://10.64.195.15:8080/jointos/app</w:t>
      </w:r>
    </w:p>
    <w:p w14:paraId="24D68C59" w14:textId="150B5F51" w:rsidR="006D5858" w:rsidRDefault="006D5858" w:rsidP="00523E92">
      <w:r>
        <w:rPr>
          <w:rFonts w:hint="eastAsia"/>
        </w:rPr>
        <w:t>t</w:t>
      </w:r>
      <w:r>
        <w:t>est</w:t>
      </w:r>
    </w:p>
    <w:p w14:paraId="70545328" w14:textId="32A042F0" w:rsidR="006D5858" w:rsidRDefault="006D5858" w:rsidP="00523E92">
      <w:pPr>
        <w:rPr>
          <w:rFonts w:hint="eastAsia"/>
        </w:rPr>
      </w:pPr>
      <w:r w:rsidRPr="006D5858">
        <w:t>G%%H2A9qTj4</w:t>
      </w:r>
    </w:p>
    <w:sectPr w:rsidR="006D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C4F3" w14:textId="77777777" w:rsidR="00FE35AA" w:rsidRDefault="00FE35AA" w:rsidP="00CB1EBD">
      <w:r>
        <w:separator/>
      </w:r>
    </w:p>
  </w:endnote>
  <w:endnote w:type="continuationSeparator" w:id="0">
    <w:p w14:paraId="552B0BBF" w14:textId="77777777" w:rsidR="00FE35AA" w:rsidRDefault="00FE35AA" w:rsidP="00CB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D1F5" w14:textId="77777777" w:rsidR="00FE35AA" w:rsidRDefault="00FE35AA" w:rsidP="00CB1EBD">
      <w:r>
        <w:separator/>
      </w:r>
    </w:p>
  </w:footnote>
  <w:footnote w:type="continuationSeparator" w:id="0">
    <w:p w14:paraId="28225DF2" w14:textId="77777777" w:rsidR="00FE35AA" w:rsidRDefault="00FE35AA" w:rsidP="00CB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12380"/>
    <w:multiLevelType w:val="hybridMultilevel"/>
    <w:tmpl w:val="A814A356"/>
    <w:lvl w:ilvl="0" w:tplc="982A18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E610498"/>
    <w:multiLevelType w:val="hybridMultilevel"/>
    <w:tmpl w:val="EFB217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EB"/>
    <w:rsid w:val="00182144"/>
    <w:rsid w:val="00523E92"/>
    <w:rsid w:val="006D5858"/>
    <w:rsid w:val="00C0384A"/>
    <w:rsid w:val="00C427EB"/>
    <w:rsid w:val="00CB1EBD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AEEE8"/>
  <w15:chartTrackingRefBased/>
  <w15:docId w15:val="{F97E7311-0654-4F79-9321-B3F987C7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1EBD"/>
    <w:rPr>
      <w:sz w:val="18"/>
      <w:szCs w:val="18"/>
    </w:rPr>
  </w:style>
  <w:style w:type="paragraph" w:styleId="a7">
    <w:name w:val="List Paragraph"/>
    <w:basedOn w:val="a"/>
    <w:uiPriority w:val="34"/>
    <w:qFormat/>
    <w:rsid w:val="00CB1E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Caelyn Zan</dc:creator>
  <cp:keywords/>
  <dc:description/>
  <cp:lastModifiedBy>Caelyn Zan</cp:lastModifiedBy>
  <cp:revision>2</cp:revision>
  <dcterms:created xsi:type="dcterms:W3CDTF">2021-12-29T07:09:00Z</dcterms:created>
  <dcterms:modified xsi:type="dcterms:W3CDTF">2021-12-29T07:26:00Z</dcterms:modified>
</cp:coreProperties>
</file>