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A062A" w14:textId="460C18DF" w:rsidR="00B8368D" w:rsidRDefault="00DC462F">
      <w:r>
        <w:rPr>
          <w:rFonts w:hint="eastAsia"/>
        </w:rPr>
        <w:t>有问题企业清单：</w:t>
      </w:r>
      <w:r w:rsidRPr="00DC462F">
        <w:t>'510900000001','遂宁水务投资有限责任公司一厂</w:t>
      </w:r>
      <w:r>
        <w:t xml:space="preserve"> </w:t>
      </w:r>
      <w:r>
        <w:rPr>
          <w:rFonts w:hint="eastAsia"/>
        </w:rPr>
        <w:t>outputcode</w:t>
      </w:r>
      <w:r>
        <w:t xml:space="preserve"> </w:t>
      </w:r>
      <w:r>
        <w:rPr>
          <w:rFonts w:hint="eastAsia"/>
        </w:rPr>
        <w:t>=1</w:t>
      </w:r>
      <w:r>
        <w:t xml:space="preserve"> </w:t>
      </w:r>
      <w:r>
        <w:rPr>
          <w:rFonts w:hint="eastAsia"/>
        </w:rPr>
        <w:t>）</w:t>
      </w:r>
    </w:p>
    <w:p w14:paraId="3EE38699" w14:textId="444F0C6F" w:rsidR="00DC462F" w:rsidRDefault="00DC462F">
      <w:r>
        <w:t xml:space="preserve">   </w:t>
      </w:r>
      <w:r w:rsidRPr="00DC462F">
        <w:t>'510900000038','遂宁水务投资有限责任公司城南二厂'</w:t>
      </w:r>
      <w:r>
        <w:t xml:space="preserve"> </w:t>
      </w:r>
      <w:r>
        <w:rPr>
          <w:rFonts w:hint="eastAsia"/>
        </w:rPr>
        <w:t>outputcode</w:t>
      </w:r>
      <w:r>
        <w:t xml:space="preserve"> </w:t>
      </w:r>
      <w:r>
        <w:rPr>
          <w:rFonts w:hint="eastAsia"/>
        </w:rPr>
        <w:t>=</w:t>
      </w:r>
      <w:r>
        <w:rPr>
          <w:rFonts w:hint="eastAsia"/>
        </w:rPr>
        <w:t>2</w:t>
      </w:r>
      <w:r>
        <w:t xml:space="preserve">  </w:t>
      </w:r>
      <w:r w:rsidRPr="00DC462F">
        <w:t>)</w:t>
      </w:r>
    </w:p>
    <w:p w14:paraId="279CDE89" w14:textId="2BD15B79" w:rsidR="00DC462F" w:rsidRDefault="00DC462F">
      <w:r>
        <w:rPr>
          <w:rFonts w:hint="eastAsia"/>
        </w:rPr>
        <w:t xml:space="preserve"> </w:t>
      </w:r>
      <w:r>
        <w:t xml:space="preserve">  </w:t>
      </w:r>
      <w:r w:rsidRPr="00DC462F">
        <w:t>'510900000033','蓬溪县辉达水务投资有限责任公司（来龙山）</w:t>
      </w:r>
      <w:r>
        <w:rPr>
          <w:rFonts w:hint="eastAsia"/>
        </w:rPr>
        <w:t>outputcode</w:t>
      </w:r>
      <w:r>
        <w:t xml:space="preserve"> </w:t>
      </w:r>
      <w:r>
        <w:rPr>
          <w:rFonts w:hint="eastAsia"/>
        </w:rPr>
        <w:t>=</w:t>
      </w:r>
      <w:r>
        <w:rPr>
          <w:rFonts w:hint="eastAsia"/>
        </w:rPr>
        <w:t>1</w:t>
      </w:r>
      <w:r w:rsidRPr="00DC462F">
        <w:t>')</w:t>
      </w:r>
    </w:p>
    <w:p w14:paraId="19AEFA64" w14:textId="397BF583" w:rsidR="00DC462F" w:rsidRDefault="00DC462F">
      <w:r>
        <w:t xml:space="preserve">   </w:t>
      </w:r>
    </w:p>
    <w:p w14:paraId="63866739" w14:textId="6678C70E" w:rsidR="00DC462F" w:rsidRDefault="00DC462F">
      <w:pPr>
        <w:rPr>
          <w:noProof/>
        </w:rPr>
      </w:pPr>
      <w:r>
        <w:rPr>
          <w:rFonts w:hint="eastAsia"/>
        </w:rPr>
        <w:t>问题描述：监测设备已经做好了验收，但是在数据修约模块还是显示监测仪器未验收</w:t>
      </w:r>
      <w:bookmarkStart w:id="0" w:name="_GoBack"/>
      <w:bookmarkEnd w:id="0"/>
    </w:p>
    <w:p w14:paraId="3FF40F65" w14:textId="48A4D008" w:rsidR="00DC462F" w:rsidRDefault="00DC462F">
      <w:r>
        <w:rPr>
          <w:noProof/>
        </w:rPr>
        <w:drawing>
          <wp:inline distT="0" distB="0" distL="0" distR="0" wp14:anchorId="7E1543AF" wp14:editId="5AA35FF3">
            <wp:extent cx="5274310" cy="23145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DAC2D" w14:textId="140BA730" w:rsidR="00DC462F" w:rsidRPr="00DC462F" w:rsidRDefault="00DC462F">
      <w:pPr>
        <w:rPr>
          <w:rFonts w:hint="eastAsia"/>
        </w:rPr>
      </w:pPr>
      <w:r>
        <w:rPr>
          <w:noProof/>
        </w:rPr>
        <w:drawing>
          <wp:inline distT="0" distB="0" distL="0" distR="0" wp14:anchorId="1E199529" wp14:editId="2E54D6B8">
            <wp:extent cx="5274310" cy="12573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462F" w:rsidRPr="00DC4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A0836"/>
    <w:multiLevelType w:val="multilevel"/>
    <w:tmpl w:val="2252F0F0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color w:val="000000" w:themeColor="text1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5C"/>
    <w:rsid w:val="003631A7"/>
    <w:rsid w:val="003A765C"/>
    <w:rsid w:val="006244D4"/>
    <w:rsid w:val="007829F8"/>
    <w:rsid w:val="00DC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82791"/>
  <w15:chartTrackingRefBased/>
  <w15:docId w15:val="{0FB3556B-A022-4407-8681-F389EF86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样式1"/>
    <w:uiPriority w:val="99"/>
    <w:rsid w:val="003631A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 浩</dc:creator>
  <cp:keywords/>
  <dc:description/>
  <cp:lastModifiedBy>贺 浩</cp:lastModifiedBy>
  <cp:revision>2</cp:revision>
  <dcterms:created xsi:type="dcterms:W3CDTF">2020-03-05T06:33:00Z</dcterms:created>
  <dcterms:modified xsi:type="dcterms:W3CDTF">2020-03-05T06:52:00Z</dcterms:modified>
</cp:coreProperties>
</file>