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6AFC182D" w:rsidR="00EB1A87" w:rsidRPr="00FD5F45" w:rsidRDefault="005A1FEF" w:rsidP="00F53D59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5A1FEF">
        <w:rPr>
          <w:rFonts w:ascii="仿宋_GB2312" w:eastAsia="仿宋_GB2312" w:hAnsi="仿宋" w:hint="eastAsia"/>
          <w:b/>
          <w:sz w:val="44"/>
          <w:szCs w:val="44"/>
        </w:rPr>
        <w:t>停运记录交换至生态环境部查无记录问题</w:t>
      </w:r>
    </w:p>
    <w:p w14:paraId="4184D212" w14:textId="77777777" w:rsidR="00F53D59" w:rsidRPr="00FD5F45" w:rsidRDefault="00F53D59" w:rsidP="00EB1A87">
      <w:pPr>
        <w:jc w:val="left"/>
        <w:rPr>
          <w:rFonts w:ascii="仿宋_GB2312" w:eastAsia="仿宋_GB2312" w:hAnsi="仿宋"/>
          <w:b/>
        </w:rPr>
      </w:pPr>
    </w:p>
    <w:p w14:paraId="0B8845BA" w14:textId="079334E2" w:rsidR="00F53D59" w:rsidRDefault="005A1FEF" w:rsidP="00EB1A87">
      <w:pPr>
        <w:jc w:val="left"/>
        <w:rPr>
          <w:rFonts w:ascii="仿宋_GB2312" w:eastAsia="仿宋_GB2312" w:hAnsi="仿宋"/>
          <w:b/>
        </w:rPr>
      </w:pPr>
      <w:r w:rsidRPr="005A1FEF">
        <w:rPr>
          <w:rFonts w:ascii="仿宋_GB2312" w:eastAsia="仿宋_GB2312" w:hAnsi="仿宋" w:hint="eastAsia"/>
          <w:b/>
        </w:rPr>
        <w:t>安徽国星生物化学有限公司</w:t>
      </w:r>
    </w:p>
    <w:p w14:paraId="3678DCC8" w14:textId="60BB7EB1" w:rsidR="00506029" w:rsidRPr="00506029" w:rsidRDefault="00506029" w:rsidP="00EB1A87">
      <w:pPr>
        <w:jc w:val="left"/>
        <w:rPr>
          <w:rFonts w:ascii="仿宋_GB2312" w:eastAsia="仿宋_GB2312" w:hAnsi="仿宋"/>
          <w:bCs/>
        </w:rPr>
      </w:pPr>
      <w:r w:rsidRPr="00506029">
        <w:rPr>
          <w:rFonts w:ascii="仿宋_GB2312" w:eastAsia="仿宋_GB2312" w:hAnsi="仿宋" w:hint="eastAsia"/>
          <w:bCs/>
        </w:rPr>
        <w:t>停运code</w:t>
      </w:r>
      <w:r w:rsidRPr="00506029">
        <w:rPr>
          <w:rFonts w:ascii="仿宋_GB2312" w:eastAsia="仿宋_GB2312" w:hAnsi="仿宋"/>
          <w:bCs/>
        </w:rPr>
        <w:t xml:space="preserve"> </w:t>
      </w:r>
      <w:r w:rsidR="00FC0979" w:rsidRPr="00506029">
        <w:rPr>
          <w:rFonts w:ascii="仿宋_GB2312" w:eastAsia="仿宋_GB2312" w:hAnsi="仿宋" w:hint="eastAsia"/>
          <w:bCs/>
        </w:rPr>
        <w:t>8ad78aa8739e8e600173ac8565f002b4</w:t>
      </w:r>
      <w:r w:rsidR="00FC0979" w:rsidRPr="00506029">
        <w:rPr>
          <w:rFonts w:ascii="仿宋_GB2312" w:eastAsia="仿宋_GB2312" w:hAnsi="仿宋" w:hint="eastAsia"/>
          <w:bCs/>
        </w:rPr>
        <w:tab/>
      </w:r>
      <w:r w:rsidR="00FC0979" w:rsidRPr="00506029">
        <w:rPr>
          <w:rFonts w:ascii="仿宋_GB2312" w:eastAsia="仿宋_GB2312" w:hAnsi="仿宋" w:hint="eastAsia"/>
          <w:bCs/>
        </w:rPr>
        <w:tab/>
      </w:r>
    </w:p>
    <w:p w14:paraId="3B436D5C" w14:textId="77777777" w:rsidR="00506029" w:rsidRPr="00506029" w:rsidRDefault="00506029" w:rsidP="00EB1A87">
      <w:pPr>
        <w:jc w:val="left"/>
        <w:rPr>
          <w:rFonts w:ascii="仿宋_GB2312" w:eastAsia="仿宋_GB2312" w:hAnsi="仿宋"/>
          <w:bCs/>
        </w:rPr>
      </w:pPr>
      <w:r w:rsidRPr="00506029">
        <w:rPr>
          <w:rFonts w:ascii="仿宋_GB2312" w:eastAsia="仿宋_GB2312" w:hAnsi="仿宋" w:hint="eastAsia"/>
          <w:bCs/>
        </w:rPr>
        <w:t>企业pscode</w:t>
      </w:r>
      <w:r w:rsidRPr="00506029">
        <w:rPr>
          <w:rFonts w:ascii="仿宋_GB2312" w:eastAsia="仿宋_GB2312" w:hAnsi="仿宋"/>
          <w:bCs/>
        </w:rPr>
        <w:t xml:space="preserve"> </w:t>
      </w:r>
      <w:r w:rsidR="00FC0979" w:rsidRPr="00506029">
        <w:rPr>
          <w:rFonts w:ascii="仿宋_GB2312" w:eastAsia="仿宋_GB2312" w:hAnsi="仿宋" w:hint="eastAsia"/>
          <w:bCs/>
        </w:rPr>
        <w:t>340521000002</w:t>
      </w:r>
      <w:r w:rsidR="00FC0979" w:rsidRPr="00506029">
        <w:rPr>
          <w:rFonts w:ascii="仿宋_GB2312" w:eastAsia="仿宋_GB2312" w:hAnsi="仿宋" w:hint="eastAsia"/>
          <w:bCs/>
        </w:rPr>
        <w:tab/>
      </w:r>
      <w:r w:rsidR="00FC0979" w:rsidRPr="00506029">
        <w:rPr>
          <w:rFonts w:ascii="仿宋_GB2312" w:eastAsia="仿宋_GB2312" w:hAnsi="仿宋" w:hint="eastAsia"/>
          <w:bCs/>
        </w:rPr>
        <w:tab/>
      </w:r>
    </w:p>
    <w:p w14:paraId="356083BD" w14:textId="3769FF91" w:rsidR="005A1FEF" w:rsidRPr="00506029" w:rsidRDefault="00506029" w:rsidP="00EB1A87">
      <w:pPr>
        <w:jc w:val="left"/>
        <w:rPr>
          <w:rFonts w:ascii="仿宋_GB2312" w:eastAsia="仿宋_GB2312" w:hAnsi="仿宋"/>
          <w:bCs/>
        </w:rPr>
      </w:pPr>
      <w:r w:rsidRPr="00506029">
        <w:rPr>
          <w:rFonts w:ascii="仿宋_GB2312" w:eastAsia="仿宋_GB2312" w:hAnsi="仿宋" w:hint="eastAsia"/>
          <w:bCs/>
        </w:rPr>
        <w:t>停运记录时间</w:t>
      </w:r>
      <w:r w:rsidR="00FC0979" w:rsidRPr="00506029">
        <w:rPr>
          <w:rFonts w:ascii="仿宋_GB2312" w:eastAsia="仿宋_GB2312" w:hAnsi="仿宋" w:hint="eastAsia"/>
          <w:bCs/>
        </w:rPr>
        <w:t>2020-08-01 00:00:00.000</w:t>
      </w:r>
      <w:r w:rsidR="00FC0979" w:rsidRPr="00506029">
        <w:rPr>
          <w:rFonts w:ascii="仿宋_GB2312" w:eastAsia="仿宋_GB2312" w:hAnsi="仿宋" w:hint="eastAsia"/>
          <w:bCs/>
        </w:rPr>
        <w:tab/>
      </w:r>
      <w:r w:rsidRPr="00506029">
        <w:rPr>
          <w:rFonts w:ascii="仿宋_GB2312" w:eastAsia="仿宋_GB2312" w:hAnsi="仿宋"/>
          <w:bCs/>
        </w:rPr>
        <w:t xml:space="preserve">  </w:t>
      </w:r>
      <w:r w:rsidR="00FC0979" w:rsidRPr="00506029">
        <w:rPr>
          <w:rFonts w:ascii="仿宋_GB2312" w:eastAsia="仿宋_GB2312" w:hAnsi="仿宋" w:hint="eastAsia"/>
          <w:bCs/>
        </w:rPr>
        <w:t>2020-10-31 23:00:00.000</w:t>
      </w:r>
      <w:r w:rsidR="00FC0979" w:rsidRPr="00506029">
        <w:rPr>
          <w:rFonts w:ascii="仿宋_GB2312" w:eastAsia="仿宋_GB2312" w:hAnsi="仿宋" w:hint="eastAsia"/>
          <w:bCs/>
        </w:rPr>
        <w:tab/>
      </w:r>
    </w:p>
    <w:p w14:paraId="745BB699" w14:textId="77777777" w:rsidR="00FC0979" w:rsidRPr="005A1FEF" w:rsidRDefault="00FC0979" w:rsidP="00EB1A87">
      <w:pPr>
        <w:jc w:val="left"/>
        <w:rPr>
          <w:rFonts w:ascii="仿宋_GB2312" w:eastAsia="仿宋_GB2312" w:hAnsi="仿宋" w:hint="eastAsia"/>
          <w:b/>
        </w:rPr>
      </w:pPr>
    </w:p>
    <w:p w14:paraId="3E8884E9" w14:textId="2CD2792B" w:rsidR="009B41CC" w:rsidRDefault="005A1FEF" w:rsidP="0011374F">
      <w:pPr>
        <w:jc w:val="left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  <w:b/>
        </w:rPr>
        <w:t>马鞍山市数据库记录</w:t>
      </w:r>
    </w:p>
    <w:p w14:paraId="217F2497" w14:textId="541A007A" w:rsidR="005A1FEF" w:rsidRDefault="005A1FEF" w:rsidP="0011374F">
      <w:pPr>
        <w:jc w:val="left"/>
        <w:rPr>
          <w:rFonts w:ascii="仿宋_GB2312" w:eastAsia="仿宋_GB2312" w:hAnsi="仿宋"/>
          <w:b/>
        </w:rPr>
      </w:pPr>
      <w:r>
        <w:rPr>
          <w:noProof/>
        </w:rPr>
        <w:drawing>
          <wp:inline distT="0" distB="0" distL="0" distR="0" wp14:anchorId="297DF1D9" wp14:editId="7FC217DA">
            <wp:extent cx="5274310" cy="641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32F2" w14:textId="321BAE0F" w:rsidR="005A1FEF" w:rsidRDefault="005A1FEF" w:rsidP="0011374F">
      <w:pPr>
        <w:jc w:val="left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  <w:b/>
        </w:rPr>
        <w:t>安徽省数据库记录</w:t>
      </w:r>
    </w:p>
    <w:p w14:paraId="6AF13E81" w14:textId="5CCB8D11" w:rsidR="005A1FEF" w:rsidRPr="00FD5F45" w:rsidRDefault="005A1FEF" w:rsidP="0011374F">
      <w:pPr>
        <w:jc w:val="left"/>
        <w:rPr>
          <w:rFonts w:ascii="仿宋_GB2312" w:eastAsia="仿宋_GB2312" w:hAnsi="仿宋" w:hint="eastAsia"/>
          <w:b/>
        </w:rPr>
      </w:pPr>
      <w:r>
        <w:rPr>
          <w:noProof/>
        </w:rPr>
        <w:drawing>
          <wp:inline distT="0" distB="0" distL="0" distR="0" wp14:anchorId="76515F6D" wp14:editId="36EFEA1A">
            <wp:extent cx="5274310" cy="17411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47CD" w14:textId="07DCA699" w:rsidR="005A1FEF" w:rsidRDefault="00DC3630" w:rsidP="0011374F">
      <w:pPr>
        <w:jc w:val="left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  <w:b/>
        </w:rPr>
        <w:t>4.0交换压缩数据包</w:t>
      </w:r>
    </w:p>
    <w:p w14:paraId="36EFE0AC" w14:textId="7E05DF55" w:rsidR="00DC3630" w:rsidRPr="008637E5" w:rsidRDefault="008637E5" w:rsidP="0011374F">
      <w:pPr>
        <w:jc w:val="left"/>
        <w:rPr>
          <w:rFonts w:ascii="仿宋_GB2312" w:eastAsia="仿宋_GB2312" w:hAnsi="仿宋"/>
          <w:bCs/>
        </w:rPr>
      </w:pPr>
      <w:r w:rsidRPr="008637E5">
        <w:rPr>
          <w:rFonts w:ascii="仿宋_GB2312" w:eastAsia="仿宋_GB2312" w:hAnsi="仿宋"/>
          <w:bCs/>
        </w:rPr>
        <w:t>AcceptanceData.StopRunningRecord.txt</w:t>
      </w:r>
    </w:p>
    <w:p w14:paraId="0E16E7A6" w14:textId="486BF61F" w:rsidR="00DC3630" w:rsidRDefault="00DC3630" w:rsidP="0011374F">
      <w:pPr>
        <w:jc w:val="left"/>
        <w:rPr>
          <w:rFonts w:ascii="仿宋_GB2312" w:eastAsia="仿宋_GB2312" w:hAnsi="仿宋"/>
          <w:b/>
        </w:rPr>
      </w:pPr>
      <w:r w:rsidRPr="00DC3630">
        <w:rPr>
          <w:rFonts w:ascii="仿宋_GB2312" w:eastAsia="仿宋_GB2312" w:hAnsi="仿宋"/>
          <w:b/>
          <w:noProof/>
        </w:rPr>
        <w:drawing>
          <wp:inline distT="0" distB="0" distL="0" distR="0" wp14:anchorId="6B8B1BDA" wp14:editId="6891ED32">
            <wp:extent cx="5274310" cy="472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AA5C" w14:textId="36C5136A" w:rsidR="005A1FEF" w:rsidRDefault="005A1FEF" w:rsidP="0011374F">
      <w:pPr>
        <w:jc w:val="left"/>
        <w:rPr>
          <w:rFonts w:ascii="仿宋_GB2312" w:eastAsia="仿宋_GB2312" w:hAnsi="仿宋"/>
          <w:b/>
        </w:rPr>
      </w:pPr>
      <w:bookmarkStart w:id="0" w:name="_GoBack"/>
      <w:bookmarkEnd w:id="0"/>
      <w:r>
        <w:rPr>
          <w:rFonts w:ascii="仿宋_GB2312" w:eastAsia="仿宋_GB2312" w:hAnsi="仿宋" w:hint="eastAsia"/>
          <w:b/>
        </w:rPr>
        <w:t>企业端录入记录</w:t>
      </w:r>
    </w:p>
    <w:p w14:paraId="4186AC7D" w14:textId="4C5722E2" w:rsidR="005A1FEF" w:rsidRPr="00FD5F45" w:rsidRDefault="005A1FEF" w:rsidP="0011374F">
      <w:pPr>
        <w:jc w:val="left"/>
        <w:rPr>
          <w:rFonts w:ascii="仿宋_GB2312" w:eastAsia="仿宋_GB2312" w:hAnsi="仿宋" w:hint="eastAsia"/>
          <w:b/>
        </w:rPr>
      </w:pPr>
      <w:r>
        <w:rPr>
          <w:noProof/>
        </w:rPr>
        <w:drawing>
          <wp:inline distT="0" distB="0" distL="0" distR="0" wp14:anchorId="6AC11ABB" wp14:editId="6289624E">
            <wp:extent cx="4548249" cy="29109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76" cy="291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4B46" w14:textId="77777777" w:rsidR="00032E24" w:rsidRPr="00FD5F45" w:rsidRDefault="00032E24" w:rsidP="00032E24">
      <w:pPr>
        <w:jc w:val="center"/>
        <w:rPr>
          <w:rFonts w:ascii="仿宋_GB2312" w:eastAsia="仿宋_GB2312" w:hAnsi="仿宋"/>
          <w:b/>
          <w:sz w:val="36"/>
          <w:szCs w:val="36"/>
        </w:rPr>
      </w:pPr>
      <w:r w:rsidRPr="00FD5F45">
        <w:rPr>
          <w:rFonts w:ascii="仿宋_GB2312" w:eastAsia="仿宋_GB2312" w:hAnsi="仿宋" w:hint="eastAsia"/>
          <w:b/>
          <w:sz w:val="36"/>
          <w:szCs w:val="36"/>
        </w:rPr>
        <w:lastRenderedPageBreak/>
        <w:t>说明事宜</w:t>
      </w:r>
    </w:p>
    <w:p w14:paraId="00C540A6" w14:textId="421C315D" w:rsidR="00DF5408" w:rsidRPr="00FD5F45" w:rsidRDefault="009C41C6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>远程方式：</w:t>
      </w:r>
      <w:r w:rsidR="00037DE4" w:rsidRPr="00FD5F45">
        <w:rPr>
          <w:rFonts w:ascii="仿宋_GB2312" w:eastAsia="仿宋_GB2312" w:hAnsi="仿宋" w:hint="eastAsia"/>
          <w:sz w:val="28"/>
          <w:szCs w:val="28"/>
        </w:rPr>
        <w:t>直接联系</w:t>
      </w:r>
    </w:p>
    <w:p w14:paraId="17FA3FF0" w14:textId="3BCAE2C4" w:rsidR="00D7031D" w:rsidRPr="00FD5F45" w:rsidRDefault="00DF5408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>企业微信:李方</w:t>
      </w:r>
      <w:r w:rsidR="00D7031D" w:rsidRPr="00FD5F45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7673A0EB" w14:textId="77777777" w:rsidR="00D7031D" w:rsidRPr="00FD5F45" w:rsidRDefault="00D7031D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Pr="00FD5F45" w:rsidRDefault="00D7031D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>邮箱：</w:t>
      </w:r>
      <w:hyperlink r:id="rId10" w:history="1">
        <w:r w:rsidR="00CC1F7C" w:rsidRPr="00FD5F45">
          <w:rPr>
            <w:rStyle w:val="ab"/>
            <w:rFonts w:ascii="仿宋_GB2312" w:eastAsia="仿宋_GB2312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FD5F45" w:rsidRDefault="00CC1F7C" w:rsidP="00EB1CBD">
      <w:pPr>
        <w:jc w:val="left"/>
        <w:rPr>
          <w:rFonts w:ascii="仿宋_GB2312" w:eastAsia="仿宋_GB2312" w:hAnsi="仿宋"/>
          <w:sz w:val="28"/>
          <w:szCs w:val="28"/>
        </w:rPr>
      </w:pPr>
    </w:p>
    <w:sectPr w:rsidR="00CC1F7C" w:rsidRPr="00FD5F45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2149" w14:textId="77777777" w:rsidR="0002342A" w:rsidRDefault="0002342A" w:rsidP="0011374F">
      <w:r>
        <w:separator/>
      </w:r>
    </w:p>
  </w:endnote>
  <w:endnote w:type="continuationSeparator" w:id="0">
    <w:p w14:paraId="2CF86797" w14:textId="77777777" w:rsidR="0002342A" w:rsidRDefault="0002342A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681B" w14:textId="77777777" w:rsidR="0002342A" w:rsidRDefault="0002342A" w:rsidP="0011374F">
      <w:r>
        <w:separator/>
      </w:r>
    </w:p>
  </w:footnote>
  <w:footnote w:type="continuationSeparator" w:id="0">
    <w:p w14:paraId="52217998" w14:textId="77777777" w:rsidR="0002342A" w:rsidRDefault="0002342A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2342A"/>
    <w:rsid w:val="00032E24"/>
    <w:rsid w:val="00037DE4"/>
    <w:rsid w:val="00046EAF"/>
    <w:rsid w:val="00054E9A"/>
    <w:rsid w:val="000560F0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13F57"/>
    <w:rsid w:val="00127964"/>
    <w:rsid w:val="00127B2C"/>
    <w:rsid w:val="0013556A"/>
    <w:rsid w:val="001D5CAB"/>
    <w:rsid w:val="002122D5"/>
    <w:rsid w:val="002416EE"/>
    <w:rsid w:val="00257BFB"/>
    <w:rsid w:val="00261B4C"/>
    <w:rsid w:val="00270CCA"/>
    <w:rsid w:val="002809DD"/>
    <w:rsid w:val="0029466E"/>
    <w:rsid w:val="002A1AD4"/>
    <w:rsid w:val="002A3C76"/>
    <w:rsid w:val="002C01BD"/>
    <w:rsid w:val="002C4D7E"/>
    <w:rsid w:val="002D0229"/>
    <w:rsid w:val="002F36E3"/>
    <w:rsid w:val="002F3CE7"/>
    <w:rsid w:val="00307EBF"/>
    <w:rsid w:val="003364C1"/>
    <w:rsid w:val="003471A8"/>
    <w:rsid w:val="003A1807"/>
    <w:rsid w:val="003C16E1"/>
    <w:rsid w:val="003D7B56"/>
    <w:rsid w:val="00404070"/>
    <w:rsid w:val="00413B8C"/>
    <w:rsid w:val="00413F01"/>
    <w:rsid w:val="00430830"/>
    <w:rsid w:val="004425C5"/>
    <w:rsid w:val="00464FEC"/>
    <w:rsid w:val="004659F0"/>
    <w:rsid w:val="00472F81"/>
    <w:rsid w:val="004A5CC0"/>
    <w:rsid w:val="004C3A46"/>
    <w:rsid w:val="004F2D06"/>
    <w:rsid w:val="00502C6D"/>
    <w:rsid w:val="00506029"/>
    <w:rsid w:val="00550EA4"/>
    <w:rsid w:val="00571041"/>
    <w:rsid w:val="005A1FEF"/>
    <w:rsid w:val="005D07D6"/>
    <w:rsid w:val="005D697F"/>
    <w:rsid w:val="005D7D4B"/>
    <w:rsid w:val="005E3E76"/>
    <w:rsid w:val="005E4DDD"/>
    <w:rsid w:val="00610F08"/>
    <w:rsid w:val="00660355"/>
    <w:rsid w:val="00677BBF"/>
    <w:rsid w:val="00687ABF"/>
    <w:rsid w:val="0070047B"/>
    <w:rsid w:val="00720D66"/>
    <w:rsid w:val="00743BD5"/>
    <w:rsid w:val="0074537F"/>
    <w:rsid w:val="00752518"/>
    <w:rsid w:val="00787936"/>
    <w:rsid w:val="007963E4"/>
    <w:rsid w:val="007A5608"/>
    <w:rsid w:val="007A56EC"/>
    <w:rsid w:val="007B5E8D"/>
    <w:rsid w:val="007D691A"/>
    <w:rsid w:val="008113A0"/>
    <w:rsid w:val="00815E24"/>
    <w:rsid w:val="008500B1"/>
    <w:rsid w:val="008637E5"/>
    <w:rsid w:val="008817F3"/>
    <w:rsid w:val="0089589B"/>
    <w:rsid w:val="008D1059"/>
    <w:rsid w:val="008E1319"/>
    <w:rsid w:val="008F5B5C"/>
    <w:rsid w:val="008F7AE0"/>
    <w:rsid w:val="008F7F7E"/>
    <w:rsid w:val="009240C2"/>
    <w:rsid w:val="009333B7"/>
    <w:rsid w:val="009434FD"/>
    <w:rsid w:val="00970B4C"/>
    <w:rsid w:val="00994962"/>
    <w:rsid w:val="009B41CC"/>
    <w:rsid w:val="009C01CD"/>
    <w:rsid w:val="009C41C6"/>
    <w:rsid w:val="009E4D11"/>
    <w:rsid w:val="009E5834"/>
    <w:rsid w:val="009F1DDC"/>
    <w:rsid w:val="009F6041"/>
    <w:rsid w:val="00A03B4B"/>
    <w:rsid w:val="00A048EE"/>
    <w:rsid w:val="00A14A58"/>
    <w:rsid w:val="00A321C4"/>
    <w:rsid w:val="00A45FA4"/>
    <w:rsid w:val="00A80EFD"/>
    <w:rsid w:val="00A82372"/>
    <w:rsid w:val="00AB16AB"/>
    <w:rsid w:val="00AB74D5"/>
    <w:rsid w:val="00B1300E"/>
    <w:rsid w:val="00B2182D"/>
    <w:rsid w:val="00B3036A"/>
    <w:rsid w:val="00B45935"/>
    <w:rsid w:val="00BB5313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47DD3"/>
    <w:rsid w:val="00C52326"/>
    <w:rsid w:val="00C57BFD"/>
    <w:rsid w:val="00C70968"/>
    <w:rsid w:val="00C72D02"/>
    <w:rsid w:val="00C75907"/>
    <w:rsid w:val="00C84B0A"/>
    <w:rsid w:val="00C944D6"/>
    <w:rsid w:val="00C97F12"/>
    <w:rsid w:val="00CC1F7C"/>
    <w:rsid w:val="00CD08EB"/>
    <w:rsid w:val="00CF5D9F"/>
    <w:rsid w:val="00D030A4"/>
    <w:rsid w:val="00D0746B"/>
    <w:rsid w:val="00D125E4"/>
    <w:rsid w:val="00D160A7"/>
    <w:rsid w:val="00D34A02"/>
    <w:rsid w:val="00D531A1"/>
    <w:rsid w:val="00D7031D"/>
    <w:rsid w:val="00D74EB9"/>
    <w:rsid w:val="00D94E32"/>
    <w:rsid w:val="00DB3BE8"/>
    <w:rsid w:val="00DC3630"/>
    <w:rsid w:val="00DC6C39"/>
    <w:rsid w:val="00DE47E7"/>
    <w:rsid w:val="00DF0A5E"/>
    <w:rsid w:val="00DF412B"/>
    <w:rsid w:val="00DF5408"/>
    <w:rsid w:val="00E33421"/>
    <w:rsid w:val="00E7413E"/>
    <w:rsid w:val="00E845C0"/>
    <w:rsid w:val="00E94FFA"/>
    <w:rsid w:val="00E95ECB"/>
    <w:rsid w:val="00EB1A87"/>
    <w:rsid w:val="00EB1CBD"/>
    <w:rsid w:val="00EB5114"/>
    <w:rsid w:val="00EB5B55"/>
    <w:rsid w:val="00EE4E21"/>
    <w:rsid w:val="00EF65A1"/>
    <w:rsid w:val="00EF7FAF"/>
    <w:rsid w:val="00F036D5"/>
    <w:rsid w:val="00F07E1C"/>
    <w:rsid w:val="00F16ABF"/>
    <w:rsid w:val="00F233C0"/>
    <w:rsid w:val="00F53D59"/>
    <w:rsid w:val="00F72CE7"/>
    <w:rsid w:val="00F807D6"/>
    <w:rsid w:val="00FA61D6"/>
    <w:rsid w:val="00FC0979"/>
    <w:rsid w:val="00FD5F45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fang@jointsky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212</cp:revision>
  <dcterms:created xsi:type="dcterms:W3CDTF">2019-07-09T08:58:00Z</dcterms:created>
  <dcterms:modified xsi:type="dcterms:W3CDTF">2020-08-05T09:23:00Z</dcterms:modified>
</cp:coreProperties>
</file>