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民乐县城区生活污水处理厂</w:t>
      </w:r>
      <w:bookmarkStart w:id="0" w:name="_GoBack"/>
      <w:bookmarkEnd w:id="0"/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张掖市   民乐县城区生活污水处理厂排污口化学需氧量、氨氮、总氮、总磷超过标准值，数据状态未显示超标。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企业端账户：13993688096    密码： wsc@123654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民乐县城区生活污水处理厂  ps=620700000057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排污口     mp_id=62070000005714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数据库    astatus=null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9865" cy="4758055"/>
            <wp:effectExtent l="0" t="0" r="6985" b="4445"/>
            <wp:docPr id="14" name="图片 14" descr="ddc8bc7e14bb40d5222e7b72d5c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dc8bc7e14bb40d5222e7b72d5c48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化学需氧量标准值60，超过60未显示超标</w:t>
      </w:r>
    </w:p>
    <w:p>
      <w:pPr>
        <w:rPr>
          <w:rFonts w:hint="default" w:eastAsiaTheme="minorEastAsia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64150" cy="2164715"/>
            <wp:effectExtent l="0" t="0" r="12700" b="698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  <w:sz w:val="32"/>
          <w:szCs w:val="40"/>
          <w:lang w:val="en-US" w:eastAsia="zh-CN"/>
        </w:rPr>
        <w:t>排污口氨氮标准值&lt;=15，超过15未显示超标</w:t>
      </w:r>
    </w:p>
    <w:p>
      <w:pPr>
        <w:jc w:val="left"/>
      </w:pPr>
      <w:r>
        <w:drawing>
          <wp:inline distT="0" distB="0" distL="114300" distR="114300">
            <wp:extent cx="5266055" cy="2106295"/>
            <wp:effectExtent l="0" t="0" r="10795" b="825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总氮标准值20，超过20未显示超标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9230" cy="1972945"/>
            <wp:effectExtent l="0" t="0" r="7620" b="825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  <w:sz w:val="32"/>
          <w:szCs w:val="40"/>
          <w:lang w:val="en-US" w:eastAsia="zh-CN"/>
        </w:rPr>
        <w:t>总磷标准值是1，超过1未显示超标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869440"/>
            <wp:effectExtent l="0" t="0" r="8255" b="1651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远程方式：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向日葵：240758146   9883   服务器密码：Hb=999&lt;&gt;www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应用服务器 ：10.40.115.41  administrator  Hb=999&lt;&gt;www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数据库服务器</w:t>
      </w:r>
      <w:r>
        <w:rPr>
          <w:rFonts w:hint="eastAsia"/>
          <w:sz w:val="32"/>
          <w:szCs w:val="40"/>
          <w:lang w:val="en-US" w:eastAsia="zh-CN"/>
        </w:rPr>
        <w:t>：10.40.115.42  administrator  Hb=999&lt;&gt;www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通讯服务器：</w:t>
      </w:r>
      <w:r>
        <w:rPr>
          <w:rFonts w:hint="default"/>
          <w:sz w:val="32"/>
          <w:szCs w:val="40"/>
          <w:lang w:val="en-US" w:eastAsia="zh-CN"/>
        </w:rPr>
        <w:t>10.1.1.13</w:t>
      </w:r>
      <w:r>
        <w:rPr>
          <w:rFonts w:hint="eastAsia"/>
          <w:sz w:val="32"/>
          <w:szCs w:val="40"/>
          <w:lang w:val="en-US" w:eastAsia="zh-CN"/>
        </w:rPr>
        <w:t xml:space="preserve">  administrator    ZY6200MYsee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平台地址：</w:t>
      </w:r>
      <w:r>
        <w:rPr>
          <w:rFonts w:hint="default"/>
          <w:sz w:val="32"/>
          <w:szCs w:val="40"/>
          <w:lang w:val="en-US" w:eastAsia="zh-CN"/>
        </w:rPr>
        <w:fldChar w:fldCharType="begin"/>
      </w:r>
      <w:r>
        <w:rPr>
          <w:rFonts w:hint="default"/>
          <w:sz w:val="32"/>
          <w:szCs w:val="40"/>
          <w:lang w:val="en-US" w:eastAsia="zh-CN"/>
        </w:rPr>
        <w:instrText xml:space="preserve"> HYPERLINK "http://10.40.115.41:8080/jointos/app/AppMain!index.page#" </w:instrText>
      </w:r>
      <w:r>
        <w:rPr>
          <w:rFonts w:hint="default"/>
          <w:sz w:val="32"/>
          <w:szCs w:val="40"/>
          <w:lang w:val="en-US" w:eastAsia="zh-CN"/>
        </w:rPr>
        <w:fldChar w:fldCharType="separate"/>
      </w:r>
      <w:r>
        <w:rPr>
          <w:rStyle w:val="6"/>
          <w:rFonts w:hint="default"/>
          <w:sz w:val="32"/>
          <w:szCs w:val="40"/>
          <w:lang w:val="en-US" w:eastAsia="zh-CN"/>
        </w:rPr>
        <w:t>http://10.40.115.41:8080/jointos/app/AppMain!index.page#</w:t>
      </w:r>
      <w:r>
        <w:rPr>
          <w:rFonts w:hint="default"/>
          <w:sz w:val="32"/>
          <w:szCs w:val="40"/>
          <w:lang w:val="en-US" w:eastAsia="zh-CN"/>
        </w:rPr>
        <w:fldChar w:fldCharType="end"/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账户和密码 appadmin  q1w2e3r4t5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319C"/>
    <w:rsid w:val="0BE45A7B"/>
    <w:rsid w:val="12766C82"/>
    <w:rsid w:val="13186F2E"/>
    <w:rsid w:val="17F5335C"/>
    <w:rsid w:val="183208E7"/>
    <w:rsid w:val="190F1337"/>
    <w:rsid w:val="19A777BB"/>
    <w:rsid w:val="1CE32569"/>
    <w:rsid w:val="20895B0F"/>
    <w:rsid w:val="21EC760C"/>
    <w:rsid w:val="241C7E85"/>
    <w:rsid w:val="25B315C6"/>
    <w:rsid w:val="27544281"/>
    <w:rsid w:val="27B601CF"/>
    <w:rsid w:val="28A13020"/>
    <w:rsid w:val="2C200303"/>
    <w:rsid w:val="30043C5D"/>
    <w:rsid w:val="33CA01C8"/>
    <w:rsid w:val="342C0043"/>
    <w:rsid w:val="3A2E0EC7"/>
    <w:rsid w:val="3ADD0AA0"/>
    <w:rsid w:val="4AFF4720"/>
    <w:rsid w:val="53322649"/>
    <w:rsid w:val="543D2008"/>
    <w:rsid w:val="595941C1"/>
    <w:rsid w:val="5DF22942"/>
    <w:rsid w:val="68F97612"/>
    <w:rsid w:val="69BE02FA"/>
    <w:rsid w:val="6CD3688A"/>
    <w:rsid w:val="6E4A77B4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  <w:style w:type="character" w:customStyle="1" w:styleId="20">
    <w:name w:val="hover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1">
    <w:name w:val="hover1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2">
    <w:name w:val="hover2"/>
    <w:basedOn w:val="4"/>
    <w:qFormat/>
    <w:uiPriority w:val="0"/>
    <w:rPr>
      <w:shd w:val="clear" w:fill="00A1FF"/>
    </w:rPr>
  </w:style>
  <w:style w:type="character" w:customStyle="1" w:styleId="23">
    <w:name w:val="hover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4">
    <w:name w:val="hover4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5">
    <w:name w:val="hover5"/>
    <w:basedOn w:val="4"/>
    <w:qFormat/>
    <w:uiPriority w:val="0"/>
    <w:rPr>
      <w:color w:val="DE6D12"/>
    </w:rPr>
  </w:style>
  <w:style w:type="character" w:customStyle="1" w:styleId="26">
    <w:name w:val="hover6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7">
    <w:name w:val="hover7"/>
    <w:basedOn w:val="4"/>
    <w:qFormat/>
    <w:uiPriority w:val="0"/>
    <w:rPr>
      <w:color w:val="1192C2"/>
      <w:shd w:val="clear" w:fill="E0F3FB"/>
    </w:rPr>
  </w:style>
  <w:style w:type="character" w:customStyle="1" w:styleId="28">
    <w:name w:val="icon6"/>
    <w:basedOn w:val="4"/>
    <w:qFormat/>
    <w:uiPriority w:val="0"/>
  </w:style>
  <w:style w:type="character" w:customStyle="1" w:styleId="29">
    <w:name w:val="icon7"/>
    <w:basedOn w:val="4"/>
    <w:qFormat/>
    <w:uiPriority w:val="0"/>
  </w:style>
  <w:style w:type="character" w:customStyle="1" w:styleId="30">
    <w:name w:val="on33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31">
    <w:name w:val="on34"/>
    <w:basedOn w:val="4"/>
    <w:qFormat/>
    <w:uiPriority w:val="0"/>
    <w:rPr>
      <w:color w:val="1192C2"/>
      <w:shd w:val="clear" w:fill="E0F3FB"/>
    </w:rPr>
  </w:style>
  <w:style w:type="character" w:customStyle="1" w:styleId="32">
    <w:name w:val="hover21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33">
    <w:name w:val="on"/>
    <w:basedOn w:val="4"/>
    <w:qFormat/>
    <w:uiPriority w:val="0"/>
    <w:rPr>
      <w:color w:val="1192C2"/>
      <w:shd w:val="clear" w:fill="E0F3FB"/>
    </w:rPr>
  </w:style>
  <w:style w:type="character" w:customStyle="1" w:styleId="34">
    <w:name w:val="on1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35">
    <w:name w:val="icon5"/>
    <w:basedOn w:val="4"/>
    <w:qFormat/>
    <w:uiPriority w:val="0"/>
  </w:style>
  <w:style w:type="character" w:customStyle="1" w:styleId="36">
    <w:name w:val="on5"/>
    <w:basedOn w:val="4"/>
    <w:qFormat/>
    <w:uiPriority w:val="0"/>
    <w:rPr>
      <w:color w:val="1192C2"/>
      <w:shd w:val="clear" w:fill="E0F3FB"/>
    </w:rPr>
  </w:style>
  <w:style w:type="character" w:customStyle="1" w:styleId="37">
    <w:name w:val="on6"/>
    <w:basedOn w:val="4"/>
    <w:qFormat/>
    <w:uiPriority w:val="0"/>
    <w:rPr>
      <w:color w:val="1192C2"/>
      <w:bdr w:val="single" w:color="B3D7E6" w:sz="6" w:space="0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2020-03-30T01:04:50Z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