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4F1242C3" w:rsidR="00EB1A87" w:rsidRDefault="007963E4" w:rsidP="00EB1A87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企业端</w:t>
      </w:r>
      <w:r w:rsidR="009B41CC">
        <w:rPr>
          <w:rFonts w:ascii="仿宋" w:eastAsia="仿宋" w:hAnsi="仿宋" w:hint="eastAsia"/>
          <w:b/>
          <w:sz w:val="44"/>
          <w:szCs w:val="44"/>
        </w:rPr>
        <w:t>停运期间监控时间不显示‘</w:t>
      </w:r>
      <w:r w:rsidR="009B41CC">
        <w:rPr>
          <w:rFonts w:ascii="仿宋" w:eastAsia="仿宋" w:hAnsi="仿宋" w:hint="eastAsia"/>
          <w:b/>
          <w:sz w:val="44"/>
          <w:szCs w:val="44"/>
        </w:rPr>
        <w:t>停</w:t>
      </w:r>
      <w:r w:rsidR="009B41CC">
        <w:rPr>
          <w:rFonts w:ascii="仿宋" w:eastAsia="仿宋" w:hAnsi="仿宋" w:hint="eastAsia"/>
          <w:b/>
          <w:sz w:val="44"/>
          <w:szCs w:val="44"/>
        </w:rPr>
        <w:t>’标志</w:t>
      </w:r>
    </w:p>
    <w:p w14:paraId="0A9824F6" w14:textId="0F564E32" w:rsidR="009B41CC" w:rsidRDefault="009B41CC" w:rsidP="00EB1A87">
      <w:pPr>
        <w:jc w:val="left"/>
        <w:rPr>
          <w:rFonts w:ascii="仿宋" w:eastAsia="仿宋" w:hAnsi="仿宋" w:hint="eastAsia"/>
          <w:b/>
        </w:rPr>
      </w:pPr>
    </w:p>
    <w:p w14:paraId="68592ADF" w14:textId="2965B975" w:rsidR="009B41CC" w:rsidRDefault="009B41CC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企业端停运信息下发正常.</w:t>
      </w:r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停运信息交换正常,省、部都有信息</w:t>
      </w:r>
    </w:p>
    <w:p w14:paraId="3E8884E9" w14:textId="165FBC75" w:rsidR="009B41CC" w:rsidRDefault="009B41CC" w:rsidP="0011374F">
      <w:pPr>
        <w:jc w:val="left"/>
        <w:rPr>
          <w:rFonts w:ascii="仿宋" w:eastAsia="仿宋" w:hAnsi="仿宋"/>
          <w:b/>
        </w:rPr>
      </w:pPr>
    </w:p>
    <w:p w14:paraId="71CD97DD" w14:textId="091D6286" w:rsidR="009B41CC" w:rsidRDefault="009B41CC" w:rsidP="0011374F">
      <w:pPr>
        <w:jc w:val="left"/>
        <w:rPr>
          <w:rFonts w:ascii="仿宋" w:eastAsia="仿宋" w:hAnsi="仿宋"/>
          <w:b/>
        </w:rPr>
      </w:pPr>
      <w:r w:rsidRPr="009B41CC">
        <w:rPr>
          <w:rFonts w:ascii="仿宋" w:eastAsia="仿宋" w:hAnsi="仿宋" w:hint="eastAsia"/>
          <w:b/>
        </w:rPr>
        <w:t>安徽马鞍山万能达发电有限责任公司</w:t>
      </w:r>
      <w:r>
        <w:rPr>
          <w:rFonts w:ascii="仿宋" w:eastAsia="仿宋" w:hAnsi="仿宋" w:hint="eastAsia"/>
          <w:b/>
        </w:rPr>
        <w:t xml:space="preserve"> </w:t>
      </w:r>
      <w:r w:rsidRPr="009B41CC">
        <w:rPr>
          <w:rFonts w:ascii="仿宋" w:eastAsia="仿宋" w:hAnsi="仿宋"/>
          <w:b/>
        </w:rPr>
        <w:t>340500000005</w:t>
      </w:r>
      <w:r w:rsidR="00261B4C">
        <w:rPr>
          <w:rFonts w:ascii="仿宋" w:eastAsia="仿宋" w:hAnsi="仿宋"/>
          <w:b/>
        </w:rPr>
        <w:t xml:space="preserve"> </w:t>
      </w:r>
    </w:p>
    <w:p w14:paraId="1B2D50EC" w14:textId="2CA5B963" w:rsidR="009B41CC" w:rsidRDefault="00261B4C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企业端账号</w:t>
      </w:r>
      <w:r w:rsidRPr="00261B4C">
        <w:rPr>
          <w:rFonts w:ascii="仿宋" w:eastAsia="仿宋" w:hAnsi="仿宋"/>
          <w:b/>
        </w:rPr>
        <w:t xml:space="preserve">13013115290    </w:t>
      </w:r>
      <w:r>
        <w:rPr>
          <w:rFonts w:ascii="仿宋" w:eastAsia="仿宋" w:hAnsi="仿宋" w:hint="eastAsia"/>
          <w:b/>
        </w:rPr>
        <w:t>密码</w:t>
      </w:r>
      <w:r w:rsidRPr="00261B4C">
        <w:rPr>
          <w:rFonts w:ascii="仿宋" w:eastAsia="仿宋" w:hAnsi="仿宋"/>
          <w:b/>
        </w:rPr>
        <w:t>Kk761119@#$</w:t>
      </w:r>
    </w:p>
    <w:p w14:paraId="6CC5DA63" w14:textId="77777777" w:rsidR="00261B4C" w:rsidRDefault="00261B4C" w:rsidP="0011374F">
      <w:pPr>
        <w:jc w:val="left"/>
        <w:rPr>
          <w:rFonts w:ascii="仿宋" w:eastAsia="仿宋" w:hAnsi="仿宋"/>
          <w:b/>
        </w:rPr>
      </w:pPr>
    </w:p>
    <w:p w14:paraId="19785D7F" w14:textId="0F6B90FB" w:rsidR="009B41CC" w:rsidRDefault="00261B4C" w:rsidP="0011374F">
      <w:pPr>
        <w:jc w:val="left"/>
        <w:rPr>
          <w:rFonts w:ascii="仿宋" w:eastAsia="仿宋" w:hAnsi="仿宋"/>
          <w:b/>
        </w:rPr>
      </w:pPr>
      <w:r w:rsidRPr="00261B4C">
        <w:rPr>
          <w:rFonts w:ascii="仿宋" w:eastAsia="仿宋" w:hAnsi="仿宋" w:hint="eastAsia"/>
          <w:b/>
        </w:rPr>
        <w:t>安徽长江钢铁股份有限公司</w:t>
      </w:r>
      <w:r w:rsidRPr="00261B4C">
        <w:rPr>
          <w:rFonts w:ascii="仿宋" w:eastAsia="仿宋" w:hAnsi="仿宋" w:hint="eastAsia"/>
          <w:b/>
        </w:rPr>
        <w:tab/>
        <w:t>340521000003</w:t>
      </w:r>
    </w:p>
    <w:p w14:paraId="2A47A5DD" w14:textId="77777777" w:rsidR="00261B4C" w:rsidRPr="00261B4C" w:rsidRDefault="00261B4C" w:rsidP="00261B4C">
      <w:pPr>
        <w:jc w:val="left"/>
        <w:rPr>
          <w:rFonts w:ascii="仿宋" w:eastAsia="仿宋" w:hAnsi="仿宋" w:hint="eastAsia"/>
          <w:b/>
        </w:rPr>
      </w:pPr>
      <w:r w:rsidRPr="00261B4C">
        <w:rPr>
          <w:rFonts w:ascii="仿宋" w:eastAsia="仿宋" w:hAnsi="仿宋" w:hint="eastAsia"/>
          <w:b/>
        </w:rPr>
        <w:t>账号 15255513235</w:t>
      </w:r>
    </w:p>
    <w:p w14:paraId="114DFC12" w14:textId="0294D6E4" w:rsidR="00261B4C" w:rsidRDefault="00261B4C" w:rsidP="00261B4C">
      <w:pPr>
        <w:jc w:val="left"/>
        <w:rPr>
          <w:rFonts w:ascii="仿宋" w:eastAsia="仿宋" w:hAnsi="仿宋"/>
          <w:b/>
        </w:rPr>
      </w:pPr>
      <w:r w:rsidRPr="00261B4C">
        <w:rPr>
          <w:rFonts w:ascii="仿宋" w:eastAsia="仿宋" w:hAnsi="仿宋" w:hint="eastAsia"/>
          <w:b/>
        </w:rPr>
        <w:t>密码 Ahcjgt123</w:t>
      </w:r>
    </w:p>
    <w:p w14:paraId="23049051" w14:textId="77777777" w:rsidR="00261B4C" w:rsidRDefault="00261B4C" w:rsidP="00261B4C">
      <w:pPr>
        <w:jc w:val="left"/>
        <w:rPr>
          <w:rFonts w:ascii="仿宋" w:eastAsia="仿宋" w:hAnsi="仿宋" w:hint="eastAsia"/>
          <w:b/>
        </w:rPr>
      </w:pPr>
    </w:p>
    <w:p w14:paraId="6B2CEF8F" w14:textId="7D029D4A" w:rsidR="002F3CE7" w:rsidRDefault="0089589B" w:rsidP="0011374F">
      <w:pPr>
        <w:jc w:val="left"/>
        <w:rPr>
          <w:rFonts w:ascii="仿宋" w:eastAsia="仿宋" w:hAnsi="仿宋"/>
          <w:b/>
        </w:rPr>
      </w:pPr>
      <w:r w:rsidRPr="0089589B">
        <w:rPr>
          <w:rFonts w:ascii="仿宋" w:eastAsia="仿宋" w:hAnsi="仿宋" w:hint="eastAsia"/>
          <w:b/>
        </w:rPr>
        <w:t>安徽华菱汽车有限公司</w:t>
      </w:r>
      <w:r>
        <w:rPr>
          <w:rFonts w:ascii="仿宋" w:eastAsia="仿宋" w:hAnsi="仿宋" w:hint="eastAsia"/>
          <w:b/>
        </w:rPr>
        <w:t xml:space="preserve"> </w:t>
      </w:r>
      <w:r w:rsidR="007963E4">
        <w:rPr>
          <w:rFonts w:ascii="仿宋" w:eastAsia="仿宋" w:hAnsi="仿宋" w:hint="eastAsia"/>
          <w:b/>
        </w:rPr>
        <w:t xml:space="preserve"> </w:t>
      </w:r>
      <w:proofErr w:type="spellStart"/>
      <w:r w:rsidR="007963E4">
        <w:rPr>
          <w:rFonts w:ascii="仿宋" w:eastAsia="仿宋" w:hAnsi="仿宋" w:hint="eastAsia"/>
          <w:b/>
        </w:rPr>
        <w:t>pscode</w:t>
      </w:r>
      <w:proofErr w:type="spellEnd"/>
      <w:r w:rsidR="007963E4">
        <w:rPr>
          <w:rFonts w:ascii="仿宋" w:eastAsia="仿宋" w:hAnsi="仿宋"/>
          <w:b/>
        </w:rPr>
        <w:t xml:space="preserve"> </w:t>
      </w:r>
      <w:r w:rsidRPr="0089589B">
        <w:rPr>
          <w:rFonts w:ascii="仿宋" w:eastAsia="仿宋" w:hAnsi="仿宋"/>
          <w:b/>
        </w:rPr>
        <w:t>340500000030</w:t>
      </w:r>
      <w:r w:rsidR="00502C6D">
        <w:rPr>
          <w:rFonts w:ascii="仿宋" w:eastAsia="仿宋" w:hAnsi="仿宋"/>
          <w:b/>
        </w:rPr>
        <w:t xml:space="preserve">   </w:t>
      </w:r>
      <w:r w:rsidR="00502C6D">
        <w:rPr>
          <w:rFonts w:ascii="仿宋" w:eastAsia="仿宋" w:hAnsi="仿宋" w:hint="eastAsia"/>
          <w:b/>
        </w:rPr>
        <w:t>市经开区</w:t>
      </w:r>
    </w:p>
    <w:p w14:paraId="7DE06AC5" w14:textId="2A1DAA12" w:rsidR="00EB1A87" w:rsidRDefault="002F3CE7" w:rsidP="0011374F">
      <w:pPr>
        <w:jc w:val="left"/>
        <w:rPr>
          <w:rFonts w:ascii="仿宋" w:eastAsia="仿宋" w:hAnsi="仿宋"/>
          <w:b/>
        </w:rPr>
      </w:pPr>
      <w:r w:rsidRPr="002F3CE7">
        <w:rPr>
          <w:rFonts w:ascii="仿宋" w:eastAsia="仿宋" w:hAnsi="仿宋" w:hint="eastAsia"/>
          <w:b/>
        </w:rPr>
        <w:t>安徽海德化工科技有限公司</w:t>
      </w:r>
      <w:r>
        <w:rPr>
          <w:rFonts w:ascii="仿宋" w:eastAsia="仿宋" w:hAnsi="仿宋" w:hint="eastAsia"/>
          <w:b/>
        </w:rPr>
        <w:t xml:space="preserve"> </w:t>
      </w:r>
      <w:r>
        <w:rPr>
          <w:rFonts w:ascii="仿宋" w:eastAsia="仿宋" w:hAnsi="仿宋"/>
          <w:b/>
        </w:rPr>
        <w:t xml:space="preserve"> </w:t>
      </w:r>
      <w:proofErr w:type="spellStart"/>
      <w:r>
        <w:rPr>
          <w:rFonts w:ascii="仿宋" w:eastAsia="仿宋" w:hAnsi="仿宋" w:hint="eastAsia"/>
          <w:b/>
        </w:rPr>
        <w:t>pscode</w:t>
      </w:r>
      <w:proofErr w:type="spellEnd"/>
      <w:r>
        <w:rPr>
          <w:rFonts w:ascii="仿宋" w:eastAsia="仿宋" w:hAnsi="仿宋"/>
          <w:b/>
        </w:rPr>
        <w:t xml:space="preserve"> </w:t>
      </w:r>
      <w:r w:rsidRPr="002F3CE7">
        <w:rPr>
          <w:rFonts w:ascii="仿宋" w:eastAsia="仿宋" w:hAnsi="仿宋" w:hint="eastAsia"/>
          <w:b/>
        </w:rPr>
        <w:t xml:space="preserve">340500000040   </w:t>
      </w:r>
      <w:r w:rsidR="00502C6D">
        <w:rPr>
          <w:rFonts w:ascii="仿宋" w:eastAsia="仿宋" w:hAnsi="仿宋" w:hint="eastAsia"/>
          <w:b/>
        </w:rPr>
        <w:t>和县</w:t>
      </w:r>
    </w:p>
    <w:p w14:paraId="7339F4E1" w14:textId="77777777" w:rsidR="00A82372" w:rsidRPr="003471A8" w:rsidRDefault="00A82372" w:rsidP="0011374F">
      <w:pPr>
        <w:jc w:val="left"/>
        <w:rPr>
          <w:rFonts w:ascii="仿宋" w:eastAsia="仿宋" w:hAnsi="仿宋"/>
        </w:rPr>
      </w:pPr>
    </w:p>
    <w:p w14:paraId="3216ACEA" w14:textId="1A8E8414" w:rsidR="00032E24" w:rsidRDefault="008F7AE0" w:rsidP="00EB1CBD">
      <w:pPr>
        <w:jc w:val="left"/>
        <w:rPr>
          <w:rFonts w:ascii="仿宋" w:eastAsia="仿宋" w:hAnsi="仿宋"/>
          <w:b/>
        </w:rPr>
      </w:pPr>
      <w:r w:rsidRPr="002F3CE7">
        <w:rPr>
          <w:rFonts w:ascii="仿宋" w:eastAsia="仿宋" w:hAnsi="仿宋" w:hint="eastAsia"/>
          <w:b/>
        </w:rPr>
        <w:t>安徽海德化工科技有限公司</w:t>
      </w:r>
      <w:r>
        <w:rPr>
          <w:rFonts w:ascii="仿宋" w:eastAsia="仿宋" w:hAnsi="仿宋" w:hint="eastAsia"/>
          <w:b/>
        </w:rPr>
        <w:t xml:space="preserve"> 企业端账号 18315535655</w:t>
      </w:r>
      <w:r>
        <w:rPr>
          <w:rFonts w:ascii="仿宋" w:eastAsia="仿宋" w:hAnsi="仿宋"/>
          <w:b/>
        </w:rPr>
        <w:t xml:space="preserve">  </w:t>
      </w:r>
      <w:r>
        <w:rPr>
          <w:rFonts w:ascii="仿宋" w:eastAsia="仿宋" w:hAnsi="仿宋" w:hint="eastAsia"/>
          <w:b/>
        </w:rPr>
        <w:t xml:space="preserve">密码 </w:t>
      </w:r>
      <w:r>
        <w:rPr>
          <w:rFonts w:ascii="仿宋" w:eastAsia="仿宋" w:hAnsi="仿宋"/>
          <w:b/>
        </w:rPr>
        <w:t>HDHG@abc123</w:t>
      </w:r>
    </w:p>
    <w:p w14:paraId="686DB846" w14:textId="77777777" w:rsidR="002C01BD" w:rsidRDefault="002C01BD" w:rsidP="00EB1CBD">
      <w:pPr>
        <w:jc w:val="left"/>
        <w:rPr>
          <w:rFonts w:ascii="仿宋" w:eastAsia="仿宋" w:hAnsi="仿宋"/>
          <w:b/>
        </w:rPr>
      </w:pPr>
      <w:bookmarkStart w:id="0" w:name="_GoBack"/>
      <w:bookmarkEnd w:id="0"/>
    </w:p>
    <w:p w14:paraId="26FB879E" w14:textId="77777777" w:rsidR="002C01BD" w:rsidRDefault="002C01BD" w:rsidP="00EB1CBD">
      <w:pPr>
        <w:jc w:val="left"/>
        <w:rPr>
          <w:rFonts w:ascii="仿宋" w:eastAsia="仿宋" w:hAnsi="仿宋"/>
          <w:b/>
        </w:rPr>
      </w:pPr>
      <w:r w:rsidRPr="0089589B">
        <w:rPr>
          <w:rFonts w:ascii="仿宋" w:eastAsia="仿宋" w:hAnsi="仿宋" w:hint="eastAsia"/>
          <w:b/>
        </w:rPr>
        <w:t>安徽华菱汽车有限公司</w:t>
      </w:r>
    </w:p>
    <w:p w14:paraId="25F539C5" w14:textId="3B3CCFC5" w:rsidR="00DF0A5E" w:rsidRDefault="002C01BD" w:rsidP="00EB1CBD">
      <w:pPr>
        <w:jc w:val="left"/>
        <w:rPr>
          <w:rFonts w:ascii="仿宋" w:eastAsia="仿宋" w:hAnsi="仿宋"/>
          <w:b/>
        </w:rPr>
      </w:pPr>
      <w:r w:rsidRPr="002C01BD">
        <w:rPr>
          <w:rFonts w:ascii="仿宋" w:eastAsia="仿宋" w:hAnsi="仿宋" w:hint="eastAsia"/>
          <w:b/>
        </w:rPr>
        <w:t>账号：18655530615   密码：MAS5701hl</w:t>
      </w:r>
    </w:p>
    <w:p w14:paraId="0A35A69F" w14:textId="1CDF3E9A" w:rsidR="000560F0" w:rsidRDefault="000560F0" w:rsidP="00EB1CBD">
      <w:pPr>
        <w:jc w:val="left"/>
        <w:rPr>
          <w:rFonts w:ascii="仿宋" w:eastAsia="仿宋" w:hAnsi="仿宋"/>
        </w:rPr>
      </w:pPr>
    </w:p>
    <w:p w14:paraId="1875B43F" w14:textId="7A8E010D" w:rsidR="0013556A" w:rsidRPr="00660355" w:rsidRDefault="0013556A" w:rsidP="0013556A">
      <w:pPr>
        <w:ind w:firstLineChars="50" w:firstLine="105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路由地址:</w:t>
      </w:r>
      <w:r w:rsidRPr="0013556A">
        <w:rPr>
          <w:rFonts w:ascii="仿宋" w:eastAsia="仿宋" w:hAnsi="仿宋"/>
        </w:rPr>
        <w:t>http://10.34.225.228:800/PsMonitorWebService.asmx</w:t>
      </w:r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00C540A6" w14:textId="421C315D" w:rsidR="00DF5408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</w:t>
      </w:r>
      <w:r w:rsidR="00037DE4">
        <w:rPr>
          <w:rFonts w:ascii="仿宋" w:eastAsia="仿宋" w:hAnsi="仿宋" w:hint="eastAsia"/>
          <w:sz w:val="28"/>
          <w:szCs w:val="28"/>
        </w:rPr>
        <w:t>直接联系</w:t>
      </w:r>
    </w:p>
    <w:p w14:paraId="17FA3FF0" w14:textId="3BCAE2C4" w:rsidR="00D7031D" w:rsidRDefault="00DF5408" w:rsidP="00EB1CBD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企业微信</w:t>
      </w:r>
      <w:proofErr w:type="gramEnd"/>
      <w:r>
        <w:rPr>
          <w:rFonts w:ascii="仿宋" w:eastAsia="仿宋" w:hAnsi="仿宋" w:hint="eastAsia"/>
          <w:sz w:val="28"/>
          <w:szCs w:val="28"/>
        </w:rPr>
        <w:t>:李方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6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9B75" w14:textId="77777777" w:rsidR="00EF7FAF" w:rsidRDefault="00EF7FAF" w:rsidP="0011374F">
      <w:r>
        <w:separator/>
      </w:r>
    </w:p>
  </w:endnote>
  <w:endnote w:type="continuationSeparator" w:id="0">
    <w:p w14:paraId="43CC3F32" w14:textId="77777777" w:rsidR="00EF7FAF" w:rsidRDefault="00EF7FAF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8D00" w14:textId="77777777" w:rsidR="00EF7FAF" w:rsidRDefault="00EF7FAF" w:rsidP="0011374F">
      <w:r>
        <w:separator/>
      </w:r>
    </w:p>
  </w:footnote>
  <w:footnote w:type="continuationSeparator" w:id="0">
    <w:p w14:paraId="14423671" w14:textId="77777777" w:rsidR="00EF7FAF" w:rsidRDefault="00EF7FAF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32E24"/>
    <w:rsid w:val="00037DE4"/>
    <w:rsid w:val="00046EAF"/>
    <w:rsid w:val="00054E9A"/>
    <w:rsid w:val="000560F0"/>
    <w:rsid w:val="000622E2"/>
    <w:rsid w:val="000656F7"/>
    <w:rsid w:val="00065E35"/>
    <w:rsid w:val="00083C8D"/>
    <w:rsid w:val="000B4717"/>
    <w:rsid w:val="000C15B8"/>
    <w:rsid w:val="000D45A4"/>
    <w:rsid w:val="000E417C"/>
    <w:rsid w:val="000F0458"/>
    <w:rsid w:val="001072CD"/>
    <w:rsid w:val="0011374F"/>
    <w:rsid w:val="00113F57"/>
    <w:rsid w:val="00127964"/>
    <w:rsid w:val="00127B2C"/>
    <w:rsid w:val="0013556A"/>
    <w:rsid w:val="001D5CAB"/>
    <w:rsid w:val="002122D5"/>
    <w:rsid w:val="00257BFB"/>
    <w:rsid w:val="00261B4C"/>
    <w:rsid w:val="00270CCA"/>
    <w:rsid w:val="002809DD"/>
    <w:rsid w:val="0029466E"/>
    <w:rsid w:val="002A1AD4"/>
    <w:rsid w:val="002A3C76"/>
    <w:rsid w:val="002C01BD"/>
    <w:rsid w:val="002C4D7E"/>
    <w:rsid w:val="002D0229"/>
    <w:rsid w:val="002F36E3"/>
    <w:rsid w:val="002F3CE7"/>
    <w:rsid w:val="00307EBF"/>
    <w:rsid w:val="003471A8"/>
    <w:rsid w:val="003A1807"/>
    <w:rsid w:val="003C16E1"/>
    <w:rsid w:val="003D7B56"/>
    <w:rsid w:val="00404070"/>
    <w:rsid w:val="00413B8C"/>
    <w:rsid w:val="00413F01"/>
    <w:rsid w:val="004425C5"/>
    <w:rsid w:val="00464FEC"/>
    <w:rsid w:val="00472F81"/>
    <w:rsid w:val="004A5CC0"/>
    <w:rsid w:val="004C3A46"/>
    <w:rsid w:val="004F2D06"/>
    <w:rsid w:val="00502C6D"/>
    <w:rsid w:val="00550EA4"/>
    <w:rsid w:val="00571041"/>
    <w:rsid w:val="005D697F"/>
    <w:rsid w:val="005D7D4B"/>
    <w:rsid w:val="005E4DDD"/>
    <w:rsid w:val="00610F08"/>
    <w:rsid w:val="00660355"/>
    <w:rsid w:val="00677BBF"/>
    <w:rsid w:val="00687ABF"/>
    <w:rsid w:val="0070047B"/>
    <w:rsid w:val="00720D66"/>
    <w:rsid w:val="0074537F"/>
    <w:rsid w:val="00752518"/>
    <w:rsid w:val="00787936"/>
    <w:rsid w:val="007963E4"/>
    <w:rsid w:val="007A5608"/>
    <w:rsid w:val="007A56EC"/>
    <w:rsid w:val="007B5E8D"/>
    <w:rsid w:val="007D691A"/>
    <w:rsid w:val="008113A0"/>
    <w:rsid w:val="008500B1"/>
    <w:rsid w:val="008817F3"/>
    <w:rsid w:val="0089589B"/>
    <w:rsid w:val="008D1059"/>
    <w:rsid w:val="008E1319"/>
    <w:rsid w:val="008F5B5C"/>
    <w:rsid w:val="008F7AE0"/>
    <w:rsid w:val="008F7F7E"/>
    <w:rsid w:val="009240C2"/>
    <w:rsid w:val="009333B7"/>
    <w:rsid w:val="009434FD"/>
    <w:rsid w:val="00970B4C"/>
    <w:rsid w:val="00994962"/>
    <w:rsid w:val="009B41CC"/>
    <w:rsid w:val="009C01CD"/>
    <w:rsid w:val="009C41C6"/>
    <w:rsid w:val="009E4D11"/>
    <w:rsid w:val="009E5834"/>
    <w:rsid w:val="00A03B4B"/>
    <w:rsid w:val="00A048EE"/>
    <w:rsid w:val="00A14A58"/>
    <w:rsid w:val="00A45FA4"/>
    <w:rsid w:val="00A80EFD"/>
    <w:rsid w:val="00A82372"/>
    <w:rsid w:val="00AB74D5"/>
    <w:rsid w:val="00B1300E"/>
    <w:rsid w:val="00B2182D"/>
    <w:rsid w:val="00B3036A"/>
    <w:rsid w:val="00B45935"/>
    <w:rsid w:val="00BB5313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52326"/>
    <w:rsid w:val="00C57BFD"/>
    <w:rsid w:val="00C70968"/>
    <w:rsid w:val="00C75907"/>
    <w:rsid w:val="00C84B0A"/>
    <w:rsid w:val="00C944D6"/>
    <w:rsid w:val="00C97F12"/>
    <w:rsid w:val="00CC1F7C"/>
    <w:rsid w:val="00CF5D9F"/>
    <w:rsid w:val="00D030A4"/>
    <w:rsid w:val="00D0746B"/>
    <w:rsid w:val="00D125E4"/>
    <w:rsid w:val="00D160A7"/>
    <w:rsid w:val="00D34A02"/>
    <w:rsid w:val="00D531A1"/>
    <w:rsid w:val="00D7031D"/>
    <w:rsid w:val="00D74EB9"/>
    <w:rsid w:val="00D94E32"/>
    <w:rsid w:val="00DE47E7"/>
    <w:rsid w:val="00DF0A5E"/>
    <w:rsid w:val="00DF412B"/>
    <w:rsid w:val="00DF5408"/>
    <w:rsid w:val="00E33421"/>
    <w:rsid w:val="00E7413E"/>
    <w:rsid w:val="00E845C0"/>
    <w:rsid w:val="00E95ECB"/>
    <w:rsid w:val="00EB1A87"/>
    <w:rsid w:val="00EB1CBD"/>
    <w:rsid w:val="00EB5B55"/>
    <w:rsid w:val="00EE4E21"/>
    <w:rsid w:val="00EF65A1"/>
    <w:rsid w:val="00EF7FAF"/>
    <w:rsid w:val="00F036D5"/>
    <w:rsid w:val="00F07E1C"/>
    <w:rsid w:val="00F16ABF"/>
    <w:rsid w:val="00F233C0"/>
    <w:rsid w:val="00F72CE7"/>
    <w:rsid w:val="00F807D6"/>
    <w:rsid w:val="00FA61D6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ang@jointsk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187</cp:revision>
  <dcterms:created xsi:type="dcterms:W3CDTF">2019-07-09T08:58:00Z</dcterms:created>
  <dcterms:modified xsi:type="dcterms:W3CDTF">2020-07-07T08:27:00Z</dcterms:modified>
</cp:coreProperties>
</file>