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6C51B" w14:textId="3458254F" w:rsidR="00E708CF" w:rsidRDefault="00986E60">
      <w:pPr>
        <w:rPr>
          <w:rFonts w:hint="eastAsia"/>
        </w:rPr>
      </w:pPr>
      <w:r>
        <w:rPr>
          <w:rFonts w:hint="eastAsia"/>
        </w:rPr>
        <w:t>申请</w:t>
      </w:r>
      <w:r w:rsidRPr="00986E60">
        <w:t>重新</w:t>
      </w:r>
      <w:r>
        <w:rPr>
          <w:rFonts w:hint="eastAsia"/>
        </w:rPr>
        <w:t>计</w:t>
      </w:r>
      <w:r w:rsidRPr="00986E60">
        <w:t>算   潜江（429200000）1月25号到2月1号   和武汉（420100000）1月14日 - 2月2日 的传输有效率</w:t>
      </w:r>
      <w:bookmarkStart w:id="0" w:name="_GoBack"/>
      <w:bookmarkEnd w:id="0"/>
    </w:p>
    <w:sectPr w:rsidR="00E70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F9"/>
    <w:rsid w:val="005478F9"/>
    <w:rsid w:val="00986E60"/>
    <w:rsid w:val="00E7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1E099"/>
  <w15:chartTrackingRefBased/>
  <w15:docId w15:val="{C211475B-8516-4D51-854E-59F2D466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8618673163237</dc:creator>
  <cp:keywords/>
  <dc:description/>
  <cp:lastModifiedBy>8618673163237</cp:lastModifiedBy>
  <cp:revision>2</cp:revision>
  <dcterms:created xsi:type="dcterms:W3CDTF">2020-03-17T04:40:00Z</dcterms:created>
  <dcterms:modified xsi:type="dcterms:W3CDTF">2020-03-17T04:40:00Z</dcterms:modified>
</cp:coreProperties>
</file>