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9615D4B" w14:textId="4D82F3A3" w:rsidR="00B8368D" w:rsidRDefault="005C7813">
      <w:r>
        <w:fldChar w:fldCharType="begin"/>
      </w:r>
      <w:r>
        <w:instrText xml:space="preserve"> INCLUDEPICTURE "C:\\Users\\浩浩\\Documents\\Tencent Files\\487689485\\Image\\C2C\\INVP5A3X2(A5P{J)`XV4A{8.jpg" \* MERGEFORMATINET </w:instrText>
      </w:r>
      <w:r>
        <w:fldChar w:fldCharType="separate"/>
      </w:r>
      <w:r>
        <w:pict w14:anchorId="28CFF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0pt;height:324.65pt">
            <v:imagedata r:id="rId7" r:href="rId8"/>
          </v:shape>
        </w:pict>
      </w:r>
      <w:r>
        <w:fldChar w:fldCharType="end"/>
      </w:r>
      <w:bookmarkEnd w:id="0"/>
    </w:p>
    <w:sectPr w:rsidR="00B8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4B905" w14:textId="77777777" w:rsidR="006610F8" w:rsidRDefault="006610F8" w:rsidP="005C7813">
      <w:r>
        <w:separator/>
      </w:r>
    </w:p>
  </w:endnote>
  <w:endnote w:type="continuationSeparator" w:id="0">
    <w:p w14:paraId="3F7F2372" w14:textId="77777777" w:rsidR="006610F8" w:rsidRDefault="006610F8" w:rsidP="005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24174" w14:textId="77777777" w:rsidR="006610F8" w:rsidRDefault="006610F8" w:rsidP="005C7813">
      <w:r>
        <w:separator/>
      </w:r>
    </w:p>
  </w:footnote>
  <w:footnote w:type="continuationSeparator" w:id="0">
    <w:p w14:paraId="06DAA16D" w14:textId="77777777" w:rsidR="006610F8" w:rsidRDefault="006610F8" w:rsidP="005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56"/>
    <w:rsid w:val="003631A7"/>
    <w:rsid w:val="00432356"/>
    <w:rsid w:val="005C7813"/>
    <w:rsid w:val="006244D4"/>
    <w:rsid w:val="006610F8"/>
    <w:rsid w:val="007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9546C2-4F8F-45F5-84E0-2E9D5D9A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C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28009;&#28009;\Documents\Tencent%20Files\487689485\Image\C2C\INVP5A3X2(A5P%7bJ)%60XV4A%7b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2020-01-13T02:07:00Z</dcterms:created>
  <dcterms:modified xsi:type="dcterms:W3CDTF">2020-01-13T02:07:00Z</dcterms:modified>
</cp:coreProperties>
</file>