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120586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平台登录不了  报这个错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2020-11-27T00:53:58Z</dcterms:created>
  <dc:creator>86186</dc:creator>
  <cp:lastModifiedBy>萧风无影</cp:lastModifiedBy>
  <dcterms:modified xsi:type="dcterms:W3CDTF">2020-11-27T01:00:04Z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