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rPr>
          <w:rFonts w:hint="eastAsia"/>
        </w:rPr>
        <w:t>4.1系统数据归档问题。4.1系统两个数据库AMDB，</w:t>
      </w:r>
      <w:r>
        <w:t>AMDB_Archive</w:t>
      </w:r>
      <w:r>
        <w:rPr>
          <w:rFonts w:hint="eastAsia"/>
        </w:rPr>
        <w:t>。之前为了补发19年数据，将config</w:t>
      </w:r>
      <w:r>
        <w:t>.parameter</w:t>
      </w:r>
      <w:r>
        <w:rPr>
          <w:rFonts w:hint="eastAsia"/>
        </w:rPr>
        <w:t>表par</w:t>
      </w:r>
      <w:r>
        <w:t>m_value</w:t>
      </w:r>
      <w:r>
        <w:rPr>
          <w:rFonts w:hint="eastAsia"/>
        </w:rPr>
        <w:t>改成-360。现将par</w:t>
      </w:r>
      <w:r>
        <w:t>m_value</w:t>
      </w:r>
      <w:r>
        <w:rPr>
          <w:rFonts w:hint="eastAsia"/>
        </w:rPr>
        <w:t>改成-30并执行归档作业</w:t>
      </w:r>
      <w:r>
        <w:t>ThreeMonthHistoryArchive</w:t>
      </w:r>
      <w:r>
        <w:rPr>
          <w:rFonts w:hint="eastAsia"/>
        </w:rPr>
        <w:t>。现在存在的问题是：归档之后，原来补发的数据</w:t>
      </w:r>
      <w:r>
        <w:rPr>
          <w:rFonts w:hint="eastAsia"/>
          <w:lang w:val="en-US" w:eastAsia="zh-CN"/>
        </w:rPr>
        <w:t>(在AMDB上)</w:t>
      </w:r>
      <w:r>
        <w:rPr>
          <w:rFonts w:hint="eastAsia"/>
        </w:rPr>
        <w:t>全部被删除，没有进入</w:t>
      </w:r>
      <w:r>
        <w:t>AMDB_Archive</w:t>
      </w:r>
      <w:r>
        <w:rPr>
          <w:rFonts w:hint="eastAsia"/>
        </w:rPr>
        <w:t>数据库。</w:t>
      </w:r>
    </w:p>
    <w:p>
      <w:pPr>
        <w:ind w:firstLine="420" w:firstLineChars="200"/>
        <w:rPr>
          <w:rFonts w:hint="eastAsia"/>
        </w:rPr>
      </w:pPr>
      <w:r>
        <w:t>根据执行作业前备份的数据库</w:t>
      </w:r>
      <w:r>
        <w:rPr>
          <w:rFonts w:hint="eastAsia"/>
        </w:rPr>
        <w:t>查看</w:t>
      </w:r>
      <w:r>
        <w:t>，数据</w:t>
      </w:r>
      <w:bookmarkStart w:id="0" w:name="_GoBack"/>
      <w:bookmarkEnd w:id="0"/>
      <w:r>
        <w:t>库中缺失的数据在AMDB_Archive中表为null，补发的数据数据原本存在AMDB库，执行归档作业后，补发的这些数据全部被删除</w:t>
      </w:r>
      <w:r>
        <w:rPr>
          <w:rFonts w:hint="eastAsia"/>
        </w:rPr>
        <w:t>没有进入</w:t>
      </w:r>
      <w:r>
        <w:t>AMDB_Archive。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例如晶宇光电（厦门）有限公司11月8日的数据。执行作业前，补发的数据存在</w:t>
      </w:r>
      <w:r>
        <w:t>AMDB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5274310" cy="23456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执行归档作业后：AMDB查无数据，</w:t>
      </w:r>
      <w:r>
        <w:t>AMDB_Archive</w:t>
      </w:r>
      <w:r>
        <w:rPr>
          <w:rFonts w:hint="eastAsia"/>
        </w:rPr>
        <w:t>为null</w:t>
      </w:r>
    </w:p>
    <w:p>
      <w:pPr>
        <w:rPr>
          <w:rFonts w:hint="eastAsia"/>
        </w:rPr>
      </w:pPr>
      <w:r>
        <w:drawing>
          <wp:inline distT="0" distB="0" distL="0" distR="0">
            <wp:extent cx="5274310" cy="17970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458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F6"/>
    <w:rsid w:val="00416AE1"/>
    <w:rsid w:val="004930EB"/>
    <w:rsid w:val="005E4C6A"/>
    <w:rsid w:val="006D4332"/>
    <w:rsid w:val="00AD760C"/>
    <w:rsid w:val="00C81635"/>
    <w:rsid w:val="00E278EC"/>
    <w:rsid w:val="00E80AF6"/>
    <w:rsid w:val="167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316</Characters>
  <Lines>2</Lines>
  <Paragraphs>1</Paragraphs>
  <TotalTime>67</TotalTime>
  <ScaleCrop>false</ScaleCrop>
  <LinksUpToDate>false</LinksUpToDate>
  <CharactersWithSpaces>370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2020-05-15T06:31:00Z</dcterms:created>
  <dc:creator>张 yuanlin</dc:creator>
  <cp:lastModifiedBy>ASUS</cp:lastModifiedBy>
  <dcterms:modified xsi:type="dcterms:W3CDTF">2020-05-15T07:39:30Z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