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69" w:rsidRDefault="00775C69" w:rsidP="00D31D50">
      <w:pPr>
        <w:spacing w:line="220" w:lineRule="atLeast"/>
        <w:rPr>
          <w:rFonts w:hint="eastAsia"/>
        </w:rPr>
      </w:pPr>
      <w:r>
        <w:rPr>
          <w:rFonts w:hint="eastAsia"/>
        </w:rPr>
        <w:t>吴忠市通讯内存增长快并且大，容易造成程序卡死</w:t>
      </w:r>
    </w:p>
    <w:p w:rsidR="004358AB" w:rsidRDefault="00775C6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628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69" w:rsidRDefault="00775C69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通讯：</w:t>
      </w:r>
      <w:r w:rsidRPr="00775C69">
        <w:t>10.64.141.7:6635</w:t>
      </w:r>
    </w:p>
    <w:p w:rsidR="00775C69" w:rsidRDefault="00775C69" w:rsidP="00D31D50">
      <w:pPr>
        <w:spacing w:line="220" w:lineRule="atLeast"/>
      </w:pPr>
      <w:r>
        <w:rPr>
          <w:rFonts w:hint="eastAsia"/>
        </w:rPr>
        <w:t>密码：</w:t>
      </w:r>
      <w:r w:rsidRPr="00775C69">
        <w:t>2016.com@wzzdjkdbs</w:t>
      </w:r>
    </w:p>
    <w:sectPr w:rsidR="00775C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C69"/>
    <w:rsid w:val="00893B9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C6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C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2020-07-14T09:14:00Z</dcterms:modified>
</cp:coreProperties>
</file>