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2204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1391920"/>
            <wp:effectExtent l="0" t="0" r="1397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4649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443990"/>
            <wp:effectExtent l="0" t="0" r="571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304FE"/>
    <w:rsid w:val="138B28B5"/>
    <w:rsid w:val="4B9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2019-02-28T09:17:00Z</dcterms:created>
  <dc:creator>欢龙唐</dc:creator>
  <cp:lastModifiedBy>欢龙唐</cp:lastModifiedBy>
  <dcterms:modified xsi:type="dcterms:W3CDTF">2019-02-28T09:25:27Z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