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0B39F" w14:textId="3E09C376" w:rsidR="00F17C80" w:rsidRPr="009E672D" w:rsidRDefault="009E672D" w:rsidP="00D74732">
      <w:pPr>
        <w:jc w:val="left"/>
      </w:pPr>
      <w:r w:rsidRPr="009E672D">
        <w:t>2019/7/29 9:47:19    ##0496QN=20190729100220481;ST=32;CN=2061;PW=123456;MN=31000000040101;Flag=4;CP=&amp;&amp;DataTime=20190729090000;w21001-Cou=0.002,w21001-Min=2.230,w21001-Avg=2.230,w21001-Max=2.230,w21001-Flag=N;w01018-Cou=0.079,w01018-Min=97.475,w01018-Avg=97.475,w01018-Max=97.475,w01018-Flag=D;w21003-Cou=0.002,w21003-Min=1.816,w21003-Avg=1.816,w21003-Max=1.816,w21003-Flag=D;w00000-Cou=0.822,w00000-Min=0.161,w00000-Avg=0.228,w00000-Max=0.295,w00000-Flag=N;w01001-Min=8.048,w01001-Avg=8.069,w01001-Max=8.088,w01001-Flag=N&amp;&amp;B2C1</w:t>
      </w:r>
      <w:bookmarkStart w:id="0" w:name="_GoBack"/>
      <w:bookmarkEnd w:id="0"/>
    </w:p>
    <w:sectPr w:rsidR="00F17C80" w:rsidRPr="009E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C5"/>
    <w:rsid w:val="001744C5"/>
    <w:rsid w:val="009E672D"/>
    <w:rsid w:val="00D74732"/>
    <w:rsid w:val="00F1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13B0D-6DCD-48D9-A548-358007D9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 炽</dc:creator>
  <cp:keywords/>
  <dc:description/>
  <cp:lastModifiedBy>冰 炽</cp:lastModifiedBy>
  <cp:revision>6</cp:revision>
  <dcterms:created xsi:type="dcterms:W3CDTF">2019-08-01T05:54:00Z</dcterms:created>
  <dcterms:modified xsi:type="dcterms:W3CDTF">2019-08-01T05:55:00Z</dcterms:modified>
</cp:coreProperties>
</file>