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D07D7" w14:textId="5760B305" w:rsidR="00710C7E" w:rsidRDefault="00A16EE0">
      <w:r>
        <w:rPr>
          <w:noProof/>
        </w:rPr>
        <w:drawing>
          <wp:inline distT="0" distB="0" distL="0" distR="0" wp14:anchorId="3B898ADD" wp14:editId="7763C58A">
            <wp:extent cx="5274310" cy="35540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1808A" w14:textId="77777777" w:rsidR="0079079D" w:rsidRDefault="0079079D">
      <w:r>
        <w:rPr>
          <w:rFonts w:hint="eastAsia"/>
        </w:rPr>
        <w:t>企业端联系人</w:t>
      </w:r>
    </w:p>
    <w:p w14:paraId="33C0A6E0" w14:textId="27CD00B5" w:rsidR="00A16EE0" w:rsidRDefault="00A16EE0">
      <w:r>
        <w:rPr>
          <w:rFonts w:hint="eastAsia"/>
        </w:rPr>
        <w:t>修改出现错误</w:t>
      </w:r>
    </w:p>
    <w:p w14:paraId="24F13F64" w14:textId="77777777" w:rsidR="00521AC3" w:rsidRDefault="00521AC3"/>
    <w:p w14:paraId="49F7F78E" w14:textId="56199BDF" w:rsidR="0079079D" w:rsidRDefault="0079079D">
      <w:pPr>
        <w:rPr>
          <w:rFonts w:hint="eastAsia"/>
        </w:rPr>
      </w:pPr>
      <w:r>
        <w:rPr>
          <w:rFonts w:hint="eastAsia"/>
        </w:rPr>
        <w:t>临夏远程方式</w:t>
      </w:r>
      <w:bookmarkStart w:id="0" w:name="_GoBack"/>
      <w:bookmarkEnd w:id="0"/>
    </w:p>
    <w:p w14:paraId="49B987CB" w14:textId="094558A9" w:rsidR="0079079D" w:rsidRDefault="0079079D">
      <w:r w:rsidRPr="0079079D">
        <w:t>118.182.76.32</w:t>
      </w:r>
      <w:r>
        <w:t xml:space="preserve"> </w:t>
      </w:r>
    </w:p>
    <w:p w14:paraId="4466EFCF" w14:textId="12307534" w:rsidR="0079079D" w:rsidRDefault="0079079D">
      <w:pPr>
        <w:rPr>
          <w:rFonts w:hint="eastAsia"/>
        </w:rPr>
      </w:pPr>
      <w:r w:rsidRPr="0079079D">
        <w:t>IBMserver00</w:t>
      </w:r>
    </w:p>
    <w:sectPr w:rsidR="0079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C"/>
    <w:rsid w:val="00521AC3"/>
    <w:rsid w:val="00710C7E"/>
    <w:rsid w:val="0079079D"/>
    <w:rsid w:val="00911CEC"/>
    <w:rsid w:val="00A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4242"/>
  <w15:chartTrackingRefBased/>
  <w15:docId w15:val="{03141113-D3FF-454B-8FC4-E233E3E0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2019-11-04T02:39:00Z</dcterms:created>
  <dcterms:modified xsi:type="dcterms:W3CDTF">2019-11-04T06:32:00Z</dcterms:modified>
</cp:coreProperties>
</file>