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C226" w14:textId="77777777" w:rsidR="00A22331" w:rsidRDefault="00A22331" w:rsidP="00A22331">
      <w:pPr>
        <w:pStyle w:val="2"/>
        <w:shd w:val="clear" w:color="auto" w:fill="F2F2F2"/>
        <w:jc w:val="center"/>
        <w:rPr>
          <w:rFonts w:ascii="微软雅黑" w:eastAsia="微软雅黑" w:hAnsi="微软雅黑"/>
          <w:color w:val="838383"/>
          <w:sz w:val="27"/>
          <w:szCs w:val="27"/>
        </w:rPr>
      </w:pPr>
      <w:r>
        <w:rPr>
          <w:rFonts w:ascii="微软雅黑" w:eastAsia="微软雅黑" w:hAnsi="微软雅黑" w:hint="eastAsia"/>
          <w:color w:val="838383"/>
          <w:sz w:val="27"/>
          <w:szCs w:val="27"/>
        </w:rPr>
        <w:t>安徽海螺水泥股份有限公司宁国水泥厂</w:t>
      </w:r>
    </w:p>
    <w:p w14:paraId="2E66CC9B" w14:textId="191E123A" w:rsidR="008008E5" w:rsidRDefault="00A22331">
      <w:r>
        <w:rPr>
          <w:rFonts w:hint="eastAsia"/>
        </w:rPr>
        <w:t>企业端1线窑头数据不显示,其它排口正常</w:t>
      </w:r>
    </w:p>
    <w:p w14:paraId="55F78459" w14:textId="1AB9D418" w:rsidR="00A22331" w:rsidRDefault="00A22331">
      <w:pPr>
        <w:rPr>
          <w:rFonts w:hint="eastAsia"/>
        </w:rPr>
      </w:pPr>
      <w:r>
        <w:rPr>
          <w:noProof/>
        </w:rPr>
        <w:drawing>
          <wp:inline distT="0" distB="0" distL="0" distR="0" wp14:anchorId="660A69AB" wp14:editId="7D86B1A4">
            <wp:extent cx="5274310" cy="21748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1545" w14:textId="4947C1E8" w:rsidR="00A22331" w:rsidRDefault="00A22331">
      <w:r>
        <w:rPr>
          <w:rFonts w:hint="eastAsia"/>
        </w:rPr>
        <w:t>国发平台正常</w:t>
      </w:r>
    </w:p>
    <w:p w14:paraId="60E6C263" w14:textId="61C52164" w:rsidR="00A22331" w:rsidRDefault="00A22331">
      <w:pPr>
        <w:rPr>
          <w:rFonts w:hint="eastAsia"/>
        </w:rPr>
      </w:pPr>
      <w:r>
        <w:rPr>
          <w:noProof/>
        </w:rPr>
        <w:drawing>
          <wp:inline distT="0" distB="0" distL="0" distR="0" wp14:anchorId="629ED68A" wp14:editId="33593AB3">
            <wp:extent cx="5274310" cy="1637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0086" w14:textId="04973C6C" w:rsidR="00A22331" w:rsidRDefault="00A22331">
      <w:pP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</w:pPr>
      <w:r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企业端</w:t>
      </w:r>
      <w:r w:rsidRPr="00A22331"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账号为</w:t>
      </w:r>
      <w:r w:rsidRPr="00A22331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18056341945密码为888405</w:t>
      </w:r>
      <w:r w:rsidR="008C3239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</w:t>
      </w:r>
      <w:r w:rsidR="00106EB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</w:t>
      </w:r>
      <w:proofErr w:type="spellStart"/>
      <w:r w:rsidR="00106EB4" w:rsidRPr="00106EB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ps</w:t>
      </w:r>
      <w:r w:rsidR="00106EB4"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code</w:t>
      </w:r>
      <w:proofErr w:type="spellEnd"/>
      <w:r w:rsidR="00106EB4" w:rsidRPr="00106EB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=341825000001</w:t>
      </w:r>
    </w:p>
    <w:p w14:paraId="2CB07297" w14:textId="1DAE327A" w:rsidR="00706C37" w:rsidRDefault="00706C37">
      <w:r>
        <w:rPr>
          <w:rFonts w:hint="eastAsia"/>
        </w:rPr>
        <w:t>安庆市国发地址</w:t>
      </w:r>
      <w:r w:rsidR="00A22331" w:rsidRPr="00A22331">
        <w:t>http://10.34.238.235:8080/jointframe/app</w:t>
      </w:r>
    </w:p>
    <w:p w14:paraId="4A12800C" w14:textId="6326B12B" w:rsidR="00706C37" w:rsidRDefault="00706C37">
      <w:r>
        <w:rPr>
          <w:rFonts w:hint="eastAsia"/>
        </w:rPr>
        <w:t xml:space="preserve">用户名 </w:t>
      </w:r>
      <w:proofErr w:type="spellStart"/>
      <w:r w:rsidR="00A22331">
        <w:rPr>
          <w:rFonts w:hint="eastAsia"/>
        </w:rPr>
        <w:t>appadmin</w:t>
      </w:r>
      <w:proofErr w:type="spellEnd"/>
      <w:r w:rsidR="00A22331">
        <w:tab/>
      </w:r>
      <w:r>
        <w:t xml:space="preserve">  </w:t>
      </w:r>
      <w:r>
        <w:rPr>
          <w:rFonts w:hint="eastAsia"/>
        </w:rPr>
        <w:t>密码</w:t>
      </w:r>
      <w:r w:rsidR="00A22331">
        <w:t>q1w2e3r4t5</w:t>
      </w:r>
    </w:p>
    <w:p w14:paraId="2F173C82" w14:textId="77777777" w:rsidR="007C189E" w:rsidRDefault="007C189E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安徽省远程方法 </w:t>
      </w:r>
      <w:proofErr w:type="spell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vpn</w:t>
      </w:r>
      <w:proofErr w:type="spell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先远程 10.34.100.135:9999 密码cy_1234</w:t>
      </w:r>
      <w:bookmarkStart w:id="0" w:name="_GoBack"/>
      <w:bookmarkEnd w:id="0"/>
    </w:p>
    <w:p w14:paraId="3F2CBF6B" w14:textId="77777777" w:rsidR="007C189E" w:rsidRDefault="007C189E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再远程 </w:t>
      </w:r>
    </w:p>
    <w:p w14:paraId="26D8FE52" w14:textId="77777777" w:rsidR="00706C37" w:rsidRPr="00706C37" w:rsidRDefault="00706C37"/>
    <w:p w14:paraId="7890CB78" w14:textId="6AD41F5D" w:rsidR="00A22331" w:rsidRDefault="00A22331" w:rsidP="00A22331">
      <w:r>
        <w:t>10.34.238.235</w:t>
      </w:r>
      <w:r>
        <w:tab/>
      </w:r>
      <w:r>
        <w:tab/>
      </w:r>
      <w:r>
        <w:tab/>
        <w:t>administrator</w:t>
      </w:r>
      <w:r>
        <w:tab/>
      </w:r>
      <w:r>
        <w:t xml:space="preserve">     </w:t>
      </w:r>
      <w:r>
        <w:t>123456</w:t>
      </w:r>
      <w:r>
        <w:tab/>
      </w:r>
      <w:r>
        <w:tab/>
      </w:r>
    </w:p>
    <w:p w14:paraId="65DAA644" w14:textId="4970AE65" w:rsidR="00A22331" w:rsidRDefault="00A22331" w:rsidP="00A22331">
      <w:r>
        <w:t>10.34.238.230</w:t>
      </w:r>
      <w:r>
        <w:tab/>
      </w:r>
      <w:r>
        <w:tab/>
      </w:r>
      <w:r>
        <w:tab/>
        <w:t>administrator</w:t>
      </w:r>
      <w:r>
        <w:tab/>
      </w:r>
      <w:r>
        <w:t xml:space="preserve">     </w:t>
      </w:r>
      <w:r>
        <w:t>123456</w:t>
      </w:r>
      <w:r>
        <w:tab/>
      </w:r>
      <w:r>
        <w:t xml:space="preserve">     </w:t>
      </w:r>
      <w:proofErr w:type="spellStart"/>
      <w:r>
        <w:t>sa</w:t>
      </w:r>
      <w:proofErr w:type="spellEnd"/>
      <w:r>
        <w:tab/>
      </w:r>
      <w:r>
        <w:t xml:space="preserve">       </w:t>
      </w:r>
      <w:r>
        <w:t>123456</w:t>
      </w:r>
    </w:p>
    <w:p w14:paraId="1029594B" w14:textId="6668BD49" w:rsidR="00A22331" w:rsidRDefault="00A22331" w:rsidP="00A22331">
      <w:r>
        <w:t>10.34.238.235</w:t>
      </w:r>
      <w:r>
        <w:tab/>
      </w:r>
      <w:r>
        <w:tab/>
      </w:r>
      <w:r>
        <w:tab/>
      </w:r>
      <w:proofErr w:type="spellStart"/>
      <w:r>
        <w:t>administraator</w:t>
      </w:r>
      <w:proofErr w:type="spellEnd"/>
      <w:r>
        <w:tab/>
      </w:r>
      <w:r>
        <w:t xml:space="preserve"> </w:t>
      </w:r>
      <w:r>
        <w:t>123456</w:t>
      </w:r>
      <w:r>
        <w:tab/>
      </w:r>
      <w:r>
        <w:tab/>
      </w:r>
    </w:p>
    <w:p w14:paraId="7B2AEFBF" w14:textId="5927C977" w:rsidR="00CF6BBA" w:rsidRDefault="00A22331" w:rsidP="00A22331">
      <w:r>
        <w:t>10.34.238.237</w:t>
      </w:r>
      <w:r>
        <w:tab/>
      </w:r>
      <w:r>
        <w:tab/>
      </w:r>
      <w:r>
        <w:tab/>
        <w:t>administrator</w:t>
      </w:r>
      <w:r>
        <w:tab/>
      </w:r>
      <w:r>
        <w:t xml:space="preserve">      </w:t>
      </w:r>
      <w:r>
        <w:t>123456</w:t>
      </w:r>
      <w:r>
        <w:tab/>
      </w:r>
      <w:r>
        <w:tab/>
      </w:r>
    </w:p>
    <w:p w14:paraId="60666CC5" w14:textId="5467A0B9" w:rsidR="00CF6BBA" w:rsidRDefault="00CF6BBA"/>
    <w:p w14:paraId="268DCD46" w14:textId="3359D95D" w:rsidR="00CF6BBA" w:rsidRDefault="00CF6BBA"/>
    <w:sectPr w:rsidR="00CF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8C337" w14:textId="77777777" w:rsidR="003F77FB" w:rsidRDefault="003F77FB" w:rsidP="00CF6BBA">
      <w:r>
        <w:separator/>
      </w:r>
    </w:p>
  </w:endnote>
  <w:endnote w:type="continuationSeparator" w:id="0">
    <w:p w14:paraId="1D4CAC4E" w14:textId="77777777" w:rsidR="003F77FB" w:rsidRDefault="003F77FB" w:rsidP="00CF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EC035" w14:textId="77777777" w:rsidR="003F77FB" w:rsidRDefault="003F77FB" w:rsidP="00CF6BBA">
      <w:r>
        <w:separator/>
      </w:r>
    </w:p>
  </w:footnote>
  <w:footnote w:type="continuationSeparator" w:id="0">
    <w:p w14:paraId="5E7E87E9" w14:textId="77777777" w:rsidR="003F77FB" w:rsidRDefault="003F77FB" w:rsidP="00CF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5D"/>
    <w:rsid w:val="00106EB4"/>
    <w:rsid w:val="003F77FB"/>
    <w:rsid w:val="00706C37"/>
    <w:rsid w:val="007C189E"/>
    <w:rsid w:val="008008E5"/>
    <w:rsid w:val="008C3239"/>
    <w:rsid w:val="00A22331"/>
    <w:rsid w:val="00C3585D"/>
    <w:rsid w:val="00C87B4F"/>
    <w:rsid w:val="00CF6BBA"/>
    <w:rsid w:val="00E01C53"/>
    <w:rsid w:val="00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DA45"/>
  <w15:chartTrackingRefBased/>
  <w15:docId w15:val="{A57A06D0-C41C-4F8B-838E-0385CC3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F6B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BB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F6BBA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706C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6C3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2233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22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6</cp:revision>
  <dcterms:created xsi:type="dcterms:W3CDTF">2019-02-14T02:57:00Z</dcterms:created>
  <dcterms:modified xsi:type="dcterms:W3CDTF">2019-03-15T08:45:00Z</dcterms:modified>
</cp:coreProperties>
</file>