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张掖市</w:t>
      </w:r>
    </w:p>
    <w:p>
      <w:p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临泽县中川水利开发有限公司</w:t>
      </w:r>
      <w:r>
        <w:rPr>
          <w:rFonts w:hint="eastAsia"/>
          <w:lang w:val="en-US" w:eastAsia="zh-CN"/>
        </w:rPr>
        <w:t xml:space="preserve">   ps-id=   620723000003     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企业端账户和密码：</w:t>
      </w:r>
      <w:r>
        <w:rPr>
          <w:rFonts w:ascii="宋体" w:hAnsi="宋体" w:eastAsia="宋体" w:cs="宋体"/>
          <w:sz w:val="24"/>
          <w:szCs w:val="24"/>
        </w:rPr>
        <w:t>账号：13150008305      密码zcsl@123456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企业反馈，昨天环保局在环保端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将一级B标准改成一级A标准，现在排污口ph值一直显示超标。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5264785" cy="2319020"/>
            <wp:effectExtent l="0" t="0" r="1206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2880" cy="2177415"/>
            <wp:effectExtent l="0" t="0" r="1397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01935D"/>
    <w:multiLevelType w:val="singleLevel"/>
    <w:tmpl w:val="B9019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95B0F"/>
    <w:rsid w:val="21EC760C"/>
    <w:rsid w:val="27544281"/>
    <w:rsid w:val="27B601CF"/>
    <w:rsid w:val="33CA01C8"/>
    <w:rsid w:val="69BE02FA"/>
    <w:rsid w:val="6CD3688A"/>
    <w:rsid w:val="6F2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2019-12-13T03:12:36Z</dcterms:created>
  <dc:creator>Administrator</dc:creator>
  <cp:lastModifiedBy>清澄的＆琉璃色</cp:lastModifiedBy>
  <dcterms:modified xsi:type="dcterms:W3CDTF">2019-12-13T03:21:55Z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