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CD" w:rsidRPr="0035287B" w:rsidRDefault="000B07CD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银川市宁夏银星发电有限责任公司1号机报修和停运时间重复，先录的报修，然后录的停运，现在要修改停运结束时间然后就显示时间重复，查后发现，报修结束时间与停运开始时间重复，是不是这块程序有问题，之前吴忠也有家企业出现这个问题，处理好了，但是最近多家企业</w:t>
      </w:r>
      <w:r w:rsidR="0035287B"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反馈</w:t>
      </w:r>
      <w:r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这个问题，还需要彻底处理一下。</w:t>
      </w:r>
    </w:p>
    <w:p w:rsidR="000B07CD" w:rsidRPr="0035287B" w:rsidRDefault="000B07CD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 w:rsidRPr="0035287B">
        <w:rPr>
          <w:rStyle w:val="text12"/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274310" cy="12928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CD" w:rsidRPr="0035287B" w:rsidRDefault="000B07CD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企业端停运记录</w:t>
      </w:r>
    </w:p>
    <w:p w:rsidR="000B07CD" w:rsidRPr="0035287B" w:rsidRDefault="000B07CD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 w:rsidRPr="0035287B">
        <w:rPr>
          <w:rStyle w:val="text12"/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274310" cy="124540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企业端报修记录</w:t>
      </w:r>
    </w:p>
    <w:p w:rsidR="000B07CD" w:rsidRDefault="000B07C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187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CD" w:rsidRDefault="000B07CD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 w:rsidRPr="0035287B">
        <w:rPr>
          <w:rStyle w:val="text12"/>
          <w:rFonts w:asciiTheme="minorEastAsia" w:eastAsiaTheme="minorEastAsia" w:hAnsiTheme="minorEastAsia" w:hint="eastAsia"/>
          <w:sz w:val="24"/>
          <w:szCs w:val="24"/>
        </w:rPr>
        <w:t>现在要修改停运的截止时间显示时间重复</w:t>
      </w:r>
    </w:p>
    <w:p w:rsidR="0035287B" w:rsidRDefault="0035287B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</w:p>
    <w:p w:rsidR="0035287B" w:rsidRDefault="0035287B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>
        <w:rPr>
          <w:rStyle w:val="text12"/>
          <w:rFonts w:asciiTheme="minorEastAsia" w:eastAsiaTheme="minorEastAsia" w:hAnsiTheme="minorEastAsia" w:hint="eastAsia"/>
          <w:sz w:val="24"/>
          <w:szCs w:val="24"/>
        </w:rPr>
        <w:t>企业端账号：17795077500</w:t>
      </w:r>
    </w:p>
    <w:p w:rsidR="0035287B" w:rsidRDefault="0035287B" w:rsidP="0035287B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  <w:r>
        <w:rPr>
          <w:rStyle w:val="text12"/>
          <w:rFonts w:asciiTheme="minorEastAsia" w:eastAsiaTheme="minorEastAsia" w:hAnsiTheme="minorEastAsia" w:hint="eastAsia"/>
          <w:sz w:val="24"/>
          <w:szCs w:val="24"/>
        </w:rPr>
        <w:t>密码：a17795077500</w:t>
      </w:r>
    </w:p>
    <w:p w:rsidR="0035287B" w:rsidRPr="006E5A5F" w:rsidRDefault="0035287B" w:rsidP="0035287B">
      <w:pPr>
        <w:spacing w:line="220" w:lineRule="atLeast"/>
      </w:pPr>
      <w:r>
        <w:rPr>
          <w:rFonts w:hint="eastAsia"/>
        </w:rPr>
        <w:lastRenderedPageBreak/>
        <w:t>银川</w:t>
      </w:r>
      <w:r w:rsidRPr="006E5A5F">
        <w:rPr>
          <w:rFonts w:hint="eastAsia"/>
        </w:rPr>
        <w:t>平台地址：</w:t>
      </w:r>
      <w:hyperlink r:id="rId7" w:history="1">
        <w:r w:rsidRPr="006E5A5F">
          <w:t>http://119.60.9.17:8080/jointos/app</w:t>
        </w:r>
      </w:hyperlink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>test</w:t>
      </w:r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>111111</w:t>
      </w:r>
    </w:p>
    <w:p w:rsidR="0035287B" w:rsidRDefault="0035287B" w:rsidP="0035287B">
      <w:pPr>
        <w:spacing w:line="220" w:lineRule="atLeast"/>
      </w:pPr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35287B" w:rsidRPr="006E5A5F" w:rsidRDefault="0035287B" w:rsidP="0035287B">
      <w:pPr>
        <w:spacing w:line="220" w:lineRule="atLeast"/>
      </w:pPr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35287B" w:rsidRPr="006E5A5F" w:rsidRDefault="00A91184" w:rsidP="0035287B">
      <w:pPr>
        <w:spacing w:line="220" w:lineRule="atLeast"/>
      </w:pPr>
      <w:hyperlink r:id="rId8" w:history="1">
        <w:r w:rsidR="0035287B" w:rsidRPr="006E5A5F">
          <w:t>2016.com@ychb</w:t>
        </w:r>
      </w:hyperlink>
    </w:p>
    <w:p w:rsidR="0035287B" w:rsidRPr="006E5A5F" w:rsidRDefault="0035287B" w:rsidP="0035287B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35287B" w:rsidRDefault="0035287B" w:rsidP="0035287B">
      <w:pPr>
        <w:spacing w:line="220" w:lineRule="atLeast"/>
      </w:pPr>
      <w:r w:rsidRPr="006E5A5F">
        <w:t>ychb12369</w:t>
      </w:r>
    </w:p>
    <w:p w:rsidR="0035287B" w:rsidRPr="0035287B" w:rsidRDefault="0035287B" w:rsidP="00D31D50">
      <w:pPr>
        <w:spacing w:line="220" w:lineRule="atLeast"/>
        <w:rPr>
          <w:rStyle w:val="text12"/>
          <w:rFonts w:asciiTheme="minorEastAsia" w:eastAsiaTheme="minorEastAsia" w:hAnsiTheme="minorEastAsia"/>
          <w:sz w:val="24"/>
          <w:szCs w:val="24"/>
        </w:rPr>
      </w:pPr>
    </w:p>
    <w:sectPr w:rsidR="0035287B" w:rsidRPr="003528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07CD"/>
    <w:rsid w:val="00323B43"/>
    <w:rsid w:val="0035287B"/>
    <w:rsid w:val="003D37D8"/>
    <w:rsid w:val="00426133"/>
    <w:rsid w:val="004358AB"/>
    <w:rsid w:val="008B7726"/>
    <w:rsid w:val="00A91184"/>
    <w:rsid w:val="00C113A1"/>
    <w:rsid w:val="00D31D50"/>
    <w:rsid w:val="00E5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7C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7CD"/>
    <w:rPr>
      <w:rFonts w:ascii="Tahoma" w:hAnsi="Tahoma"/>
      <w:sz w:val="18"/>
      <w:szCs w:val="18"/>
    </w:rPr>
  </w:style>
  <w:style w:type="character" w:customStyle="1" w:styleId="text12">
    <w:name w:val="text12"/>
    <w:basedOn w:val="a0"/>
    <w:rsid w:val="000B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com@ych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2019-06-19T03:02:00Z</dcterms:modified>
</cp:coreProperties>
</file>