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F5B4" w14:textId="2B68FCFA" w:rsidR="00D96471" w:rsidRDefault="00D96471" w:rsidP="00D96471">
      <w:pPr>
        <w:pStyle w:val="2"/>
        <w:jc w:val="center"/>
      </w:pPr>
      <w:r>
        <w:rPr>
          <w:rFonts w:hint="eastAsia"/>
        </w:rPr>
        <w:t>安徽</w:t>
      </w:r>
      <w:r w:rsidRPr="00AD205C">
        <w:rPr>
          <w:rFonts w:hint="eastAsia"/>
        </w:rPr>
        <w:t>省</w:t>
      </w:r>
      <w:r>
        <w:rPr>
          <w:rFonts w:hint="eastAsia"/>
        </w:rPr>
        <w:t>阜阳</w:t>
      </w:r>
      <w:r w:rsidRPr="00AD205C">
        <w:rPr>
          <w:rFonts w:hint="eastAsia"/>
        </w:rPr>
        <w:t>市</w:t>
      </w:r>
      <w:r>
        <w:rPr>
          <w:rFonts w:hint="eastAsia"/>
        </w:rPr>
        <w:t>国发</w:t>
      </w:r>
      <w:r w:rsidRPr="00AD205C">
        <w:rPr>
          <w:rFonts w:hint="eastAsia"/>
        </w:rPr>
        <w:t>系统（</w:t>
      </w:r>
      <w:r>
        <w:rPr>
          <w:rFonts w:hint="eastAsia"/>
        </w:rPr>
        <w:t>3.2</w:t>
      </w:r>
      <w:r w:rsidRPr="00AD205C">
        <w:rPr>
          <w:rFonts w:hint="eastAsia"/>
        </w:rPr>
        <w:t>）</w:t>
      </w:r>
      <w:r>
        <w:rPr>
          <w:rFonts w:hint="eastAsia"/>
        </w:rPr>
        <w:t>申请历史数据入库</w:t>
      </w:r>
    </w:p>
    <w:p w14:paraId="2E60D1D1" w14:textId="5EF8B92C" w:rsidR="00AA090C" w:rsidRDefault="00D96471" w:rsidP="00966357">
      <w:pPr>
        <w:ind w:firstLineChars="200" w:firstLine="420"/>
        <w:rPr>
          <w:rFonts w:hint="eastAsia"/>
        </w:rPr>
      </w:pPr>
      <w:r>
        <w:rPr>
          <w:rFonts w:hint="eastAsia"/>
        </w:rPr>
        <w:t>因为阜阳市自身硬件问题,导致11月</w:t>
      </w:r>
      <w:r w:rsidR="00966357">
        <w:rPr>
          <w:rFonts w:hint="eastAsia"/>
        </w:rPr>
        <w:t>27号到28号,数据没有入库.现已经打报告到部里.目前部里已经允许.(部里文件可以询问巨童).</w:t>
      </w:r>
      <w:r w:rsidR="00AA090C">
        <w:rPr>
          <w:rFonts w:hint="eastAsia"/>
        </w:rPr>
        <w:t>现在需要解除入库限制,重新对历史数据入库.并重新结算传输有效率</w:t>
      </w:r>
      <w:bookmarkStart w:id="0" w:name="_GoBack"/>
      <w:bookmarkEnd w:id="0"/>
    </w:p>
    <w:p w14:paraId="1311DF5F" w14:textId="5435C8AF" w:rsidR="00966357" w:rsidRDefault="00966357" w:rsidP="00966357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7C2BDE85" wp14:editId="78959B4A">
            <wp:extent cx="3704984" cy="65684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03" cy="65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C0C8" w14:textId="73CB8F16" w:rsidR="00D96471" w:rsidRDefault="00966357" w:rsidP="00966357">
      <w:pPr>
        <w:ind w:firstLineChars="200" w:firstLine="420"/>
      </w:pPr>
      <w:r>
        <w:object w:dxaOrig="1520" w:dyaOrig="1059" w14:anchorId="36C50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2.8pt" o:ole="">
            <v:imagedata r:id="rId7" o:title=""/>
          </v:shape>
          <o:OLEObject Type="Embed" ProgID="Package" ShapeID="_x0000_i1025" DrawAspect="Icon" ObjectID="_1608390429" r:id="rId8"/>
        </w:object>
      </w:r>
    </w:p>
    <w:p w14:paraId="633D2425" w14:textId="3BA08D10" w:rsidR="00557A3B" w:rsidRDefault="00557A3B" w:rsidP="00966357">
      <w:pPr>
        <w:ind w:firstLineChars="200" w:firstLine="420"/>
      </w:pPr>
    </w:p>
    <w:p w14:paraId="19506EB0" w14:textId="1983E7A4" w:rsidR="00557A3B" w:rsidRDefault="00557A3B" w:rsidP="00966357">
      <w:pPr>
        <w:ind w:firstLineChars="200" w:firstLine="420"/>
      </w:pPr>
    </w:p>
    <w:tbl>
      <w:tblPr>
        <w:tblpPr w:leftFromText="180" w:rightFromText="180" w:vertAnchor="text" w:horzAnchor="margin" w:tblpXSpec="center" w:tblpY="191"/>
        <w:tblW w:w="9896" w:type="dxa"/>
        <w:tblLook w:val="04A0" w:firstRow="1" w:lastRow="0" w:firstColumn="1" w:lastColumn="0" w:noHBand="0" w:noVBand="1"/>
      </w:tblPr>
      <w:tblGrid>
        <w:gridCol w:w="960"/>
        <w:gridCol w:w="960"/>
        <w:gridCol w:w="1496"/>
        <w:gridCol w:w="1520"/>
        <w:gridCol w:w="1680"/>
        <w:gridCol w:w="1340"/>
        <w:gridCol w:w="1940"/>
      </w:tblGrid>
      <w:tr w:rsidR="00557A3B" w:rsidRPr="00557A3B" w14:paraId="34851665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1218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6CA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594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292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C2C8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work1man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4107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A999" w14:textId="77777777" w:rsidR="00557A3B" w:rsidRPr="00557A3B" w:rsidRDefault="00557A3B" w:rsidP="00557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7A3B" w:rsidRPr="00557A3B" w14:paraId="2D2A0610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2ED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DD0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E2C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10.34.100.107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054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D842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ahhbt@1234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B7A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673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2008=HP</w:t>
            </w:r>
          </w:p>
        </w:tc>
      </w:tr>
      <w:tr w:rsidR="00557A3B" w:rsidRPr="00557A3B" w14:paraId="2871A596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4B3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3C68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267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457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DF29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work1man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4C4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7A31" w14:textId="77777777" w:rsidR="00557A3B" w:rsidRPr="00557A3B" w:rsidRDefault="00557A3B" w:rsidP="00557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3841"/>
        <w:tblW w:w="9896" w:type="dxa"/>
        <w:tblLook w:val="04A0" w:firstRow="1" w:lastRow="0" w:firstColumn="1" w:lastColumn="0" w:noHBand="0" w:noVBand="1"/>
      </w:tblPr>
      <w:tblGrid>
        <w:gridCol w:w="960"/>
        <w:gridCol w:w="960"/>
        <w:gridCol w:w="1496"/>
        <w:gridCol w:w="1520"/>
        <w:gridCol w:w="1680"/>
        <w:gridCol w:w="1340"/>
        <w:gridCol w:w="1940"/>
      </w:tblGrid>
      <w:tr w:rsidR="00557A3B" w:rsidRPr="00557A3B" w14:paraId="771067E4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A91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4F2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A57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ED1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7ED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P@ss123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51B6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02C" w14:textId="77777777" w:rsidR="00557A3B" w:rsidRPr="00557A3B" w:rsidRDefault="00557A3B" w:rsidP="00557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7A3B" w:rsidRPr="00557A3B" w14:paraId="61B6C7E6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2D9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3C2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D05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FBD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4F9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A9BC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A64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</w:tr>
      <w:tr w:rsidR="00557A3B" w:rsidRPr="00557A3B" w14:paraId="723AA734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023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2AD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706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24A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B2A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BF6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007" w14:textId="77777777" w:rsidR="00557A3B" w:rsidRPr="00557A3B" w:rsidRDefault="00557A3B" w:rsidP="00557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7A3B" w:rsidRPr="00557A3B" w14:paraId="7E74B7FC" w14:textId="77777777" w:rsidTr="00557A3B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DA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16B2" w14:textId="77777777" w:rsidR="00557A3B" w:rsidRPr="00557A3B" w:rsidRDefault="00557A3B" w:rsidP="00557A3B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D9E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10.34.232.237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DA7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5E8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57A3B">
              <w:rPr>
                <w:rFonts w:ascii="Arial" w:eastAsia="宋体" w:hAnsi="Arial" w:cs="Arial"/>
                <w:kern w:val="0"/>
                <w:sz w:val="20"/>
                <w:szCs w:val="20"/>
              </w:rPr>
              <w:t>mwhwy@123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00E2" w14:textId="77777777" w:rsidR="00557A3B" w:rsidRPr="00557A3B" w:rsidRDefault="00557A3B" w:rsidP="0055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282" w14:textId="77777777" w:rsidR="00557A3B" w:rsidRPr="00557A3B" w:rsidRDefault="00557A3B" w:rsidP="00557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5A3280" w14:textId="5EC338AE" w:rsidR="00557A3B" w:rsidRDefault="00557A3B" w:rsidP="00966357">
      <w:pPr>
        <w:ind w:firstLineChars="200" w:firstLine="420"/>
      </w:pPr>
    </w:p>
    <w:p w14:paraId="0262480D" w14:textId="0F72D03A" w:rsidR="00557A3B" w:rsidRDefault="00557A3B" w:rsidP="00966357">
      <w:pPr>
        <w:ind w:firstLineChars="200" w:firstLine="420"/>
      </w:pPr>
    </w:p>
    <w:p w14:paraId="42AAE8B6" w14:textId="31AE5BF8" w:rsidR="00557A3B" w:rsidRDefault="00557A3B" w:rsidP="00966357">
      <w:pPr>
        <w:ind w:firstLineChars="200" w:firstLine="420"/>
      </w:pPr>
    </w:p>
    <w:p w14:paraId="090B085F" w14:textId="074CDEBC" w:rsidR="00557A3B" w:rsidRDefault="00557A3B" w:rsidP="00966357">
      <w:pPr>
        <w:ind w:firstLineChars="200" w:firstLine="420"/>
      </w:pPr>
    </w:p>
    <w:p w14:paraId="56C665C0" w14:textId="77777777" w:rsidR="00557A3B" w:rsidRPr="00D96471" w:rsidRDefault="00557A3B" w:rsidP="00557A3B">
      <w:pPr>
        <w:ind w:firstLineChars="200" w:firstLine="420"/>
        <w:rPr>
          <w:rFonts w:hint="eastAsia"/>
        </w:rPr>
      </w:pPr>
      <w:r>
        <w:rPr>
          <w:rFonts w:hint="eastAsia"/>
        </w:rPr>
        <w:t>阜阳国发</w:t>
      </w:r>
      <w:r>
        <w:rPr>
          <w:rFonts w:hint="eastAsia"/>
        </w:rPr>
        <w:t>地址</w:t>
      </w:r>
    </w:p>
    <w:p w14:paraId="2B098AF2" w14:textId="143A656C" w:rsidR="00557A3B" w:rsidRDefault="00557A3B" w:rsidP="00966357">
      <w:pPr>
        <w:ind w:firstLineChars="200" w:firstLine="420"/>
      </w:pPr>
      <w:hyperlink r:id="rId9" w:history="1">
        <w:r w:rsidRPr="00F24E00">
          <w:rPr>
            <w:rStyle w:val="a7"/>
          </w:rPr>
          <w:t>http://10.34.232.232:8080/jointframe/app</w:t>
        </w:r>
      </w:hyperlink>
      <w:r>
        <w:t xml:space="preserve"> </w:t>
      </w:r>
    </w:p>
    <w:p w14:paraId="1F51AA0B" w14:textId="4D1FD5AB" w:rsidR="00557A3B" w:rsidRDefault="00557A3B" w:rsidP="00966357">
      <w:pPr>
        <w:ind w:firstLineChars="200" w:firstLine="420"/>
      </w:pPr>
      <w:r>
        <w:rPr>
          <w:rFonts w:hint="eastAsia"/>
        </w:rPr>
        <w:t>用户名:</w:t>
      </w:r>
      <w:proofErr w:type="spellStart"/>
      <w:r>
        <w:rPr>
          <w:rFonts w:hint="eastAsia"/>
        </w:rPr>
        <w:t>appadmin</w:t>
      </w:r>
      <w:proofErr w:type="spellEnd"/>
      <w:r>
        <w:t xml:space="preserve">  </w:t>
      </w:r>
      <w:r>
        <w:rPr>
          <w:rFonts w:hint="eastAsia"/>
        </w:rPr>
        <w:t>密码q</w:t>
      </w:r>
      <w:r>
        <w:t xml:space="preserve">1w2e3r4t5 </w:t>
      </w:r>
    </w:p>
    <w:p w14:paraId="5954CE4C" w14:textId="257B16E6" w:rsidR="00557A3B" w:rsidRDefault="00557A3B" w:rsidP="00966357">
      <w:pPr>
        <w:ind w:firstLineChars="200" w:firstLine="420"/>
      </w:pPr>
    </w:p>
    <w:p w14:paraId="7E2A2E7F" w14:textId="3346C023" w:rsidR="00557A3B" w:rsidRDefault="00557A3B" w:rsidP="00966357">
      <w:pPr>
        <w:ind w:firstLineChars="200" w:firstLine="420"/>
      </w:pPr>
    </w:p>
    <w:p w14:paraId="3C45DE40" w14:textId="77777777" w:rsidR="00557A3B" w:rsidRPr="00D96471" w:rsidRDefault="00557A3B" w:rsidP="00966357">
      <w:pPr>
        <w:ind w:firstLineChars="200" w:firstLine="420"/>
        <w:rPr>
          <w:rFonts w:hint="eastAsia"/>
        </w:rPr>
      </w:pPr>
    </w:p>
    <w:sectPr w:rsidR="00557A3B" w:rsidRPr="00D9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C322" w14:textId="77777777" w:rsidR="007752EB" w:rsidRDefault="007752EB" w:rsidP="00D96471">
      <w:r>
        <w:separator/>
      </w:r>
    </w:p>
  </w:endnote>
  <w:endnote w:type="continuationSeparator" w:id="0">
    <w:p w14:paraId="474BADE6" w14:textId="77777777" w:rsidR="007752EB" w:rsidRDefault="007752EB" w:rsidP="00D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080C" w14:textId="77777777" w:rsidR="007752EB" w:rsidRDefault="007752EB" w:rsidP="00D96471">
      <w:r>
        <w:separator/>
      </w:r>
    </w:p>
  </w:footnote>
  <w:footnote w:type="continuationSeparator" w:id="0">
    <w:p w14:paraId="5F86DC8D" w14:textId="77777777" w:rsidR="007752EB" w:rsidRDefault="007752EB" w:rsidP="00D9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D2"/>
    <w:rsid w:val="00305DD2"/>
    <w:rsid w:val="00524509"/>
    <w:rsid w:val="00557A3B"/>
    <w:rsid w:val="007752EB"/>
    <w:rsid w:val="008008E5"/>
    <w:rsid w:val="00966357"/>
    <w:rsid w:val="00AA090C"/>
    <w:rsid w:val="00D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876D"/>
  <w15:chartTrackingRefBased/>
  <w15:docId w15:val="{C9ACDAC1-AAB0-49BF-A61E-E9DF71FE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4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964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4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9647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964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557A3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5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0.34.232.232:8080/jointframe/ap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4</cp:revision>
  <dcterms:created xsi:type="dcterms:W3CDTF">2019-01-07T09:54:00Z</dcterms:created>
  <dcterms:modified xsi:type="dcterms:W3CDTF">2019-01-07T10:20:00Z</dcterms:modified>
</cp:coreProperties>
</file>