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6" w:rsidRDefault="00F2675D" w:rsidP="00D31D50">
      <w:pPr>
        <w:spacing w:line="220" w:lineRule="atLeast"/>
      </w:pPr>
      <w:r>
        <w:rPr>
          <w:rFonts w:hint="eastAsia"/>
        </w:rPr>
        <w:t>6</w:t>
      </w:r>
      <w:r w:rsidR="00E70386">
        <w:rPr>
          <w:rFonts w:hint="eastAsia"/>
        </w:rPr>
        <w:t>月</w:t>
      </w:r>
      <w:r>
        <w:rPr>
          <w:rFonts w:hint="eastAsia"/>
        </w:rPr>
        <w:t>18</w:t>
      </w:r>
      <w:r w:rsidR="00E70386">
        <w:rPr>
          <w:rFonts w:hint="eastAsia"/>
        </w:rPr>
        <w:t>日</w:t>
      </w:r>
      <w:r>
        <w:rPr>
          <w:rFonts w:hint="eastAsia"/>
        </w:rPr>
        <w:t>-19</w:t>
      </w:r>
      <w:r>
        <w:rPr>
          <w:rFonts w:hint="eastAsia"/>
        </w:rPr>
        <w:t>日</w:t>
      </w:r>
      <w:r w:rsidR="00E70386">
        <w:rPr>
          <w:rFonts w:hint="eastAsia"/>
        </w:rPr>
        <w:t>宁夏传输有效率偏低，需重新计算全省传输有效率</w:t>
      </w:r>
    </w:p>
    <w:p w:rsidR="00E70386" w:rsidRDefault="00F2675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65854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F2675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7564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5D" w:rsidRDefault="00F2675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3390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5D" w:rsidRDefault="00F2675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98250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7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6D71"/>
    <w:rsid w:val="008B7726"/>
    <w:rsid w:val="00A24CC7"/>
    <w:rsid w:val="00D31D50"/>
    <w:rsid w:val="00E70386"/>
    <w:rsid w:val="00F2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38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3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2019-06-20T02:28:00Z</dcterms:modified>
</cp:coreProperties>
</file>