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F1128" w14:textId="12A01C14" w:rsidR="001C0394" w:rsidRDefault="00575F06" w:rsidP="00575F06">
      <w:pPr>
        <w:rPr>
          <w:sz w:val="56"/>
          <w:szCs w:val="56"/>
        </w:rPr>
      </w:pPr>
      <w:r>
        <w:rPr>
          <w:rFonts w:hint="eastAsia"/>
          <w:sz w:val="56"/>
          <w:szCs w:val="56"/>
        </w:rPr>
        <w:t>问题：</w:t>
      </w:r>
    </w:p>
    <w:p w14:paraId="147FC209" w14:textId="262F41E3" w:rsidR="000B0CEE" w:rsidRDefault="00504E7C" w:rsidP="001C0394">
      <w:pPr>
        <w:ind w:firstLineChars="200" w:firstLine="480"/>
        <w:rPr>
          <w:sz w:val="24"/>
          <w:szCs w:val="24"/>
        </w:rPr>
      </w:pPr>
      <w:r w:rsidRPr="00504E7C">
        <w:rPr>
          <w:rFonts w:hint="eastAsia"/>
          <w:sz w:val="24"/>
          <w:szCs w:val="24"/>
        </w:rPr>
        <w:t>信义光伏产业（安徽）控股有限公司</w:t>
      </w:r>
      <w:r>
        <w:rPr>
          <w:rFonts w:hint="eastAsia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pscode</w:t>
      </w:r>
      <w:proofErr w:type="spellEnd"/>
      <w:r>
        <w:rPr>
          <w:sz w:val="24"/>
          <w:szCs w:val="24"/>
        </w:rPr>
        <w:t>=</w:t>
      </w:r>
      <w:r w:rsidRPr="00504E7C">
        <w:t xml:space="preserve"> </w:t>
      </w:r>
      <w:r w:rsidRPr="00504E7C">
        <w:rPr>
          <w:sz w:val="24"/>
          <w:szCs w:val="24"/>
        </w:rPr>
        <w:t>340200000026</w:t>
      </w:r>
      <w:r>
        <w:rPr>
          <w:sz w:val="24"/>
          <w:szCs w:val="24"/>
        </w:rPr>
        <w:t xml:space="preserve"> </w:t>
      </w:r>
      <w:r w:rsidR="00E149CB">
        <w:rPr>
          <w:rFonts w:hint="eastAsia"/>
          <w:sz w:val="24"/>
          <w:szCs w:val="24"/>
        </w:rPr>
        <w:t>新增的</w:t>
      </w:r>
      <w:r>
        <w:rPr>
          <w:rFonts w:hint="eastAsia"/>
          <w:sz w:val="24"/>
          <w:szCs w:val="24"/>
        </w:rPr>
        <w:t>七窑和八窑，在企业端验收后无法回填到国发平台，</w:t>
      </w:r>
      <w:r w:rsidR="00E149CB">
        <w:rPr>
          <w:rFonts w:hint="eastAsia"/>
          <w:sz w:val="24"/>
          <w:szCs w:val="24"/>
        </w:rPr>
        <w:t>八窑在</w:t>
      </w:r>
      <w:r>
        <w:rPr>
          <w:rFonts w:hint="eastAsia"/>
          <w:sz w:val="24"/>
          <w:szCs w:val="24"/>
        </w:rPr>
        <w:t>一月2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日下午1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点开始显示数据有效。</w:t>
      </w:r>
      <w:r w:rsidR="00D26277">
        <w:rPr>
          <w:rFonts w:hint="eastAsia"/>
          <w:sz w:val="24"/>
          <w:szCs w:val="24"/>
        </w:rPr>
        <w:t>（七窑M</w:t>
      </w:r>
      <w:r w:rsidR="00D26277">
        <w:rPr>
          <w:sz w:val="24"/>
          <w:szCs w:val="24"/>
        </w:rPr>
        <w:t>N=</w:t>
      </w:r>
      <w:r w:rsidR="00DC6225">
        <w:rPr>
          <w:sz w:val="24"/>
          <w:szCs w:val="24"/>
        </w:rPr>
        <w:t xml:space="preserve">34020731XYGF07 </w:t>
      </w:r>
      <w:r w:rsidR="00DC6225">
        <w:rPr>
          <w:rFonts w:hint="eastAsia"/>
          <w:sz w:val="24"/>
          <w:szCs w:val="24"/>
        </w:rPr>
        <w:t xml:space="preserve">八窑 </w:t>
      </w:r>
      <w:r w:rsidR="00DC6225">
        <w:rPr>
          <w:sz w:val="24"/>
          <w:szCs w:val="24"/>
        </w:rPr>
        <w:t>MN=34020731XYGF08</w:t>
      </w:r>
      <w:r w:rsidR="00D26277">
        <w:rPr>
          <w:rFonts w:hint="eastAsia"/>
          <w:sz w:val="24"/>
          <w:szCs w:val="24"/>
        </w:rPr>
        <w:t>）</w:t>
      </w:r>
    </w:p>
    <w:p w14:paraId="39DA3B0B" w14:textId="77777777" w:rsidR="00DC6225" w:rsidRPr="00DC6225" w:rsidRDefault="00DC6225" w:rsidP="00DC62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C6225">
        <w:rPr>
          <w:rFonts w:ascii="宋体" w:eastAsia="宋体" w:hAnsi="宋体" w:cs="宋体"/>
          <w:kern w:val="0"/>
          <w:sz w:val="24"/>
          <w:szCs w:val="24"/>
        </w:rPr>
        <w:t>15178582015</w:t>
      </w:r>
      <w:r w:rsidRPr="00DC6225">
        <w:rPr>
          <w:rFonts w:ascii="宋体" w:eastAsia="宋体" w:hAnsi="宋体" w:cs="宋体"/>
          <w:kern w:val="0"/>
          <w:sz w:val="24"/>
          <w:szCs w:val="24"/>
        </w:rPr>
        <w:br/>
        <w:t xml:space="preserve">密码xyg888 </w:t>
      </w:r>
    </w:p>
    <w:p w14:paraId="7DFF6BB7" w14:textId="77777777" w:rsidR="00DC6225" w:rsidRDefault="00DC6225" w:rsidP="001C0394">
      <w:pPr>
        <w:ind w:firstLineChars="200" w:firstLine="480"/>
        <w:rPr>
          <w:rFonts w:hint="eastAsia"/>
          <w:sz w:val="24"/>
          <w:szCs w:val="24"/>
        </w:rPr>
      </w:pPr>
    </w:p>
    <w:p w14:paraId="0B82CB97" w14:textId="5067F8B3" w:rsidR="00504E7C" w:rsidRDefault="00504E7C" w:rsidP="001C0394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866DBD6" wp14:editId="33E4178B">
            <wp:extent cx="5274310" cy="19761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D6A0" w14:textId="145C9F14" w:rsidR="00504E7C" w:rsidRDefault="00504E7C" w:rsidP="001C0394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4A685E2" wp14:editId="73840BE1">
            <wp:extent cx="5274310" cy="2534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8A46" w14:textId="6FD81585" w:rsidR="00DC6225" w:rsidRDefault="00DC6225" w:rsidP="001C0394">
      <w:pPr>
        <w:ind w:firstLineChars="200" w:firstLine="420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E7CB6" wp14:editId="28CBB578">
            <wp:extent cx="5274310" cy="1885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E2A9" w14:textId="7FE8720F" w:rsidR="00E149CB" w:rsidRDefault="00E149CB" w:rsidP="001C039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安徽兴伟钢铁炉料有限公司也是同样的问题。</w:t>
      </w:r>
      <w:r w:rsidR="00DC6225">
        <w:rPr>
          <w:rFonts w:hint="eastAsia"/>
          <w:sz w:val="24"/>
          <w:szCs w:val="24"/>
        </w:rPr>
        <w:t>（M</w:t>
      </w:r>
      <w:r w:rsidR="00DC6225">
        <w:rPr>
          <w:sz w:val="24"/>
          <w:szCs w:val="24"/>
        </w:rPr>
        <w:t xml:space="preserve">N=34022531YWGT02 </w:t>
      </w:r>
      <w:r w:rsidR="00DC6225">
        <w:rPr>
          <w:rFonts w:hint="eastAsia"/>
          <w:sz w:val="24"/>
          <w:szCs w:val="24"/>
        </w:rPr>
        <w:t>M</w:t>
      </w:r>
      <w:r w:rsidR="00DC6225">
        <w:rPr>
          <w:sz w:val="24"/>
          <w:szCs w:val="24"/>
        </w:rPr>
        <w:t>N=34022531YWGT0</w:t>
      </w:r>
      <w:r w:rsidR="00DC6225">
        <w:rPr>
          <w:sz w:val="24"/>
          <w:szCs w:val="24"/>
        </w:rPr>
        <w:t>3</w:t>
      </w:r>
      <w:r w:rsidR="00DC6225">
        <w:rPr>
          <w:rFonts w:hint="eastAsia"/>
          <w:sz w:val="24"/>
          <w:szCs w:val="24"/>
        </w:rPr>
        <w:t>、</w:t>
      </w:r>
      <w:r w:rsidR="00DC6225">
        <w:rPr>
          <w:rFonts w:hint="eastAsia"/>
          <w:sz w:val="24"/>
          <w:szCs w:val="24"/>
        </w:rPr>
        <w:t>M</w:t>
      </w:r>
      <w:r w:rsidR="00DC6225">
        <w:rPr>
          <w:sz w:val="24"/>
          <w:szCs w:val="24"/>
        </w:rPr>
        <w:t>N=34022531YWGT0</w:t>
      </w:r>
      <w:r w:rsidR="00DC6225">
        <w:rPr>
          <w:sz w:val="24"/>
          <w:szCs w:val="24"/>
        </w:rPr>
        <w:t>4</w:t>
      </w:r>
      <w:r w:rsidR="00DC6225">
        <w:rPr>
          <w:rFonts w:hint="eastAsia"/>
          <w:sz w:val="24"/>
          <w:szCs w:val="24"/>
        </w:rPr>
        <w:t>）</w:t>
      </w:r>
    </w:p>
    <w:p w14:paraId="136C9E6A" w14:textId="046C8A7B" w:rsidR="00DC6225" w:rsidRDefault="00DC6225" w:rsidP="001C0394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账号：1</w:t>
      </w:r>
      <w:r>
        <w:rPr>
          <w:sz w:val="24"/>
          <w:szCs w:val="24"/>
        </w:rPr>
        <w:t xml:space="preserve">5755331507  </w:t>
      </w:r>
      <w:r>
        <w:rPr>
          <w:rFonts w:hint="eastAsia"/>
          <w:sz w:val="24"/>
          <w:szCs w:val="24"/>
        </w:rPr>
        <w:t>密码：8</w:t>
      </w:r>
      <w:r>
        <w:rPr>
          <w:sz w:val="24"/>
          <w:szCs w:val="24"/>
        </w:rPr>
        <w:t>888</w:t>
      </w:r>
      <w:bookmarkStart w:id="0" w:name="_GoBack"/>
      <w:bookmarkEnd w:id="0"/>
    </w:p>
    <w:p w14:paraId="4C72C0A4" w14:textId="47594F11" w:rsidR="00504E7C" w:rsidRDefault="00504E7C" w:rsidP="001C0394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1C6FF0AF" wp14:editId="1FA89C64">
            <wp:extent cx="5274310" cy="2204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0ED3" w14:textId="437AE9CE" w:rsidR="00DC6225" w:rsidRDefault="00DC6225" w:rsidP="001C0394">
      <w:pPr>
        <w:ind w:firstLineChars="200" w:firstLine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5D686504" wp14:editId="3BF34D47">
            <wp:extent cx="5274310" cy="19805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AF8D" w14:textId="06ECD94F" w:rsidR="00DC6225" w:rsidRDefault="00DC6225" w:rsidP="001C0394">
      <w:pPr>
        <w:ind w:firstLineChars="200" w:firstLine="480"/>
        <w:rPr>
          <w:sz w:val="24"/>
          <w:szCs w:val="24"/>
        </w:rPr>
      </w:pPr>
    </w:p>
    <w:p w14:paraId="2919ED9D" w14:textId="3A6D7CAC" w:rsidR="00DC6225" w:rsidRDefault="00DC6225" w:rsidP="001C0394">
      <w:pPr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C4867" wp14:editId="08658A0B">
            <wp:extent cx="5274310" cy="22205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A090" w14:textId="7FC59E54" w:rsidR="00DC6225" w:rsidRPr="00AA1500" w:rsidRDefault="00DC6225" w:rsidP="001C0394">
      <w:pPr>
        <w:ind w:firstLineChars="200" w:firstLine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5B57FC7F" wp14:editId="2A2274F0">
            <wp:extent cx="5274310" cy="2159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225" w:rsidRPr="00AA15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DB9E4" w14:textId="77777777" w:rsidR="00724F6F" w:rsidRDefault="00724F6F" w:rsidP="00B774CD">
      <w:r>
        <w:separator/>
      </w:r>
    </w:p>
  </w:endnote>
  <w:endnote w:type="continuationSeparator" w:id="0">
    <w:p w14:paraId="0D2007D5" w14:textId="77777777" w:rsidR="00724F6F" w:rsidRDefault="00724F6F" w:rsidP="00B77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4646" w14:textId="77777777" w:rsidR="00724F6F" w:rsidRDefault="00724F6F" w:rsidP="00B774CD">
      <w:r>
        <w:separator/>
      </w:r>
    </w:p>
  </w:footnote>
  <w:footnote w:type="continuationSeparator" w:id="0">
    <w:p w14:paraId="57C93C53" w14:textId="77777777" w:rsidR="00724F6F" w:rsidRDefault="00724F6F" w:rsidP="00B77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137"/>
    <w:rsid w:val="000054BF"/>
    <w:rsid w:val="00082779"/>
    <w:rsid w:val="000830D5"/>
    <w:rsid w:val="00086135"/>
    <w:rsid w:val="000B0CEE"/>
    <w:rsid w:val="000F4233"/>
    <w:rsid w:val="001C0394"/>
    <w:rsid w:val="002A0F9D"/>
    <w:rsid w:val="002C03B4"/>
    <w:rsid w:val="003043DB"/>
    <w:rsid w:val="004D2B27"/>
    <w:rsid w:val="00504E7C"/>
    <w:rsid w:val="00575F06"/>
    <w:rsid w:val="00625374"/>
    <w:rsid w:val="006255E7"/>
    <w:rsid w:val="00625F92"/>
    <w:rsid w:val="00682AE6"/>
    <w:rsid w:val="006D2D26"/>
    <w:rsid w:val="00724F6F"/>
    <w:rsid w:val="0082445F"/>
    <w:rsid w:val="0088357A"/>
    <w:rsid w:val="008E5CE9"/>
    <w:rsid w:val="00915CAE"/>
    <w:rsid w:val="009D772F"/>
    <w:rsid w:val="009F05C8"/>
    <w:rsid w:val="00A65E29"/>
    <w:rsid w:val="00A75B83"/>
    <w:rsid w:val="00AA1500"/>
    <w:rsid w:val="00AB05A6"/>
    <w:rsid w:val="00B24137"/>
    <w:rsid w:val="00B774CD"/>
    <w:rsid w:val="00B90099"/>
    <w:rsid w:val="00BA7E06"/>
    <w:rsid w:val="00C8411D"/>
    <w:rsid w:val="00CB6087"/>
    <w:rsid w:val="00D26277"/>
    <w:rsid w:val="00DC6225"/>
    <w:rsid w:val="00E149CB"/>
    <w:rsid w:val="00E46C68"/>
    <w:rsid w:val="00F439A2"/>
    <w:rsid w:val="00FB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0380A"/>
  <w15:chartTrackingRefBased/>
  <w15:docId w15:val="{8DE81A1A-AA2B-431C-8CE2-AFA15C91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4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74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74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74CD"/>
    <w:rPr>
      <w:sz w:val="18"/>
      <w:szCs w:val="18"/>
    </w:rPr>
  </w:style>
  <w:style w:type="character" w:styleId="a7">
    <w:name w:val="Hyperlink"/>
    <w:basedOn w:val="a0"/>
    <w:uiPriority w:val="99"/>
    <w:unhideWhenUsed/>
    <w:rsid w:val="00575F0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75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3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2018-12-17T09:00:00Z</dcterms:created>
  <dcterms:modified xsi:type="dcterms:W3CDTF">2019-01-24T07:57:00Z</dcterms:modified>
</cp:coreProperties>
</file>