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8D" w:rsidRPr="00F44B8D" w:rsidRDefault="00F44B8D" w:rsidP="00F44B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4B8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05855" cy="2604866"/>
            <wp:effectExtent l="0" t="0" r="4445" b="5080"/>
            <wp:docPr id="1" name="图片 1" descr="D:\My Documents\Tencent Files\1244566464\Image\C2C\PJFK5CW2}P7X}{`9K_WK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Tencent Files\1244566464\Image\C2C\PJFK5CW2}P7X}{`9K_WKE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124" cy="26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29" w:rsidRDefault="00F44B8D">
      <w:r>
        <w:rPr>
          <w:rFonts w:hint="eastAsia"/>
        </w:rPr>
        <w:t>点击保存时候提示保存失败</w:t>
      </w:r>
      <w:bookmarkStart w:id="0" w:name="_GoBack"/>
      <w:bookmarkEnd w:id="0"/>
    </w:p>
    <w:sectPr w:rsidR="00BE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A2"/>
    <w:rsid w:val="00BE3E29"/>
    <w:rsid w:val="00E93EA2"/>
    <w:rsid w:val="00F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3ECEE-53ED-49C2-9007-7D9F4E12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2019-07-19T02:54:00Z</dcterms:created>
  <dcterms:modified xsi:type="dcterms:W3CDTF">2019-07-19T02:55:00Z</dcterms:modified>
</cp:coreProperties>
</file>