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6318" w14:textId="145E4E9F" w:rsidR="00997A3B" w:rsidRDefault="00154DE7">
      <w:r>
        <w:rPr>
          <w:rFonts w:hint="eastAsia"/>
        </w:rPr>
        <w:t>网站名：光大环保国际监控平台</w:t>
      </w:r>
    </w:p>
    <w:p w14:paraId="47E340D7" w14:textId="5200D543" w:rsidR="00154DE7" w:rsidRDefault="00154DE7" w:rsidP="00154DE7">
      <w:r>
        <w:rPr>
          <w:rFonts w:hint="eastAsia"/>
        </w:rPr>
        <w:t>网址：</w:t>
      </w:r>
      <w:r w:rsidRPr="00154DE7">
        <w:t>http://210.75.21.203:13298/jointos/app/AppMain!index.page</w:t>
      </w:r>
    </w:p>
    <w:p w14:paraId="0546CEC8" w14:textId="7707D529" w:rsidR="00154DE7" w:rsidRDefault="00154DE7">
      <w:r>
        <w:rPr>
          <w:rFonts w:hint="eastAsia"/>
        </w:rPr>
        <w:t>账号：</w:t>
      </w:r>
      <w:r w:rsidRPr="00154DE7">
        <w:t>appadmin</w:t>
      </w:r>
    </w:p>
    <w:p w14:paraId="4BAD0ED2" w14:textId="1713E63B" w:rsidR="00154DE7" w:rsidRDefault="00154DE7">
      <w:r>
        <w:rPr>
          <w:rFonts w:hint="eastAsia"/>
        </w:rPr>
        <w:t>密码：</w:t>
      </w:r>
      <w:r w:rsidRPr="00154DE7">
        <w:t>ebep2018_ct</w:t>
      </w:r>
    </w:p>
    <w:p w14:paraId="71741DC7" w14:textId="1DC9DBCA" w:rsidR="00154DE7" w:rsidRDefault="00154DE7"/>
    <w:p w14:paraId="64019F76" w14:textId="2D4F4BDC" w:rsidR="00450C7A" w:rsidRDefault="00450C7A"/>
    <w:p w14:paraId="7838C2C5" w14:textId="77777777" w:rsidR="00450C7A" w:rsidRDefault="00450C7A">
      <w:r>
        <w:rPr>
          <w:rFonts w:hint="eastAsia"/>
        </w:rPr>
        <w:t>问题一：</w:t>
      </w:r>
    </w:p>
    <w:p w14:paraId="561DF02B" w14:textId="63A4D9DC" w:rsidR="00450C7A" w:rsidRDefault="00450C7A" w:rsidP="00450C7A">
      <w:pPr>
        <w:ind w:firstLineChars="200" w:firstLine="420"/>
      </w:pPr>
      <w:r>
        <w:rPr>
          <w:rFonts w:hint="eastAsia"/>
        </w:rPr>
        <w:t>报警信息模块的数据和环境月报的数据不对应。</w:t>
      </w:r>
    </w:p>
    <w:p w14:paraId="4646B06D" w14:textId="7BE41E65" w:rsidR="00450C7A" w:rsidRDefault="00450C7A" w:rsidP="00450C7A">
      <w:pPr>
        <w:ind w:firstLineChars="200" w:firstLine="420"/>
      </w:pPr>
      <w:r>
        <w:rPr>
          <w:rFonts w:hint="eastAsia"/>
        </w:rPr>
        <w:t>报警信息显示报警了2</w:t>
      </w:r>
      <w:r>
        <w:t>0</w:t>
      </w:r>
      <w:r>
        <w:rPr>
          <w:rFonts w:hint="eastAsia"/>
        </w:rPr>
        <w:t>分钟，环境月报中是4</w:t>
      </w:r>
      <w:r>
        <w:t>0</w:t>
      </w:r>
      <w:r>
        <w:rPr>
          <w:rFonts w:hint="eastAsia"/>
        </w:rPr>
        <w:t>分钟，环境月报中次数和时间都错了。</w:t>
      </w:r>
    </w:p>
    <w:p w14:paraId="796EF5A2" w14:textId="78181CB8" w:rsidR="004A4EA3" w:rsidRDefault="004A4EA3" w:rsidP="00450C7A">
      <w:pPr>
        <w:ind w:firstLineChars="200" w:firstLine="420"/>
        <w:rPr>
          <w:rFonts w:hint="eastAsia"/>
        </w:rPr>
      </w:pPr>
      <w:r>
        <w:rPr>
          <w:rFonts w:hint="eastAsia"/>
        </w:rPr>
        <w:t>请排查并解决此问题，并排查</w:t>
      </w:r>
      <w:r w:rsidR="00F22372">
        <w:rPr>
          <w:rFonts w:hint="eastAsia"/>
        </w:rPr>
        <w:t>解决环境</w:t>
      </w:r>
      <w:r>
        <w:rPr>
          <w:rFonts w:hint="eastAsia"/>
        </w:rPr>
        <w:t>月报和周报的数据不再出现此问题</w:t>
      </w:r>
      <w:r w:rsidR="00F22372">
        <w:rPr>
          <w:rFonts w:hint="eastAsia"/>
        </w:rPr>
        <w:t>。</w:t>
      </w:r>
    </w:p>
    <w:p w14:paraId="431803C9" w14:textId="3BACF1F8" w:rsidR="00154DE7" w:rsidRDefault="00450C7A">
      <w:r w:rsidRPr="00450C7A">
        <w:rPr>
          <w:noProof/>
        </w:rPr>
        <w:drawing>
          <wp:inline distT="0" distB="0" distL="0" distR="0" wp14:anchorId="5278935B" wp14:editId="087CED6C">
            <wp:extent cx="5274310" cy="2515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9799" w14:textId="47045F39" w:rsidR="00450C7A" w:rsidRDefault="00450C7A">
      <w:r w:rsidRPr="00450C7A">
        <w:rPr>
          <w:noProof/>
        </w:rPr>
        <w:drawing>
          <wp:inline distT="0" distB="0" distL="0" distR="0" wp14:anchorId="1B6714B4" wp14:editId="32B9D269">
            <wp:extent cx="5274310" cy="17519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5F9FB" w14:textId="7F13D7B7" w:rsidR="007E0653" w:rsidRDefault="007E0653"/>
    <w:p w14:paraId="374776E6" w14:textId="383698B8" w:rsidR="007E0653" w:rsidRDefault="007E0653">
      <w:r>
        <w:rPr>
          <w:rFonts w:hint="eastAsia"/>
        </w:rPr>
        <w:t>问题二：</w:t>
      </w:r>
    </w:p>
    <w:p w14:paraId="218DA103" w14:textId="092977E7" w:rsidR="007E0653" w:rsidRPr="00154DE7" w:rsidRDefault="007E065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客户新需求：</w:t>
      </w:r>
      <w:r w:rsidR="00D05D5E" w:rsidRPr="00D05D5E">
        <w:rPr>
          <w:rFonts w:hint="eastAsia"/>
        </w:rPr>
        <w:t>光大国际监控平台，报警信息，报警周报，报警月报三个模块中</w:t>
      </w:r>
      <w:r w:rsidR="00D05D5E">
        <w:rPr>
          <w:rFonts w:hint="eastAsia"/>
        </w:rPr>
        <w:t>每个模块</w:t>
      </w:r>
      <w:r w:rsidR="00D05D5E" w:rsidRPr="00D05D5E">
        <w:rPr>
          <w:rFonts w:hint="eastAsia"/>
        </w:rPr>
        <w:t>添加一个筛选框，筛选框名称为报警类别，筛选框中有三个子项名称分别为全部，污染因子报警，炉温五分钟均值。</w:t>
      </w:r>
      <w:r w:rsidR="008E2857">
        <w:rPr>
          <w:rFonts w:hint="eastAsia"/>
        </w:rPr>
        <w:t>（加急）</w:t>
      </w:r>
      <w:bookmarkStart w:id="0" w:name="_GoBack"/>
      <w:bookmarkEnd w:id="0"/>
    </w:p>
    <w:sectPr w:rsidR="007E0653" w:rsidRPr="0015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5"/>
    <w:rsid w:val="00020CD5"/>
    <w:rsid w:val="00154DE7"/>
    <w:rsid w:val="00450C7A"/>
    <w:rsid w:val="004A4EA3"/>
    <w:rsid w:val="006F2D88"/>
    <w:rsid w:val="007E0653"/>
    <w:rsid w:val="008E2857"/>
    <w:rsid w:val="00997A3B"/>
    <w:rsid w:val="00D05D5E"/>
    <w:rsid w:val="00F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D0B5"/>
  <w15:chartTrackingRefBased/>
  <w15:docId w15:val="{88F89F44-7B59-4745-84D9-A465D80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D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虎</dc:creator>
  <cp:keywords/>
  <dc:description/>
  <cp:lastModifiedBy>王 虎</cp:lastModifiedBy>
  <cp:revision>6</cp:revision>
  <dcterms:created xsi:type="dcterms:W3CDTF">2019-11-05T01:19:00Z</dcterms:created>
  <dcterms:modified xsi:type="dcterms:W3CDTF">2019-11-05T01:40:00Z</dcterms:modified>
</cp:coreProperties>
</file>