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ED5A9" w14:textId="413EA23E" w:rsidR="002E56E4" w:rsidRDefault="00702874">
      <w:r>
        <w:rPr>
          <w:rFonts w:hint="eastAsia"/>
        </w:rPr>
        <w:t>问题描述：</w:t>
      </w:r>
    </w:p>
    <w:p w14:paraId="1AE306FB" w14:textId="749CCB60" w:rsidR="00702874" w:rsidRDefault="00702874">
      <w:r w:rsidRPr="00702874">
        <w:rPr>
          <w:rFonts w:hint="eastAsia"/>
        </w:rPr>
        <w:t>客户设置排放标准，首先在“排放标准维护”模块找到标准并成功下发，其次在污染物设置选择下发的该标准后，标准使用年限跑到排放标准里了，导致无法保存。</w:t>
      </w:r>
      <w:r>
        <w:rPr>
          <w:rFonts w:hint="eastAsia"/>
        </w:rPr>
        <w:t>截图如下：</w:t>
      </w:r>
    </w:p>
    <w:p w14:paraId="3E33241A" w14:textId="38A5E887" w:rsidR="00702874" w:rsidRDefault="00702874">
      <w:pPr>
        <w:rPr>
          <w:rFonts w:hint="eastAsia"/>
        </w:rPr>
      </w:pPr>
      <w:r>
        <w:rPr>
          <w:noProof/>
        </w:rPr>
        <w:drawing>
          <wp:inline distT="0" distB="0" distL="0" distR="0" wp14:anchorId="4FD64774" wp14:editId="634475AC">
            <wp:extent cx="5274310" cy="23818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8E1AF" w14:textId="6DBD3567" w:rsidR="00702874" w:rsidRDefault="00702874">
      <w:pPr>
        <w:rPr>
          <w:rFonts w:hint="eastAsia"/>
        </w:rPr>
      </w:pPr>
      <w:r>
        <w:rPr>
          <w:noProof/>
        </w:rPr>
        <w:drawing>
          <wp:inline distT="0" distB="0" distL="0" distR="0" wp14:anchorId="0EB6A443" wp14:editId="30D84A07">
            <wp:extent cx="5274310" cy="34277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2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37"/>
    <w:rsid w:val="002E56E4"/>
    <w:rsid w:val="00702874"/>
    <w:rsid w:val="00B6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93620"/>
  <w15:chartTrackingRefBased/>
  <w15:docId w15:val="{F3A2ED03-89EF-4DC9-8145-8028F21C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87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028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效金 郭</dc:creator>
  <cp:keywords/>
  <dc:description/>
  <cp:lastModifiedBy>效金 郭</cp:lastModifiedBy>
  <cp:revision>2</cp:revision>
  <dcterms:created xsi:type="dcterms:W3CDTF">2019-04-19T07:01:00Z</dcterms:created>
  <dcterms:modified xsi:type="dcterms:W3CDTF">2019-04-19T07:05:00Z</dcterms:modified>
</cp:coreProperties>
</file>