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AD672" w14:textId="0E061CA2" w:rsidR="00A10EB1" w:rsidRDefault="007316A3">
      <w:r>
        <w:rPr>
          <w:rFonts w:hint="eastAsia"/>
        </w:rPr>
        <w:t>山西交换4.</w:t>
      </w:r>
      <w:r>
        <w:t>0</w:t>
      </w:r>
      <w:r>
        <w:rPr>
          <w:rFonts w:hint="eastAsia"/>
        </w:rPr>
        <w:t>-</w:t>
      </w:r>
      <w:r>
        <w:t>10</w:t>
      </w:r>
      <w:r>
        <w:rPr>
          <w:rFonts w:hint="eastAsia"/>
        </w:rPr>
        <w:t>分钟任务处理</w:t>
      </w:r>
    </w:p>
    <w:p w14:paraId="1B852B33" w14:textId="4FB233B5" w:rsidR="007316A3" w:rsidRDefault="007316A3" w:rsidP="007316A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目前交换中心堵塞任务都为</w:t>
      </w:r>
      <w:proofErr w:type="spellStart"/>
      <w:r w:rsidRPr="007316A3">
        <w:t>PSMCore.PSMonitorData</w:t>
      </w:r>
      <w:proofErr w:type="spellEnd"/>
    </w:p>
    <w:p w14:paraId="2CE0598C" w14:textId="02768A90" w:rsidR="007316A3" w:rsidRDefault="007316A3" w:rsidP="007316A3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110A77A4" wp14:editId="37E19582">
            <wp:extent cx="5274310" cy="30099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E67B1" w14:textId="524528D0" w:rsidR="007316A3" w:rsidRDefault="007316A3" w:rsidP="007316A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经检查确认最早两条任务报</w:t>
      </w:r>
      <w:proofErr w:type="gramStart"/>
      <w:r>
        <w:rPr>
          <w:rFonts w:hint="eastAsia"/>
        </w:rPr>
        <w:t>错产生</w:t>
      </w:r>
      <w:proofErr w:type="gramEnd"/>
      <w:r>
        <w:rPr>
          <w:rFonts w:hint="eastAsia"/>
        </w:rPr>
        <w:t>的堵塞</w:t>
      </w:r>
    </w:p>
    <w:p w14:paraId="0238A601" w14:textId="3136E5BB" w:rsidR="007316A3" w:rsidRDefault="007316A3" w:rsidP="007316A3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201F0C50" wp14:editId="59948172">
            <wp:extent cx="5274310" cy="273367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7FF51" w14:textId="7F4A5703" w:rsidR="007316A3" w:rsidRDefault="007316A3" w:rsidP="007316A3">
      <w:pPr>
        <w:pStyle w:val="a3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4BD8AD44" wp14:editId="3FD23BBB">
            <wp:extent cx="5274310" cy="27114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90560" w14:textId="1D6CC027" w:rsidR="007316A3" w:rsidRDefault="007316A3" w:rsidP="007316A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解决方法</w:t>
      </w:r>
    </w:p>
    <w:p w14:paraId="5C8CB79C" w14:textId="23A2BCAA" w:rsidR="007316A3" w:rsidRDefault="007316A3" w:rsidP="007316A3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目前</w:t>
      </w:r>
      <w:r>
        <w:t>10</w:t>
      </w:r>
      <w:r>
        <w:rPr>
          <w:rFonts w:hint="eastAsia"/>
        </w:rPr>
        <w:t>分钟数据不往国家交换，处理方式为删除该任务的上报配置及已产生的任务。</w:t>
      </w:r>
      <w:bookmarkStart w:id="0" w:name="_GoBack"/>
      <w:bookmarkEnd w:id="0"/>
    </w:p>
    <w:sectPr w:rsidR="00731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777D6"/>
    <w:multiLevelType w:val="hybridMultilevel"/>
    <w:tmpl w:val="721AC668"/>
    <w:lvl w:ilvl="0" w:tplc="DFB493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6A"/>
    <w:rsid w:val="007316A3"/>
    <w:rsid w:val="00A10EB1"/>
    <w:rsid w:val="00C0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DC783"/>
  <w15:chartTrackingRefBased/>
  <w15:docId w15:val="{1D70B5A8-B4AE-4DE6-910C-42DC6DF8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6A3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7316A3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7316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 唐宋元明清</dc:creator>
  <cp:keywords/>
  <dc:description/>
  <cp:lastModifiedBy>myd 唐宋元明清</cp:lastModifiedBy>
  <cp:revision>2</cp:revision>
  <dcterms:created xsi:type="dcterms:W3CDTF">2019-04-09T01:40:00Z</dcterms:created>
  <dcterms:modified xsi:type="dcterms:W3CDTF">2019-04-09T01:49:00Z</dcterms:modified>
</cp:coreProperties>
</file>