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018AB" w14:textId="0423DE51" w:rsidR="00B8368D" w:rsidRDefault="009C54CA">
      <w:r>
        <w:rPr>
          <w:rFonts w:hint="eastAsia"/>
        </w:rPr>
        <w:t>1、国发系统4.1</w:t>
      </w:r>
      <w:r>
        <w:t xml:space="preserve"> </w:t>
      </w:r>
      <w:r>
        <w:rPr>
          <w:rFonts w:hint="eastAsia"/>
        </w:rPr>
        <w:t>动态管控菜单无法正常显示</w:t>
      </w:r>
    </w:p>
    <w:p w14:paraId="0F13648E" w14:textId="361CF584" w:rsidR="009C54CA" w:rsidRDefault="009C54CA">
      <w:r>
        <w:rPr>
          <w:noProof/>
        </w:rPr>
        <w:drawing>
          <wp:inline distT="0" distB="0" distL="0" distR="0" wp14:anchorId="14B6FB1D" wp14:editId="6F3A996E">
            <wp:extent cx="5274310" cy="23183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399CE" w14:textId="4191ECEC" w:rsidR="009C54CA" w:rsidRDefault="009C54CA">
      <w:r>
        <w:rPr>
          <w:noProof/>
        </w:rPr>
        <w:drawing>
          <wp:inline distT="0" distB="0" distL="0" distR="0" wp14:anchorId="0B1A9EE8" wp14:editId="72625634">
            <wp:extent cx="5274310" cy="23704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AE018" w14:textId="19558FF8" w:rsidR="009C54CA" w:rsidRDefault="009C54CA">
      <w:r>
        <w:rPr>
          <w:rFonts w:hint="eastAsia"/>
        </w:rPr>
        <w:t>2、动态管控数据无法在平台进行显示</w:t>
      </w:r>
    </w:p>
    <w:p w14:paraId="0280CB7A" w14:textId="7C96AEE4" w:rsidR="009C54CA" w:rsidRDefault="009C54CA"/>
    <w:p w14:paraId="3BC05245" w14:textId="5C20FB34" w:rsidR="009C54CA" w:rsidRDefault="009C54CA"/>
    <w:p w14:paraId="7851E76F" w14:textId="7E2C63EC" w:rsidR="009C54CA" w:rsidRDefault="009C54CA">
      <w:pPr>
        <w:rPr>
          <w:rFonts w:hint="eastAsia"/>
        </w:rPr>
      </w:pPr>
      <w:r>
        <w:rPr>
          <w:rFonts w:hint="eastAsia"/>
        </w:rPr>
        <w:t>远程方式请联系我</w:t>
      </w:r>
      <w:bookmarkStart w:id="0" w:name="_GoBack"/>
      <w:bookmarkEnd w:id="0"/>
    </w:p>
    <w:sectPr w:rsidR="009C5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70A05" w14:textId="77777777" w:rsidR="00582138" w:rsidRDefault="00582138" w:rsidP="009C54CA">
      <w:r>
        <w:separator/>
      </w:r>
    </w:p>
  </w:endnote>
  <w:endnote w:type="continuationSeparator" w:id="0">
    <w:p w14:paraId="2202398F" w14:textId="77777777" w:rsidR="00582138" w:rsidRDefault="00582138" w:rsidP="009C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79D63" w14:textId="77777777" w:rsidR="00582138" w:rsidRDefault="00582138" w:rsidP="009C54CA">
      <w:r>
        <w:separator/>
      </w:r>
    </w:p>
  </w:footnote>
  <w:footnote w:type="continuationSeparator" w:id="0">
    <w:p w14:paraId="01A3DB65" w14:textId="77777777" w:rsidR="00582138" w:rsidRDefault="00582138" w:rsidP="009C5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A0836"/>
    <w:multiLevelType w:val="multilevel"/>
    <w:tmpl w:val="2252F0F0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A6"/>
    <w:rsid w:val="003631A7"/>
    <w:rsid w:val="00582138"/>
    <w:rsid w:val="006244D4"/>
    <w:rsid w:val="007829F8"/>
    <w:rsid w:val="007E19A6"/>
    <w:rsid w:val="009C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71BD8"/>
  <w15:chartTrackingRefBased/>
  <w15:docId w15:val="{54F8425B-AA3C-45C1-B28C-C046DF86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样式1"/>
    <w:uiPriority w:val="99"/>
    <w:rsid w:val="003631A7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9C5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54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5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54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 浩</dc:creator>
  <cp:keywords/>
  <dc:description/>
  <cp:lastModifiedBy>贺 浩</cp:lastModifiedBy>
  <cp:revision>2</cp:revision>
  <dcterms:created xsi:type="dcterms:W3CDTF">2019-10-14T07:10:00Z</dcterms:created>
  <dcterms:modified xsi:type="dcterms:W3CDTF">2019-10-14T07:12:00Z</dcterms:modified>
</cp:coreProperties>
</file>