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远程1</w:t>
      </w:r>
      <w:r>
        <w:t>0.34.100.155</w:t>
      </w:r>
      <w:r>
        <w:rPr>
          <w:rFonts w:hint="eastAsia"/>
        </w:rPr>
        <w:t>:</w:t>
      </w:r>
      <w:r>
        <w:t xml:space="preserve">10000 </w:t>
      </w:r>
      <w:r>
        <w:rPr>
          <w:rFonts w:hint="eastAsia"/>
        </w:rPr>
        <w:t>密码：ss</w:t>
      </w:r>
      <w:r>
        <w:t>@123456</w:t>
      </w:r>
    </w:p>
    <w:p>
      <w:pPr>
        <w:rPr>
          <w:rFonts w:hint="eastAsia"/>
        </w:rPr>
      </w:pPr>
      <w:r>
        <w:rPr>
          <w:rFonts w:hint="eastAsia"/>
        </w:rPr>
        <w:t>交换部署在1</w:t>
      </w:r>
      <w:r>
        <w:t xml:space="preserve">0.34.100.151 </w:t>
      </w:r>
      <w:r>
        <w:rPr>
          <w:rFonts w:hint="eastAsia"/>
        </w:rPr>
        <w:t>账号：administrator</w:t>
      </w:r>
      <w:r>
        <w:t xml:space="preserve"> </w:t>
      </w:r>
      <w:r>
        <w:rPr>
          <w:rFonts w:hint="eastAsia"/>
        </w:rPr>
        <w:t>密码：1q!</w:t>
      </w:r>
      <w:r>
        <w:t xml:space="preserve"> </w:t>
      </w:r>
    </w:p>
    <w:p>
      <w:r>
        <w:rPr>
          <w:rFonts w:hint="eastAsia"/>
        </w:rPr>
        <w:t xml:space="preserve">应用服务器 </w:t>
      </w:r>
      <w:r>
        <w:t>10.34.222.245 administrator  X</w:t>
      </w:r>
      <w:r>
        <w:rPr>
          <w:rFonts w:hint="eastAsia"/>
        </w:rPr>
        <w:t>x</w:t>
      </w:r>
      <w:r>
        <w:t>zx5</w:t>
      </w:r>
      <w:r>
        <w:rPr>
          <w:rFonts w:hint="eastAsia"/>
        </w:rPr>
        <w:t>7</w:t>
      </w:r>
      <w:r>
        <w:t>36078</w:t>
      </w:r>
    </w:p>
    <w:p>
      <w:pPr>
        <w:rPr>
          <w:rFonts w:hint="eastAsia"/>
        </w:rPr>
      </w:pPr>
      <w:r>
        <w:rPr>
          <w:rFonts w:hint="eastAsia"/>
          <w:lang w:val="zh-CN"/>
        </w:rPr>
        <w:t>企业端下发程序部署在 10.34.222.249  账号：administrator  密码：Xxzx5736078</w:t>
      </w:r>
    </w:p>
    <w:p>
      <w:r>
        <w:rPr>
          <w:rFonts w:hint="eastAsia"/>
        </w:rPr>
        <w:t xml:space="preserve">数据库服务器 </w:t>
      </w:r>
      <w:r>
        <w:t>10.34.222.240  administrator  X</w:t>
      </w:r>
      <w:r>
        <w:rPr>
          <w:rFonts w:hint="eastAsia"/>
        </w:rPr>
        <w:t>x</w:t>
      </w:r>
      <w:r>
        <w:t>zx5</w:t>
      </w:r>
      <w:r>
        <w:rPr>
          <w:rFonts w:hint="eastAsia"/>
        </w:rPr>
        <w:t>7</w:t>
      </w:r>
      <w:r>
        <w:t xml:space="preserve">36078   </w:t>
      </w:r>
      <w:r>
        <w:rPr>
          <w:rFonts w:hint="eastAsia"/>
        </w:rPr>
        <w:t>账号</w:t>
      </w:r>
      <w:r>
        <w:t xml:space="preserve">sa  </w:t>
      </w:r>
      <w:r>
        <w:rPr>
          <w:rFonts w:hint="eastAsia"/>
        </w:rPr>
        <w:t>密码</w:t>
      </w:r>
      <w:r>
        <w:t>aepb123</w:t>
      </w:r>
    </w:p>
    <w:p>
      <w:r>
        <w:rPr>
          <w:rFonts w:hint="eastAsia"/>
        </w:rPr>
        <w:t xml:space="preserve">通讯服务器 </w:t>
      </w:r>
      <w:r>
        <w:t xml:space="preserve">10.34.222.237 administrator Server2008 </w:t>
      </w:r>
    </w:p>
    <w:p/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安徽华电芜湖发电有限公司</w:t>
      </w:r>
      <w:r>
        <w:rPr>
          <w:rFonts w:hint="eastAsia"/>
          <w:lang w:val="en-US" w:eastAsia="zh-CN"/>
        </w:rPr>
        <w:t xml:space="preserve"> pscode=340200000022.这个企业在重点排污企业端上，数据监控这个模块中一号机组的界面空白，其余两个机组（2号机组、3号机组）正常。芜湖国发平台上数据正常。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企业端</w:t>
      </w:r>
      <w:bookmarkStart w:id="0" w:name="_GoBack"/>
      <w:bookmarkEnd w:id="0"/>
      <w:r>
        <w:rPr>
          <w:rFonts w:hint="eastAsia"/>
          <w:lang w:val="en-US" w:eastAsia="zh-CN"/>
        </w:rPr>
        <w:t>账号：13637137005  密码：5678992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65420" cy="1790065"/>
            <wp:effectExtent l="0" t="0" r="1143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045970"/>
            <wp:effectExtent l="0" t="0" r="571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008505"/>
            <wp:effectExtent l="0" t="0" r="381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1951355"/>
            <wp:effectExtent l="0" t="0" r="889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6135"/>
    <w:rsid w:val="0017723E"/>
    <w:rsid w:val="001C4161"/>
    <w:rsid w:val="003148FF"/>
    <w:rsid w:val="00361965"/>
    <w:rsid w:val="003D690B"/>
    <w:rsid w:val="00427D34"/>
    <w:rsid w:val="00452470"/>
    <w:rsid w:val="004A6B7C"/>
    <w:rsid w:val="004F4056"/>
    <w:rsid w:val="00632C9B"/>
    <w:rsid w:val="00696E69"/>
    <w:rsid w:val="006F7879"/>
    <w:rsid w:val="00754687"/>
    <w:rsid w:val="007F379C"/>
    <w:rsid w:val="0084392E"/>
    <w:rsid w:val="0088753B"/>
    <w:rsid w:val="00954983"/>
    <w:rsid w:val="00964314"/>
    <w:rsid w:val="009C0253"/>
    <w:rsid w:val="00C46912"/>
    <w:rsid w:val="00D414D8"/>
    <w:rsid w:val="00E610A3"/>
    <w:rsid w:val="00EF57C5"/>
    <w:rsid w:val="00F2008B"/>
    <w:rsid w:val="00FC2F47"/>
    <w:rsid w:val="2B5A5C82"/>
    <w:rsid w:val="3A9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348</Characters>
  <Lines>2</Lines>
  <Paragraphs>1</Paragraphs>
  <TotalTime>2</TotalTime>
  <ScaleCrop>false</ScaleCrop>
  <LinksUpToDate>false</LinksUpToDate>
  <CharactersWithSpaces>408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2019-03-05T04:01:00Z</dcterms:created>
  <dc:creator>Administrator</dc:creator>
  <cp:lastModifiedBy>Administrator</cp:lastModifiedBy>
  <dcterms:modified xsi:type="dcterms:W3CDTF">2019-04-11T08:14:12Z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