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1、8月9号开始，云南的有些企业出现数据缺失，影响传输有效率，平台是3.2版本，力合平台数据没有出现缺失，今天查看8月9号的传输有效率比之前高，但是有的企业还是存在数据缺失情况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391775" cy="5810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8月9号17时这家企业数据缺失，力合平台是有数据的，数据包查看也只有16时的数据，17时的就是缺失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1FFE"/>
    <w:rsid w:val="3C9A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2019-08-14T03:16:00Z</dcterms:created>
  <dc:creator>追逐着</dc:creator>
  <cp:lastModifiedBy>追逐着</cp:lastModifiedBy>
  <dcterms:modified xsi:type="dcterms:W3CDTF">2019-08-14T03:49:00Z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