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客户需要在APP上查看所有的历史数据，目前在APP上只能看到7月1号之后的小时数据和日数据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zh-CN" w:eastAsia="zh-CN"/>
        </w:rPr>
        <w:t>长沙望城鹏鹞水务有限公司，查看氨氮数据时（</w:t>
      </w:r>
      <w:r>
        <w:rPr>
          <w:rFonts w:hint="eastAsia"/>
          <w:lang w:val="en-US" w:eastAsia="zh-CN"/>
        </w:rPr>
        <w:t>11月之前的数据</w:t>
      </w:r>
      <w:r>
        <w:rPr>
          <w:rFonts w:hint="eastAsia"/>
          <w:lang w:val="zh-CN" w:eastAsia="zh-CN"/>
        </w:rPr>
        <w:t>），出现下图所示错误，然后闪退，我试了其他企业没问题。查看</w:t>
      </w:r>
      <w:r>
        <w:rPr>
          <w:rFonts w:hint="eastAsia"/>
          <w:lang w:val="en-US" w:eastAsia="zh-CN"/>
        </w:rPr>
        <w:t>11月数据是正常显示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4761865" cy="29902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990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jc w:val="left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污染源</w:t>
      </w:r>
      <w:r>
        <w:rPr>
          <w:rFonts w:hint="eastAsia"/>
          <w:lang w:val="zh-CN" w:eastAsia="zh-CN"/>
        </w:rPr>
        <w:t>授权“行政区划”选项，选择湘潭市的时候显示的是66家，但是单选区县（包括市辖区）加起来才10几家</w:t>
      </w: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jc w:val="left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反馈统计查看运维公司名称时，鼠标光标</w:t>
      </w:r>
      <w:bookmarkStart w:id="0" w:name="_GoBack"/>
      <w:bookmarkEnd w:id="0"/>
      <w:r>
        <w:rPr>
          <w:rFonts w:hint="eastAsia"/>
          <w:lang w:val="zh-CN" w:eastAsia="zh-CN"/>
        </w:rPr>
        <w:t>和实际名称错位。</w:t>
      </w:r>
    </w:p>
    <w:p>
      <w:pPr>
        <w:numPr>
          <w:numId w:val="0"/>
        </w:numPr>
        <w:spacing w:beforeLines="0" w:afterLines="0"/>
        <w:ind w:leftChars="0"/>
        <w:jc w:val="left"/>
        <w:rPr>
          <w:rFonts w:hint="eastAsia"/>
          <w:lang w:val="zh-CN" w:eastAsia="zh-CN"/>
        </w:rPr>
      </w:pPr>
      <w:r>
        <w:drawing>
          <wp:inline distT="0" distB="0" distL="114300" distR="114300">
            <wp:extent cx="5265420" cy="2226310"/>
            <wp:effectExtent l="0" t="0" r="1143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8B8513"/>
    <w:multiLevelType w:val="singleLevel"/>
    <w:tmpl w:val="F58B85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D132D2"/>
    <w:rsid w:val="094966ED"/>
    <w:rsid w:val="121F2ECD"/>
    <w:rsid w:val="21B775F6"/>
    <w:rsid w:val="26290C53"/>
    <w:rsid w:val="49F47859"/>
    <w:rsid w:val="57AE01F2"/>
    <w:rsid w:val="671E765E"/>
    <w:rsid w:val="7438634B"/>
    <w:rsid w:val="7B7E62CC"/>
    <w:rsid w:val="7E75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2019-11-04T03:14:57Z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