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2E20E930" w:rsidR="00EB1A87" w:rsidRDefault="0039252B" w:rsidP="00EB1A87">
      <w:pPr>
        <w:jc w:val="left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  <w:sz w:val="44"/>
          <w:szCs w:val="44"/>
        </w:rPr>
        <w:t>管理中心 交换中心配置</w:t>
      </w:r>
    </w:p>
    <w:p w14:paraId="21657387" w14:textId="4323520C" w:rsidR="00EB1A87" w:rsidRDefault="00012BE8" w:rsidP="00EB1A87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省国发</w:t>
      </w:r>
      <w:r w:rsidR="00046EAF">
        <w:rPr>
          <w:rFonts w:ascii="仿宋" w:eastAsia="仿宋" w:hAnsi="仿宋" w:hint="eastAsia"/>
          <w:b/>
        </w:rPr>
        <w:t>平台</w:t>
      </w:r>
    </w:p>
    <w:p w14:paraId="7DE06AC5" w14:textId="4334E264" w:rsidR="00EB1A87" w:rsidRDefault="0039252B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5EDDE6BA" wp14:editId="0C21F1F8">
            <wp:extent cx="5274310" cy="1080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F4E1" w14:textId="0B97ADA1" w:rsidR="00A82372" w:rsidRPr="003471A8" w:rsidRDefault="0039252B" w:rsidP="0011374F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54ECB3DB" wp14:editId="5EDCBB97">
            <wp:extent cx="5274310" cy="21932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16ACEA" w14:textId="3715BD8E" w:rsidR="00032E24" w:rsidRDefault="00032E24" w:rsidP="00EB1CBD">
      <w:pPr>
        <w:jc w:val="left"/>
        <w:rPr>
          <w:rFonts w:ascii="仿宋" w:eastAsia="仿宋" w:hAnsi="仿宋"/>
        </w:rPr>
      </w:pPr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1FAADD04" w14:textId="77777777"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14:paraId="78EDA416" w14:textId="1904CD1E"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="007A5608" w:rsidRPr="007A5608">
        <w:rPr>
          <w:rFonts w:ascii="仿宋" w:eastAsia="仿宋" w:hAnsi="仿宋"/>
          <w:sz w:val="28"/>
          <w:szCs w:val="28"/>
        </w:rPr>
        <w:t>827 312 602</w:t>
      </w:r>
      <w:r>
        <w:rPr>
          <w:rFonts w:ascii="仿宋" w:eastAsia="仿宋" w:hAnsi="仿宋" w:hint="eastAsia"/>
          <w:sz w:val="28"/>
          <w:szCs w:val="28"/>
        </w:rPr>
        <w:t xml:space="preserve"> 验证码：</w:t>
      </w:r>
      <w:r w:rsidR="007A5608">
        <w:rPr>
          <w:rFonts w:ascii="仿宋" w:eastAsia="仿宋" w:hAnsi="仿宋" w:hint="eastAsia"/>
          <w:sz w:val="28"/>
          <w:szCs w:val="28"/>
        </w:rPr>
        <w:t>2015</w:t>
      </w:r>
    </w:p>
    <w:p w14:paraId="683DBE8E" w14:textId="5057589A" w:rsidR="00304070" w:rsidRDefault="00304070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服务器远程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RTX提前告知 </w:t>
      </w:r>
    </w:p>
    <w:p w14:paraId="4963E2A2" w14:textId="77777777"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14:paraId="17FA3FF0" w14:textId="77777777"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8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814B" w14:textId="77777777" w:rsidR="00762C8E" w:rsidRDefault="00762C8E" w:rsidP="0011374F">
      <w:r>
        <w:separator/>
      </w:r>
    </w:p>
  </w:endnote>
  <w:endnote w:type="continuationSeparator" w:id="0">
    <w:p w14:paraId="6E51678A" w14:textId="77777777" w:rsidR="00762C8E" w:rsidRDefault="00762C8E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03B81" w14:textId="77777777" w:rsidR="00762C8E" w:rsidRDefault="00762C8E" w:rsidP="0011374F">
      <w:r>
        <w:separator/>
      </w:r>
    </w:p>
  </w:footnote>
  <w:footnote w:type="continuationSeparator" w:id="0">
    <w:p w14:paraId="46FB7075" w14:textId="77777777" w:rsidR="00762C8E" w:rsidRDefault="00762C8E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12BE8"/>
    <w:rsid w:val="00032E24"/>
    <w:rsid w:val="00046EAF"/>
    <w:rsid w:val="00054E9A"/>
    <w:rsid w:val="000622E2"/>
    <w:rsid w:val="000656F7"/>
    <w:rsid w:val="00065E35"/>
    <w:rsid w:val="00083C8D"/>
    <w:rsid w:val="0008404F"/>
    <w:rsid w:val="000B4717"/>
    <w:rsid w:val="000C15B8"/>
    <w:rsid w:val="000D45A4"/>
    <w:rsid w:val="000E417C"/>
    <w:rsid w:val="000F0458"/>
    <w:rsid w:val="001072CD"/>
    <w:rsid w:val="0011374F"/>
    <w:rsid w:val="00127964"/>
    <w:rsid w:val="00127B2C"/>
    <w:rsid w:val="001D5CAB"/>
    <w:rsid w:val="002122D5"/>
    <w:rsid w:val="00257BFB"/>
    <w:rsid w:val="002809DD"/>
    <w:rsid w:val="0029466E"/>
    <w:rsid w:val="002A1AD4"/>
    <w:rsid w:val="002A3C76"/>
    <w:rsid w:val="002C4D7E"/>
    <w:rsid w:val="002D0229"/>
    <w:rsid w:val="002F36E3"/>
    <w:rsid w:val="00304070"/>
    <w:rsid w:val="00307EBF"/>
    <w:rsid w:val="003471A8"/>
    <w:rsid w:val="0039252B"/>
    <w:rsid w:val="00404070"/>
    <w:rsid w:val="00413F01"/>
    <w:rsid w:val="004425C5"/>
    <w:rsid w:val="00464FEC"/>
    <w:rsid w:val="00472F81"/>
    <w:rsid w:val="004A5CC0"/>
    <w:rsid w:val="004C3A46"/>
    <w:rsid w:val="00550EA4"/>
    <w:rsid w:val="00571041"/>
    <w:rsid w:val="005D697F"/>
    <w:rsid w:val="005D7D4B"/>
    <w:rsid w:val="005E4DDD"/>
    <w:rsid w:val="00677BBF"/>
    <w:rsid w:val="00687ABF"/>
    <w:rsid w:val="0070047B"/>
    <w:rsid w:val="0074537F"/>
    <w:rsid w:val="00762C8E"/>
    <w:rsid w:val="007A5608"/>
    <w:rsid w:val="007B5E8D"/>
    <w:rsid w:val="007D691A"/>
    <w:rsid w:val="008113A0"/>
    <w:rsid w:val="008500B1"/>
    <w:rsid w:val="008817F3"/>
    <w:rsid w:val="008D1059"/>
    <w:rsid w:val="008E1319"/>
    <w:rsid w:val="008F5B5C"/>
    <w:rsid w:val="009240C2"/>
    <w:rsid w:val="009333B7"/>
    <w:rsid w:val="009434FD"/>
    <w:rsid w:val="00970B4C"/>
    <w:rsid w:val="00994962"/>
    <w:rsid w:val="009C01CD"/>
    <w:rsid w:val="009C41C6"/>
    <w:rsid w:val="00A03B4B"/>
    <w:rsid w:val="00A14A58"/>
    <w:rsid w:val="00A45FA4"/>
    <w:rsid w:val="00A82372"/>
    <w:rsid w:val="00AB74D5"/>
    <w:rsid w:val="00B2182D"/>
    <w:rsid w:val="00B3036A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52326"/>
    <w:rsid w:val="00C57BFD"/>
    <w:rsid w:val="00C75907"/>
    <w:rsid w:val="00C84B0A"/>
    <w:rsid w:val="00C944D6"/>
    <w:rsid w:val="00CC1F7C"/>
    <w:rsid w:val="00CF5D9F"/>
    <w:rsid w:val="00D030A4"/>
    <w:rsid w:val="00D0746B"/>
    <w:rsid w:val="00D160A7"/>
    <w:rsid w:val="00D34A02"/>
    <w:rsid w:val="00D531A1"/>
    <w:rsid w:val="00D7031D"/>
    <w:rsid w:val="00D74EB9"/>
    <w:rsid w:val="00D94E32"/>
    <w:rsid w:val="00DF412B"/>
    <w:rsid w:val="00E33421"/>
    <w:rsid w:val="00E7413E"/>
    <w:rsid w:val="00E845C0"/>
    <w:rsid w:val="00E95ECB"/>
    <w:rsid w:val="00EB1A87"/>
    <w:rsid w:val="00EB1CBD"/>
    <w:rsid w:val="00EB5B55"/>
    <w:rsid w:val="00F036D5"/>
    <w:rsid w:val="00F07E1C"/>
    <w:rsid w:val="00F16ABF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ang@jointsk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149</cp:revision>
  <dcterms:created xsi:type="dcterms:W3CDTF">2019-07-09T08:58:00Z</dcterms:created>
  <dcterms:modified xsi:type="dcterms:W3CDTF">2019-12-09T08:05:00Z</dcterms:modified>
</cp:coreProperties>
</file>