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九江与上饶市信息</w:t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tbl>
      <w:tblPr>
        <w:tblStyle w:val="2"/>
        <w:tblW w:w="725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3"/>
        <w:gridCol w:w="2400"/>
        <w:gridCol w:w="29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数据库服务器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10.162.8.41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通讯服务器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10.162.8.42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交换服务器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10.162.8.42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应用服务器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10.162.8.41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数据库sa密码：Admin@123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九江国发平台网址：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"http://10.162.8.41:8080/jointframe/app/AppMain!index.page"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sz w:val="28"/>
          <w:szCs w:val="28"/>
          <w:lang w:val="en-US" w:eastAsia="zh-CN"/>
        </w:rPr>
        <w:t>http://10.162.8.41:8080/jointframe/app/AppMain!index.page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账号密码：user   zjl8734151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tbl>
      <w:tblPr>
        <w:tblStyle w:val="2"/>
        <w:tblW w:w="725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3"/>
        <w:gridCol w:w="2400"/>
        <w:gridCol w:w="29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数据库服务器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10.162.8.111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通讯服务器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10.162.8.112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交换服务器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10.162.8.112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应用服务器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10.162.8.111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数据库sa密码：Admin@123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上饶市国发平台网址：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"http://10.162.8.111:8080/jointframe/app"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sz w:val="28"/>
          <w:szCs w:val="28"/>
          <w:lang w:val="en-US" w:eastAsia="zh-CN"/>
        </w:rPr>
        <w:t>http://10.162.8.111:8080/jointframe/app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账号密码：srjkzx    12369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堡垒机信息：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服务器地址：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"https://111.75.227.203/com/installClient.html" 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18"/>
          <w:szCs w:val="18"/>
        </w:rPr>
        <w:t>https://111.75.227.203/com/installClient.html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账号：jdct02      密码：admin12345   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   jdct03      密码：admin12345  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r>
        <w:drawing>
          <wp:inline distT="0" distB="0" distL="114300" distR="114300">
            <wp:extent cx="4164965" cy="291211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4965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账号：jdct      密码：admin12345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r>
        <w:drawing>
          <wp:inline distT="0" distB="0" distL="114300" distR="114300">
            <wp:extent cx="4879340" cy="1467485"/>
            <wp:effectExtent l="0" t="0" r="1651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934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JRE下载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情况截图：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object>
          <v:shape id="_x0000_i1025" o:spt="75" type="#_x0000_t75" style="height:402.1pt;width:4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Picture.PicObj.1" ShapeID="_x0000_i1025" DrawAspect="Content" ObjectID="_1468075725" r:id="rId6">
            <o:LockedField>false</o:LockedField>
          </o:OLEObject>
        </w:objec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object>
          <v:shape id="_x0000_i1026" o:spt="75" type="#_x0000_t75" style="height:349pt;width:415.1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Picture.PicObj.1" ShapeID="_x0000_i1026" DrawAspect="Content" ObjectID="_1468075726" r:id="rId8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60002"/>
    <w:rsid w:val="04D60002"/>
    <w:rsid w:val="7093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2019-10-16T01:55:00Z</dcterms:created>
  <dc:creator>黄磊磊咩</dc:creator>
  <cp:lastModifiedBy>黄磊磊咩</cp:lastModifiedBy>
  <dcterms:modified xsi:type="dcterms:W3CDTF">2019-10-16T02:07:49Z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