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福建国发：http://218.66.59.97:8100/jointframe/app/AppMain!index.page</w:t>
      </w:r>
    </w:p>
    <w:p>
      <w:pPr>
        <w:rPr>
          <w:rFonts w:hint="eastAsia"/>
        </w:rPr>
      </w:pPr>
      <w:r>
        <w:rPr>
          <w:rFonts w:hint="eastAsia"/>
        </w:rPr>
        <w:t>账号：dimo4008  密码：joy77889900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2019/4/17 11:59:53    ##0887ST=31;CN=2061;PW=123456;MN=3505832221012A;CP=&amp;&amp;DataTime=20190417110000;02-Max=175.7633,02-Min=89.2454,02-Avg=136.5114,02-Cou=7.3115;03-Max=163.8342,03-Min=147.5290,03-Avg=158.2534,03-Cou=8.4760;ZC4-Max=20.4852,ZC4-Min=19.6612,ZC4-Avg=19.9962;S01-Max=9.4110,S01-Min=8.5279,S01-Avg=8.7933;01-Max=24.9744,01-Min=24.0776,01-Avg=24.5093,01-Cou=1.3127;S03-Max=44.1291,S03-Min=43.2136,S03-Avg=43.6984;S08-Max=-33.3791,S08-Min=-38.7198,S08-Avg=-36.1188;S02-Max=3.0570,S02-Min=2.1933,S02-Avg=2.5829;S05-Max=5.4322,S05-Min=5.2735,S05-Avg=5.3498;000-Max=61.4557,000-Min=31.2047,000-Avg=47.7313,000-Cou=2.5565;000-Max=79.9191,000-Min=71.9654,000-Avg=77.1968,000-Cou=4.1346;02-ZsMax=170.9400,02-ZsMin=92.4105,02-ZsAvg=133.9211;03-ZsMax=169.6446,03-ZsMin=145.0501,03-ZsAvg=155.6649;01-ZsMax=25.3164,01-ZsMin=23.1662,01-ZsAvg=24.1041;B02-Max=17.5876,B02-Min=12.6362,B02-Avg=14.8777,B02-Cou=53559.8203&amp;&amp;B2C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2019/4/17 12:59:53    ##0889ST=31;CN=2061;PW=123456;MN=3505832221012A;CP=&amp;&amp;DataTime=20190417120000;02-Max=193.4924,02-Min=104.9016,02-Avg=151.2336,02-Cou=8.0065;03-Max=158.5164,03-Min=151.9474,03-Avg=156.0922,03-Cou=8.2637;ZC4-Max=20.3937,ZC4-Min=19.5239,ZC4-Avg=19.9531;S01-Max=8.7930,S01-Min=8.3963,S01-Avg=8.5908;01-Max=25.0770,01-Min=24.0409,01-Avg=24.5302,01-Cou=1.2987;S03-Max=44.5182,S03-Min=43.0533,S03-Avg=44.1348;S08-Max=-33.3791,S08-Min=-37.1939,S08-Avg=-35.2546;S02-Max=3.1379,S02-Min=2.1803,S02-Avg=2.4523;S05-Max=5.5146,S05-Min=5.4322,S05-Avg=5.4762;000-Max=67.6547,000-Min=36.6789,000-Avg=52.8916,000-Cou=2.8001;000-Max=77.3251,000-Min=74.1207,000-Avg=76.1425,000-Cou=4.0311;02-ZsMax=185.5155,02-ZsMin=100.9307,02-ZsAvg=146.2131;03-ZsMax=154.7523,03-ZsMin=147.8134,03-ZsAvg=150.9520;01-ZsMax=24.2994,01-ZsMin=23.1309,01-ZsAvg=23.6917;B02-Max=18.5733,B02-Min=12.5177,B02-Avg=14.7059,B02-Cou=52941.2422&amp;&amp;4380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40220" cy="3260725"/>
            <wp:effectExtent l="0" t="0" r="5080" b="3175"/>
            <wp:docPr id="1" name="图片 1" descr="240336a4542efb00c238f0c6e158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0336a4542efb00c238f0c6e158d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我不美不萌不温柔1414930624</cp:lastModifiedBy>
  <dcterms:modified xsi:type="dcterms:W3CDTF">2019-04-17T07:24:27Z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