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7887" w14:textId="3DFC2403" w:rsidR="00D04F7B" w:rsidRDefault="00D04F7B">
      <w:r>
        <w:rPr>
          <w:rFonts w:hint="eastAsia"/>
        </w:rPr>
        <w:t xml:space="preserve">安徽省 黄山市 </w:t>
      </w:r>
      <w:hyperlink r:id="rId4" w:history="1">
        <w:r w:rsidRPr="00157504">
          <w:rPr>
            <w:rStyle w:val="a3"/>
          </w:rPr>
          <w:t>http://10.34.230.240:8080/jointframe/app</w:t>
        </w:r>
      </w:hyperlink>
      <w:r>
        <w:t xml:space="preserve"> </w:t>
      </w:r>
    </w:p>
    <w:p w14:paraId="786E610A" w14:textId="2752D36F" w:rsidR="00802D37" w:rsidRDefault="00802D37">
      <w:r>
        <w:rPr>
          <w:rFonts w:hint="eastAsia"/>
        </w:rPr>
        <w:t>密码</w:t>
      </w:r>
      <w:r>
        <w:t xml:space="preserve">:q1w2e3r4t5 </w:t>
      </w:r>
    </w:p>
    <w:p w14:paraId="2F86045E" w14:textId="75B892A1" w:rsidR="00802D37" w:rsidRDefault="00802D37">
      <w:pPr>
        <w:rPr>
          <w:rFonts w:hint="eastAsia"/>
        </w:rPr>
      </w:pPr>
      <w:r>
        <w:rPr>
          <w:rFonts w:hint="eastAsia"/>
        </w:rPr>
        <w:t>下图有一个新增地方C</w:t>
      </w:r>
      <w:r>
        <w:t>OD</w:t>
      </w:r>
      <w:r>
        <w:rPr>
          <w:rFonts w:hint="eastAsia"/>
        </w:rPr>
        <w:t>标准,C</w:t>
      </w:r>
      <w:r>
        <w:t>OD</w:t>
      </w:r>
      <w:r>
        <w:rPr>
          <w:rFonts w:hint="eastAsia"/>
        </w:rPr>
        <w:t xml:space="preserve">标准是3000,点击下发也显示成功,但是在污染因子选择标准页面查询不到地方标准结果集 </w:t>
      </w:r>
    </w:p>
    <w:p w14:paraId="1AD7BF81" w14:textId="01107F76" w:rsidR="005C79FE" w:rsidRDefault="00D04F7B">
      <w:r>
        <w:rPr>
          <w:noProof/>
        </w:rPr>
        <w:drawing>
          <wp:inline distT="0" distB="0" distL="0" distR="0" wp14:anchorId="609DB67C" wp14:editId="52B8C72B">
            <wp:extent cx="5274310" cy="2523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1F9BE" w14:textId="3E29E507" w:rsidR="00D04F7B" w:rsidRDefault="00D04F7B">
      <w:r>
        <w:rPr>
          <w:noProof/>
        </w:rPr>
        <w:drawing>
          <wp:inline distT="0" distB="0" distL="0" distR="0" wp14:anchorId="257D5925" wp14:editId="75A1647E">
            <wp:extent cx="5130800" cy="15824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629" cy="159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421CB" w14:textId="18D16A4D" w:rsidR="00902345" w:rsidRDefault="00902345"/>
    <w:p w14:paraId="34E7C19F" w14:textId="22D4CA73" w:rsidR="00902345" w:rsidRDefault="00902345">
      <w:pPr>
        <w:rPr>
          <w:rFonts w:hint="eastAsia"/>
        </w:rPr>
      </w:pPr>
      <w:r>
        <w:rPr>
          <w:rFonts w:hint="eastAsia"/>
        </w:rPr>
        <w:t>显示下发成功</w:t>
      </w:r>
      <w:r w:rsidR="00802D37">
        <w:rPr>
          <w:rFonts w:hint="eastAsia"/>
        </w:rPr>
        <w:t>后,在污染物设置里面搜索地方标准没有结果集</w:t>
      </w:r>
    </w:p>
    <w:p w14:paraId="0BE8C400" w14:textId="2201D0B7" w:rsidR="00902345" w:rsidRDefault="00902345">
      <w:r>
        <w:rPr>
          <w:noProof/>
        </w:rPr>
        <w:drawing>
          <wp:inline distT="0" distB="0" distL="0" distR="0" wp14:anchorId="483DA960" wp14:editId="16866E16">
            <wp:extent cx="5308600" cy="267970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425" cy="270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97541" w14:textId="77777777" w:rsidR="007E5081" w:rsidRDefault="007E5081">
      <w:r>
        <w:rPr>
          <w:rFonts w:hint="eastAsia"/>
        </w:rPr>
        <w:t xml:space="preserve">远程方式 向日葵 </w:t>
      </w:r>
      <w:r>
        <w:t xml:space="preserve"> </w:t>
      </w:r>
      <w:r>
        <w:rPr>
          <w:rFonts w:hint="eastAsia"/>
        </w:rPr>
        <w:t xml:space="preserve">密码口令随时和我联系 </w:t>
      </w:r>
    </w:p>
    <w:tbl>
      <w:tblPr>
        <w:tblpPr w:leftFromText="180" w:rightFromText="180" w:horzAnchor="page" w:tblpX="1040" w:tblpY="-13069"/>
        <w:tblW w:w="10876" w:type="dxa"/>
        <w:tblLook w:val="04A0" w:firstRow="1" w:lastRow="0" w:firstColumn="1" w:lastColumn="0" w:noHBand="0" w:noVBand="1"/>
      </w:tblPr>
      <w:tblGrid>
        <w:gridCol w:w="3280"/>
        <w:gridCol w:w="1660"/>
        <w:gridCol w:w="1496"/>
        <w:gridCol w:w="1520"/>
        <w:gridCol w:w="2920"/>
      </w:tblGrid>
      <w:tr w:rsidR="007E5081" w:rsidRPr="007E5081" w14:paraId="5FF28D68" w14:textId="77777777" w:rsidTr="007E5081">
        <w:trPr>
          <w:trHeight w:val="26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3154" w14:textId="10D54F95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lastRenderedPageBreak/>
              <w:t>黄山市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40E1" w14:textId="625AC219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应用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B7A7" w14:textId="4ED5110C" w:rsidR="007E5081" w:rsidRPr="007E5081" w:rsidRDefault="007E5081" w:rsidP="007E50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10.34.230.240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92E" w14:textId="5EFBDCA3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3FE9" w14:textId="7F4C4CE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7E5081" w:rsidRPr="007E5081" w14:paraId="391D3DCF" w14:textId="77777777" w:rsidTr="007E5081">
        <w:trPr>
          <w:trHeight w:val="26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BEB9" w14:textId="04B0AD39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黄山市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A748" w14:textId="08F220B4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数据库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5A89" w14:textId="4BDD4752" w:rsidR="007E5081" w:rsidRPr="007E5081" w:rsidRDefault="007E5081" w:rsidP="007E50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10.34.230.230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0A64" w14:textId="0305FBE5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8940" w14:textId="179D3146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  <w:tr w:rsidR="007E5081" w:rsidRPr="007E5081" w14:paraId="5D32BA4A" w14:textId="77777777" w:rsidTr="007E5081">
        <w:trPr>
          <w:trHeight w:val="26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F4B5" w14:textId="0A2F37A4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黄山市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9AAB" w14:textId="507647BF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交换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86EF" w14:textId="64AB5AED" w:rsidR="007E5081" w:rsidRPr="007E5081" w:rsidRDefault="007E5081" w:rsidP="007E50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10.34.230.237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5F8F" w14:textId="1CCC2F8F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B787" w14:textId="60494548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5081" w:rsidRPr="007E5081" w14:paraId="1B5BCFA6" w14:textId="77777777" w:rsidTr="007E5081">
        <w:trPr>
          <w:trHeight w:val="26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99A5" w14:textId="253940DB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黄山市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D4E" w14:textId="2079E781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通讯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57AD" w14:textId="7FB30073" w:rsidR="007E5081" w:rsidRPr="007E5081" w:rsidRDefault="007E5081" w:rsidP="007E50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10.34.230.237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2F42" w14:textId="11252BA6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E5A6" w14:textId="5A083A1F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</w:p>
        </w:tc>
      </w:tr>
    </w:tbl>
    <w:p w14:paraId="3AB0B1D4" w14:textId="7C016841" w:rsidR="007E5081" w:rsidRDefault="007E5081"/>
    <w:tbl>
      <w:tblPr>
        <w:tblpPr w:leftFromText="180" w:rightFromText="180" w:vertAnchor="text" w:horzAnchor="margin" w:tblpXSpec="center" w:tblpY="743"/>
        <w:tblW w:w="8981" w:type="dxa"/>
        <w:tblLook w:val="04A0" w:firstRow="1" w:lastRow="0" w:firstColumn="1" w:lastColumn="0" w:noHBand="0" w:noVBand="1"/>
      </w:tblPr>
      <w:tblGrid>
        <w:gridCol w:w="851"/>
        <w:gridCol w:w="850"/>
        <w:gridCol w:w="1496"/>
        <w:gridCol w:w="1595"/>
        <w:gridCol w:w="742"/>
        <w:gridCol w:w="1519"/>
        <w:gridCol w:w="2006"/>
      </w:tblGrid>
      <w:tr w:rsidR="007E5081" w:rsidRPr="007E5081" w14:paraId="57BD6082" w14:textId="77777777" w:rsidTr="007E5081">
        <w:trPr>
          <w:trHeight w:val="14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EA86" w14:textId="77777777" w:rsidR="007E5081" w:rsidRPr="007E5081" w:rsidRDefault="007E5081" w:rsidP="007E508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E50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黄山市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5FD" w14:textId="77777777" w:rsidR="007E5081" w:rsidRPr="007E5081" w:rsidRDefault="007E5081" w:rsidP="007E508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7E50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C68D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E5081">
              <w:rPr>
                <w:rFonts w:ascii="Arial" w:eastAsia="宋体" w:hAnsi="Arial" w:cs="Arial"/>
                <w:kern w:val="0"/>
                <w:sz w:val="20"/>
                <w:szCs w:val="20"/>
              </w:rPr>
              <w:t>10.34.230.240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C851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B500" w14:textId="77777777" w:rsidR="007E5081" w:rsidRPr="007E5081" w:rsidRDefault="007E5081" w:rsidP="007E50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838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E5081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04E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8" w:history="1">
              <w:r w:rsidRPr="007E5081">
                <w:rPr>
                  <w:rFonts w:ascii="Arial" w:eastAsia="宋体" w:hAnsi="Arial" w:cs="Arial"/>
                  <w:color w:val="0563C1"/>
                  <w:kern w:val="0"/>
                  <w:sz w:val="20"/>
                  <w:szCs w:val="20"/>
                  <w:u w:val="single"/>
                </w:rPr>
                <w:t>240Hb@hs</w:t>
              </w:r>
            </w:hyperlink>
          </w:p>
        </w:tc>
      </w:tr>
      <w:tr w:rsidR="007E5081" w:rsidRPr="007E5081" w14:paraId="0A2E5737" w14:textId="77777777" w:rsidTr="007E5081">
        <w:trPr>
          <w:trHeight w:val="14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42B5" w14:textId="77777777" w:rsidR="007E5081" w:rsidRPr="007E5081" w:rsidRDefault="007E5081" w:rsidP="007E508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E50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黄山市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C750" w14:textId="77777777" w:rsidR="007E5081" w:rsidRPr="007E5081" w:rsidRDefault="007E5081" w:rsidP="007E508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7E50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0C52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E5081">
              <w:rPr>
                <w:rFonts w:ascii="Arial" w:eastAsia="宋体" w:hAnsi="Arial" w:cs="Arial"/>
                <w:kern w:val="0"/>
                <w:sz w:val="20"/>
                <w:szCs w:val="20"/>
              </w:rPr>
              <w:t>10.34.230.230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1D6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95E2" w14:textId="77777777" w:rsidR="007E5081" w:rsidRPr="007E5081" w:rsidRDefault="007E5081" w:rsidP="007E50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E275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E5081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6CC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9" w:history="1">
              <w:r w:rsidRPr="007E5081">
                <w:rPr>
                  <w:rFonts w:ascii="Arial" w:eastAsia="宋体" w:hAnsi="Arial" w:cs="Arial"/>
                  <w:color w:val="0563C1"/>
                  <w:kern w:val="0"/>
                  <w:sz w:val="20"/>
                  <w:szCs w:val="20"/>
                  <w:u w:val="single"/>
                </w:rPr>
                <w:t>Hb239@hs</w:t>
              </w:r>
            </w:hyperlink>
          </w:p>
        </w:tc>
      </w:tr>
      <w:tr w:rsidR="007E5081" w:rsidRPr="007E5081" w14:paraId="5E42308A" w14:textId="77777777" w:rsidTr="007E5081">
        <w:trPr>
          <w:trHeight w:val="14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8A0F" w14:textId="77777777" w:rsidR="007E5081" w:rsidRPr="007E5081" w:rsidRDefault="007E5081" w:rsidP="007E508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E50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黄山市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3A51" w14:textId="77777777" w:rsidR="007E5081" w:rsidRPr="007E5081" w:rsidRDefault="007E5081" w:rsidP="007E508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7E50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F93C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E5081">
              <w:rPr>
                <w:rFonts w:ascii="Arial" w:eastAsia="宋体" w:hAnsi="Arial" w:cs="Arial"/>
                <w:kern w:val="0"/>
                <w:sz w:val="20"/>
                <w:szCs w:val="20"/>
              </w:rPr>
              <w:t>10.34.230.237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5B66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2169" w14:textId="77777777" w:rsidR="007E5081" w:rsidRPr="007E5081" w:rsidRDefault="007E5081" w:rsidP="007E50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8C50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E5081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CABB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E5081">
              <w:rPr>
                <w:rFonts w:ascii="Arial" w:eastAsia="宋体" w:hAnsi="Arial" w:cs="Arial"/>
                <w:kern w:val="0"/>
                <w:sz w:val="20"/>
                <w:szCs w:val="20"/>
              </w:rPr>
              <w:t>hsshbj239</w:t>
            </w:r>
          </w:p>
        </w:tc>
      </w:tr>
      <w:tr w:rsidR="007E5081" w:rsidRPr="007E5081" w14:paraId="0327768B" w14:textId="77777777" w:rsidTr="007E5081">
        <w:trPr>
          <w:trHeight w:val="14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F859" w14:textId="77777777" w:rsidR="007E5081" w:rsidRPr="007E5081" w:rsidRDefault="007E5081" w:rsidP="007E508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E50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黄山市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3C7C" w14:textId="77777777" w:rsidR="007E5081" w:rsidRPr="007E5081" w:rsidRDefault="007E5081" w:rsidP="007E508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7E50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25D4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7E5081">
              <w:rPr>
                <w:rFonts w:ascii="Arial" w:eastAsia="宋体" w:hAnsi="Arial" w:cs="Arial"/>
                <w:kern w:val="0"/>
                <w:sz w:val="20"/>
                <w:szCs w:val="20"/>
              </w:rPr>
              <w:t>10.34.230.237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2C79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4E7" w14:textId="77777777" w:rsidR="007E5081" w:rsidRPr="007E5081" w:rsidRDefault="007E5081" w:rsidP="007E50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9101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E5081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A19" w14:textId="77777777" w:rsidR="007E5081" w:rsidRPr="007E5081" w:rsidRDefault="007E5081" w:rsidP="007E5081">
            <w:pPr>
              <w:widowControl/>
              <w:jc w:val="left"/>
              <w:rPr>
                <w:rFonts w:ascii="Arial" w:eastAsia="宋体" w:hAnsi="Arial" w:cs="Arial"/>
                <w:color w:val="0563C1"/>
                <w:kern w:val="0"/>
                <w:sz w:val="20"/>
                <w:szCs w:val="20"/>
                <w:u w:val="single"/>
              </w:rPr>
            </w:pPr>
            <w:hyperlink r:id="rId10" w:history="1">
              <w:r w:rsidRPr="007E5081">
                <w:rPr>
                  <w:rFonts w:ascii="Arial" w:eastAsia="宋体" w:hAnsi="Arial" w:cs="Arial"/>
                  <w:color w:val="0563C1"/>
                  <w:kern w:val="0"/>
                  <w:sz w:val="20"/>
                  <w:szCs w:val="20"/>
                  <w:u w:val="single"/>
                </w:rPr>
                <w:t>Hb239@hs</w:t>
              </w:r>
            </w:hyperlink>
          </w:p>
        </w:tc>
      </w:tr>
    </w:tbl>
    <w:p w14:paraId="675A6CA0" w14:textId="77777777" w:rsidR="007E5081" w:rsidRDefault="007E5081">
      <w:pPr>
        <w:rPr>
          <w:rFonts w:hint="eastAsia"/>
        </w:rPr>
      </w:pPr>
      <w:bookmarkStart w:id="0" w:name="_GoBack"/>
      <w:bookmarkEnd w:id="0"/>
    </w:p>
    <w:sectPr w:rsidR="007E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D5"/>
    <w:rsid w:val="005C79FE"/>
    <w:rsid w:val="007E5081"/>
    <w:rsid w:val="00802D37"/>
    <w:rsid w:val="00902345"/>
    <w:rsid w:val="00D04F7B"/>
    <w:rsid w:val="00D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9650"/>
  <w15:chartTrackingRefBased/>
  <w15:docId w15:val="{B6D5AF61-106E-492E-B673-947FE2A5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F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4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0Hb@h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Hb239@hs" TargetMode="External"/><Relationship Id="rId4" Type="http://schemas.openxmlformats.org/officeDocument/2006/relationships/hyperlink" Target="http://10.34.230.240:8080/jointframe/app" TargetMode="External"/><Relationship Id="rId9" Type="http://schemas.openxmlformats.org/officeDocument/2006/relationships/hyperlink" Target="mailto:Hb239@h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2019-09-02T08:12:00Z</dcterms:created>
  <dcterms:modified xsi:type="dcterms:W3CDTF">2019-09-02T09:02:00Z</dcterms:modified>
</cp:coreProperties>
</file>