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889A" w14:textId="22C6C1E0" w:rsidR="002809DD" w:rsidRDefault="0011374F" w:rsidP="00B2182D">
      <w:pPr>
        <w:jc w:val="center"/>
        <w:rPr>
          <w:rFonts w:ascii="仿宋" w:eastAsia="仿宋" w:hAnsi="仿宋"/>
          <w:b/>
          <w:sz w:val="44"/>
          <w:szCs w:val="44"/>
        </w:rPr>
      </w:pPr>
      <w:r w:rsidRPr="009C01CD">
        <w:rPr>
          <w:rFonts w:ascii="仿宋" w:eastAsia="仿宋" w:hAnsi="仿宋"/>
          <w:b/>
          <w:sz w:val="44"/>
          <w:szCs w:val="44"/>
        </w:rPr>
        <w:t>安徽省</w:t>
      </w:r>
      <w:r w:rsidR="00E845C0">
        <w:rPr>
          <w:rFonts w:ascii="仿宋" w:eastAsia="仿宋" w:hAnsi="仿宋" w:hint="eastAsia"/>
          <w:b/>
          <w:sz w:val="44"/>
          <w:szCs w:val="44"/>
        </w:rPr>
        <w:t>六安市国发平台</w:t>
      </w:r>
      <w:proofErr w:type="gramStart"/>
      <w:r w:rsidR="00E845C0">
        <w:rPr>
          <w:rFonts w:ascii="仿宋" w:eastAsia="仿宋" w:hAnsi="仿宋" w:hint="eastAsia"/>
          <w:b/>
          <w:sz w:val="44"/>
          <w:szCs w:val="44"/>
        </w:rPr>
        <w:t>数据修约模块</w:t>
      </w:r>
      <w:proofErr w:type="gramEnd"/>
      <w:r w:rsidR="00E845C0">
        <w:rPr>
          <w:rFonts w:ascii="仿宋" w:eastAsia="仿宋" w:hAnsi="仿宋" w:hint="eastAsia"/>
          <w:b/>
          <w:sz w:val="44"/>
          <w:szCs w:val="44"/>
        </w:rPr>
        <w:t>一直加载中无法使用</w:t>
      </w:r>
    </w:p>
    <w:p w14:paraId="49888C7B" w14:textId="77777777" w:rsidR="00EB1A87" w:rsidRDefault="00EB1A87" w:rsidP="00EB1A87">
      <w:pPr>
        <w:jc w:val="left"/>
        <w:rPr>
          <w:rFonts w:ascii="仿宋" w:eastAsia="仿宋" w:hAnsi="仿宋"/>
          <w:b/>
        </w:rPr>
      </w:pPr>
    </w:p>
    <w:p w14:paraId="21657387" w14:textId="666E2934" w:rsidR="00EB1A87" w:rsidRDefault="00C358BC" w:rsidP="00EB1A8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地市</w:t>
      </w:r>
      <w:r w:rsidR="00046EAF">
        <w:rPr>
          <w:rFonts w:ascii="仿宋" w:eastAsia="仿宋" w:hAnsi="仿宋" w:hint="eastAsia"/>
          <w:b/>
        </w:rPr>
        <w:t>平台</w:t>
      </w:r>
    </w:p>
    <w:p w14:paraId="7DE06AC5" w14:textId="48825DEB" w:rsidR="00EB1A87" w:rsidRDefault="00C358BC" w:rsidP="0011374F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inline distT="0" distB="0" distL="0" distR="0" wp14:anchorId="4C59D4D1" wp14:editId="6A838543">
            <wp:extent cx="5274310" cy="2670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3715BD8E" w:rsidR="00032E24" w:rsidRDefault="00032E24" w:rsidP="00EB1CBD">
      <w:pPr>
        <w:jc w:val="left"/>
        <w:rPr>
          <w:rFonts w:ascii="仿宋" w:eastAsia="仿宋" w:hAnsi="仿宋"/>
        </w:rPr>
      </w:pP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1FAADD04" w14:textId="77777777" w:rsidR="009C41C6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远程方式：向日葵</w:t>
      </w:r>
    </w:p>
    <w:p w14:paraId="78EDA416" w14:textId="49A66329" w:rsidR="0029466E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识别码：</w:t>
      </w:r>
      <w:r w:rsidR="007A5608" w:rsidRPr="007A5608">
        <w:rPr>
          <w:rFonts w:ascii="仿宋" w:eastAsia="仿宋" w:hAnsi="仿宋"/>
          <w:sz w:val="28"/>
          <w:szCs w:val="28"/>
        </w:rPr>
        <w:t>827 312 602</w:t>
      </w:r>
      <w:r>
        <w:rPr>
          <w:rFonts w:ascii="仿宋" w:eastAsia="仿宋" w:hAnsi="仿宋" w:hint="eastAsia"/>
          <w:sz w:val="28"/>
          <w:szCs w:val="28"/>
        </w:rPr>
        <w:t xml:space="preserve"> 验证码：</w:t>
      </w:r>
      <w:r w:rsidR="007A5608">
        <w:rPr>
          <w:rFonts w:ascii="仿宋" w:eastAsia="仿宋" w:hAnsi="仿宋" w:hint="eastAsia"/>
          <w:sz w:val="28"/>
          <w:szCs w:val="28"/>
        </w:rPr>
        <w:t>2015</w:t>
      </w:r>
    </w:p>
    <w:tbl>
      <w:tblPr>
        <w:tblW w:w="10499" w:type="dxa"/>
        <w:tblInd w:w="108" w:type="dxa"/>
        <w:tblLook w:val="04A0" w:firstRow="1" w:lastRow="0" w:firstColumn="1" w:lastColumn="0" w:noHBand="0" w:noVBand="1"/>
      </w:tblPr>
      <w:tblGrid>
        <w:gridCol w:w="1100"/>
        <w:gridCol w:w="1027"/>
        <w:gridCol w:w="2036"/>
        <w:gridCol w:w="280"/>
        <w:gridCol w:w="2036"/>
        <w:gridCol w:w="4020"/>
      </w:tblGrid>
      <w:tr w:rsidR="00AB74D5" w:rsidRPr="00AB74D5" w14:paraId="686C45E0" w14:textId="77777777" w:rsidTr="00AB74D5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B55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六安市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607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C38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10.34.235.239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826C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54D6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administrator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2EC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lahb@235239</w:t>
            </w:r>
          </w:p>
        </w:tc>
      </w:tr>
      <w:tr w:rsidR="00AB74D5" w:rsidRPr="00BD16C5" w14:paraId="3590E034" w14:textId="77777777" w:rsidTr="00AB74D5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A32E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六安市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867" w14:textId="6CDF6E1E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数据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C635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10.34.235.242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07B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ABD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administrator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F627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hyperlink r:id="rId7" w:history="1">
              <w:r w:rsidRPr="00BD16C5">
                <w:rPr>
                  <w:rFonts w:ascii="仿宋" w:eastAsia="仿宋" w:hAnsi="仿宋"/>
                  <w:sz w:val="28"/>
                  <w:szCs w:val="28"/>
                </w:rPr>
                <w:t>lahb@235242</w:t>
              </w:r>
            </w:hyperlink>
            <w:bookmarkStart w:id="0" w:name="_GoBack"/>
            <w:bookmarkEnd w:id="0"/>
          </w:p>
        </w:tc>
      </w:tr>
      <w:tr w:rsidR="00AB74D5" w:rsidRPr="00BD16C5" w14:paraId="1AF7B29E" w14:textId="77777777" w:rsidTr="00AB74D5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00E9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六安市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B234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交换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A46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10.34.235.239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808B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55E5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administrator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6B4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lahb@235239</w:t>
            </w:r>
          </w:p>
        </w:tc>
      </w:tr>
      <w:tr w:rsidR="00AB74D5" w:rsidRPr="00BD16C5" w14:paraId="1DD083D5" w14:textId="77777777" w:rsidTr="00AB74D5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81A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六安市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9D5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 w:hint="eastAsia"/>
                <w:sz w:val="28"/>
                <w:szCs w:val="28"/>
              </w:rPr>
              <w:t>通讯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8CB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10.34.235.240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2EFE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AB6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D16C5">
              <w:rPr>
                <w:rFonts w:ascii="仿宋" w:eastAsia="仿宋" w:hAnsi="仿宋"/>
                <w:sz w:val="28"/>
                <w:szCs w:val="28"/>
              </w:rPr>
              <w:t>administrator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C4B" w14:textId="77777777" w:rsidR="00AB74D5" w:rsidRPr="00BD16C5" w:rsidRDefault="00AB74D5" w:rsidP="00BD16C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hyperlink r:id="rId8" w:history="1">
              <w:r w:rsidRPr="00BD16C5">
                <w:rPr>
                  <w:rFonts w:ascii="仿宋" w:eastAsia="仿宋" w:hAnsi="仿宋"/>
                  <w:sz w:val="28"/>
                  <w:szCs w:val="28"/>
                </w:rPr>
                <w:t>lahb@235240</w:t>
              </w:r>
            </w:hyperlink>
          </w:p>
        </w:tc>
      </w:tr>
    </w:tbl>
    <w:p w14:paraId="7A772F70" w14:textId="3289C2E0" w:rsidR="001072CD" w:rsidRDefault="00AB74D5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S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AB74D5">
        <w:rPr>
          <w:rFonts w:ascii="仿宋" w:eastAsia="仿宋" w:hAnsi="仿宋"/>
          <w:sz w:val="28"/>
          <w:szCs w:val="28"/>
        </w:rPr>
        <w:t>sql</w:t>
      </w:r>
      <w:proofErr w:type="gramStart"/>
      <w:r w:rsidRPr="00AB74D5">
        <w:rPr>
          <w:rFonts w:ascii="仿宋" w:eastAsia="仿宋" w:hAnsi="仿宋"/>
          <w:sz w:val="28"/>
          <w:szCs w:val="28"/>
        </w:rPr>
        <w:t>2008!@</w:t>
      </w:r>
      <w:proofErr w:type="gramEnd"/>
      <w:r w:rsidRPr="00AB74D5">
        <w:rPr>
          <w:rFonts w:ascii="仿宋" w:eastAsia="仿宋" w:hAnsi="仿宋"/>
          <w:sz w:val="28"/>
          <w:szCs w:val="28"/>
        </w:rPr>
        <w:t>#</w:t>
      </w:r>
    </w:p>
    <w:p w14:paraId="4963E2A2" w14:textId="77777777" w:rsidR="002122D5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  <w:r w:rsidR="00472F81">
        <w:rPr>
          <w:rFonts w:ascii="仿宋" w:eastAsia="仿宋" w:hAnsi="仿宋" w:hint="eastAsia"/>
          <w:sz w:val="28"/>
          <w:szCs w:val="28"/>
        </w:rPr>
        <w:t>问题：</w:t>
      </w:r>
    </w:p>
    <w:p w14:paraId="17FA3FF0" w14:textId="77777777" w:rsidR="00D7031D" w:rsidRDefault="00571041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RTX 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邮箱：</w:t>
      </w:r>
      <w:hyperlink r:id="rId9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274F" w14:textId="77777777" w:rsidR="002D0229" w:rsidRDefault="002D0229" w:rsidP="0011374F">
      <w:r>
        <w:separator/>
      </w:r>
    </w:p>
  </w:endnote>
  <w:endnote w:type="continuationSeparator" w:id="0">
    <w:p w14:paraId="7CD868DE" w14:textId="77777777" w:rsidR="002D0229" w:rsidRDefault="002D0229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174C" w14:textId="77777777" w:rsidR="002D0229" w:rsidRDefault="002D0229" w:rsidP="0011374F">
      <w:r>
        <w:separator/>
      </w:r>
    </w:p>
  </w:footnote>
  <w:footnote w:type="continuationSeparator" w:id="0">
    <w:p w14:paraId="49ABDCAD" w14:textId="77777777" w:rsidR="002D0229" w:rsidRDefault="002D0229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46EAF"/>
    <w:rsid w:val="00054E9A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27964"/>
    <w:rsid w:val="00127B2C"/>
    <w:rsid w:val="001D5CAB"/>
    <w:rsid w:val="002122D5"/>
    <w:rsid w:val="00257BFB"/>
    <w:rsid w:val="002809DD"/>
    <w:rsid w:val="0029466E"/>
    <w:rsid w:val="002A1AD4"/>
    <w:rsid w:val="002A3C76"/>
    <w:rsid w:val="002C4D7E"/>
    <w:rsid w:val="002D0229"/>
    <w:rsid w:val="002F36E3"/>
    <w:rsid w:val="00307EBF"/>
    <w:rsid w:val="003471A8"/>
    <w:rsid w:val="00404070"/>
    <w:rsid w:val="00413F01"/>
    <w:rsid w:val="004425C5"/>
    <w:rsid w:val="00464FEC"/>
    <w:rsid w:val="00472F81"/>
    <w:rsid w:val="004A5CC0"/>
    <w:rsid w:val="004C3A46"/>
    <w:rsid w:val="00550EA4"/>
    <w:rsid w:val="00571041"/>
    <w:rsid w:val="005D697F"/>
    <w:rsid w:val="005D7D4B"/>
    <w:rsid w:val="005E4DDD"/>
    <w:rsid w:val="00677BBF"/>
    <w:rsid w:val="00687ABF"/>
    <w:rsid w:val="0070047B"/>
    <w:rsid w:val="0074537F"/>
    <w:rsid w:val="007A5608"/>
    <w:rsid w:val="007B5E8D"/>
    <w:rsid w:val="007D691A"/>
    <w:rsid w:val="008113A0"/>
    <w:rsid w:val="008500B1"/>
    <w:rsid w:val="008817F3"/>
    <w:rsid w:val="008D1059"/>
    <w:rsid w:val="008E1319"/>
    <w:rsid w:val="008F5B5C"/>
    <w:rsid w:val="009240C2"/>
    <w:rsid w:val="009333B7"/>
    <w:rsid w:val="009434FD"/>
    <w:rsid w:val="00970B4C"/>
    <w:rsid w:val="00994962"/>
    <w:rsid w:val="009C01CD"/>
    <w:rsid w:val="009C41C6"/>
    <w:rsid w:val="00A03B4B"/>
    <w:rsid w:val="00A14A58"/>
    <w:rsid w:val="00A45FA4"/>
    <w:rsid w:val="00A82372"/>
    <w:rsid w:val="00AB74D5"/>
    <w:rsid w:val="00B2182D"/>
    <w:rsid w:val="00B3036A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5907"/>
    <w:rsid w:val="00C84B0A"/>
    <w:rsid w:val="00C944D6"/>
    <w:rsid w:val="00CC1F7C"/>
    <w:rsid w:val="00CF5D9F"/>
    <w:rsid w:val="00D030A4"/>
    <w:rsid w:val="00D0746B"/>
    <w:rsid w:val="00D160A7"/>
    <w:rsid w:val="00D34A02"/>
    <w:rsid w:val="00D531A1"/>
    <w:rsid w:val="00D7031D"/>
    <w:rsid w:val="00D74EB9"/>
    <w:rsid w:val="00D94E32"/>
    <w:rsid w:val="00DF412B"/>
    <w:rsid w:val="00E33421"/>
    <w:rsid w:val="00E7413E"/>
    <w:rsid w:val="00E845C0"/>
    <w:rsid w:val="00E95ECB"/>
    <w:rsid w:val="00EB1A87"/>
    <w:rsid w:val="00EB1CBD"/>
    <w:rsid w:val="00EB5B55"/>
    <w:rsid w:val="00F036D5"/>
    <w:rsid w:val="00F07E1C"/>
    <w:rsid w:val="00F16ABF"/>
    <w:rsid w:val="00F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hb@235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hb@235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fang@jointsk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146</cp:revision>
  <dcterms:created xsi:type="dcterms:W3CDTF">2019-07-09T08:58:00Z</dcterms:created>
  <dcterms:modified xsi:type="dcterms:W3CDTF">2019-10-29T08:07:00Z</dcterms:modified>
</cp:coreProperties>
</file>