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09:01:01,006 - </w:t>
      </w:r>
      <w:r>
        <w:rPr>
          <w:rFonts w:hint="eastAsia"/>
        </w:rPr>
        <w:t>已加载共享配置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09:01:01,018 - 1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09:01:01,018 - 2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09:01:01,018 - 3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09:01:01,019 - 4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09:01:01,028 - </w:t>
      </w:r>
      <w:r>
        <w:rPr>
          <w:rFonts w:hint="eastAsia"/>
        </w:rPr>
        <w:t>下次执行时长</w:t>
      </w:r>
      <w:r>
        <w:rPr>
          <w:rFonts w:hint="eastAsia"/>
        </w:rPr>
        <w:t xml:space="preserve"> 2196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09:01:01,028 - </w:t>
      </w:r>
      <w:r>
        <w:rPr>
          <w:rFonts w:hint="eastAsia"/>
        </w:rPr>
        <w:t>下次执行时长</w:t>
      </w:r>
      <w:r>
        <w:rPr>
          <w:rFonts w:hint="eastAsia"/>
        </w:rPr>
        <w:t xml:space="preserve"> 2193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09:01:01,029 - </w:t>
      </w:r>
      <w:r>
        <w:rPr>
          <w:rFonts w:hint="eastAsia"/>
        </w:rPr>
        <w:t>下次执行时长</w:t>
      </w:r>
      <w:r>
        <w:rPr>
          <w:rFonts w:hint="eastAsia"/>
        </w:rPr>
        <w:t xml:space="preserve"> 2193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09:01:01,030 - </w:t>
      </w:r>
      <w:r>
        <w:rPr>
          <w:rFonts w:hint="eastAsia"/>
        </w:rPr>
        <w:t>下次执行时长</w:t>
      </w:r>
      <w:r>
        <w:rPr>
          <w:rFonts w:hint="eastAsia"/>
        </w:rPr>
        <w:t xml:space="preserve"> 2194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09:04:19,686 - </w:t>
      </w:r>
      <w:r>
        <w:rPr>
          <w:rFonts w:hint="eastAsia"/>
        </w:rPr>
        <w:t>已加载共享配置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09:04:19,698 - 1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09:04:19,698 - 2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09:04:19,698 - 3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09:04:19,699 - 4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09:04:19,706 -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09:04:19,706 -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09:04:19,706 -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09:04:19,706 -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09:04:29,739 - </w:t>
      </w:r>
      <w:r>
        <w:rPr>
          <w:rFonts w:hint="eastAsia"/>
        </w:rPr>
        <w:t>共享库</w:t>
      </w:r>
      <w:r>
        <w:rPr>
          <w:rFonts w:hint="eastAsia"/>
        </w:rPr>
        <w:t xml:space="preserve"> 3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2019/2/28 9:04:29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09:04:29,739 - </w:t>
      </w:r>
      <w:r>
        <w:rPr>
          <w:rFonts w:hint="eastAsia"/>
        </w:rPr>
        <w:t>共享库</w:t>
      </w:r>
      <w:r>
        <w:rPr>
          <w:rFonts w:hint="eastAsia"/>
        </w:rPr>
        <w:t xml:space="preserve"> 2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2019/2/28 9:04:29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09:04:29,741 - </w:t>
      </w:r>
      <w:r>
        <w:rPr>
          <w:rFonts w:hint="eastAsia"/>
        </w:rPr>
        <w:t>共享库</w:t>
      </w:r>
      <w:r>
        <w:rPr>
          <w:rFonts w:hint="eastAsia"/>
        </w:rPr>
        <w:t xml:space="preserve"> 4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2019/2/28 9:04:29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09:04:29,742 - </w:t>
      </w:r>
      <w:r>
        <w:rPr>
          <w:rFonts w:hint="eastAsia"/>
        </w:rPr>
        <w:t>共享库</w:t>
      </w:r>
      <w:r>
        <w:rPr>
          <w:rFonts w:hint="eastAsia"/>
        </w:rPr>
        <w:t xml:space="preserve"> 1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2019/2/28 9:04:29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09:04:29,786 - </w:t>
      </w:r>
      <w:r>
        <w:rPr>
          <w:rFonts w:hint="eastAsia"/>
        </w:rPr>
        <w:t>开始同步批次</w:t>
      </w:r>
      <w:r>
        <w:rPr>
          <w:rFonts w:hint="eastAsia"/>
        </w:rPr>
        <w:t xml:space="preserve"> 98853bc0-0081-4600-9349-4021651a6676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09:04:29,786 - </w:t>
      </w:r>
      <w:r>
        <w:rPr>
          <w:rFonts w:hint="eastAsia"/>
        </w:rPr>
        <w:t>开始同步批次</w:t>
      </w:r>
      <w:r>
        <w:rPr>
          <w:rFonts w:hint="eastAsia"/>
        </w:rPr>
        <w:t xml:space="preserve"> fbdfc507-9644-4aec-a91f-b4eb9349d4f5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09:04:29,786 - </w:t>
      </w:r>
      <w:r>
        <w:rPr>
          <w:rFonts w:hint="eastAsia"/>
        </w:rPr>
        <w:t>开始同步批次</w:t>
      </w:r>
      <w:r>
        <w:rPr>
          <w:rFonts w:hint="eastAsia"/>
        </w:rPr>
        <w:t xml:space="preserve"> 8ded4811-7c31-416c-bb9a-4bfbd8a91218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09:04:29,786 - </w:t>
      </w:r>
      <w:r>
        <w:rPr>
          <w:rFonts w:hint="eastAsia"/>
        </w:rPr>
        <w:t>开始同步批次</w:t>
      </w:r>
      <w:r>
        <w:rPr>
          <w:rFonts w:hint="eastAsia"/>
        </w:rPr>
        <w:t xml:space="preserve"> 8abb4aae-95ee-42dc-b91a-1d7caf0a3fa3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09:04:29,807 -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ShareMonitorData.ComMonitor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09:04:29,814 -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ShareDictionary.AttentionDegree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09:04:29,819 -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SharePSInfo.BaseInfo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09:04:29,823 -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ShareAcceptanceData.EquipCheckInfo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09:04:30,376 - ShareDictionary.AttentionDegree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5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:544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>2019-02-28 09:04:30,469 -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09:04:30,507 -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ShareDictionary.AttentionDegree BULK INSERT 5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09:04:30,587 -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ShareDictionary.BelongType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09:04:30,702 - ShareDictionary.BelongType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:114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09:04:30,713 -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ShareDictionary.BelongType BULK INSERT 9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09:04:30,727 -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ShareDictionary.BurningMode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09:04:31,126 - ShareDictionary.BurningMode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:398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09:04:31,134 -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ShareDictionary.BurningMode BULK INSERT 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09:04:31,145 -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ShareDictionary.DGIType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09:04:31,218 - ShareDictionary.DGIType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:72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lastRenderedPageBreak/>
        <w:t xml:space="preserve">2019-02-28 09:04:31,227 -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ShareDictionary.DGIType BULK INSERT 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09:04:31,243 -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ShareDictionary.EnviAirQualityFuncAreaType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09:04:31,792 - ShareDictionary.EnviAirQualityFuncAreaType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:548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09:04:31,799 -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ShareDictionary.EnviAirQualityFuncAreaType BULK INSERT 3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09:04:31,805 -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ShareDictionary.FocusIndustryType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09:04:32,023 - SharePSInfo.BaseInfo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910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:2191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09:04:32,138 - </w:t>
      </w:r>
      <w:r>
        <w:rPr>
          <w:rFonts w:hint="eastAsia"/>
        </w:rPr>
        <w:t>第</w:t>
      </w:r>
      <w:r>
        <w:rPr>
          <w:rFonts w:hint="eastAsia"/>
        </w:rPr>
        <w:t xml:space="preserve"> 134 </w:t>
      </w:r>
      <w:r>
        <w:rPr>
          <w:rFonts w:hint="eastAsia"/>
        </w:rPr>
        <w:t>行、第</w:t>
      </w:r>
      <w:r>
        <w:rPr>
          <w:rFonts w:hint="eastAsia"/>
        </w:rPr>
        <w:t xml:space="preserve"> 18 </w:t>
      </w:r>
      <w:r>
        <w:rPr>
          <w:rFonts w:hint="eastAsia"/>
        </w:rPr>
        <w:t>列</w:t>
      </w:r>
      <w:r>
        <w:rPr>
          <w:rFonts w:hint="eastAsia"/>
        </w:rPr>
        <w:t>(CorporationCode)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211 </w:t>
      </w:r>
      <w:r>
        <w:rPr>
          <w:rFonts w:hint="eastAsia"/>
        </w:rPr>
        <w:t>行、第</w:t>
      </w:r>
      <w:r>
        <w:rPr>
          <w:rFonts w:hint="eastAsia"/>
        </w:rPr>
        <w:t xml:space="preserve"> 18 </w:t>
      </w:r>
      <w:r>
        <w:rPr>
          <w:rFonts w:hint="eastAsia"/>
        </w:rPr>
        <w:t>列</w:t>
      </w:r>
      <w:r>
        <w:rPr>
          <w:rFonts w:hint="eastAsia"/>
        </w:rPr>
        <w:t>(CorporationCode)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494 </w:t>
      </w:r>
      <w:r>
        <w:rPr>
          <w:rFonts w:hint="eastAsia"/>
        </w:rPr>
        <w:t>行、第</w:t>
      </w:r>
      <w:r>
        <w:rPr>
          <w:rFonts w:hint="eastAsia"/>
        </w:rPr>
        <w:t xml:space="preserve"> 18 </w:t>
      </w:r>
      <w:r>
        <w:rPr>
          <w:rFonts w:hint="eastAsia"/>
        </w:rPr>
        <w:t>列</w:t>
      </w:r>
      <w:r>
        <w:rPr>
          <w:rFonts w:hint="eastAsia"/>
        </w:rPr>
        <w:t>(CorporationCode)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660 </w:t>
      </w:r>
      <w:r>
        <w:rPr>
          <w:rFonts w:hint="eastAsia"/>
        </w:rPr>
        <w:t>行、第</w:t>
      </w:r>
      <w:r>
        <w:rPr>
          <w:rFonts w:hint="eastAsia"/>
        </w:rPr>
        <w:t xml:space="preserve"> 18 </w:t>
      </w:r>
      <w:r>
        <w:rPr>
          <w:rFonts w:hint="eastAsia"/>
        </w:rPr>
        <w:t>列</w:t>
      </w:r>
      <w:r>
        <w:rPr>
          <w:rFonts w:hint="eastAsia"/>
        </w:rPr>
        <w:t>(CorporationCode)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09:04:32,144 - </w:t>
      </w:r>
      <w:r>
        <w:rPr>
          <w:rFonts w:hint="eastAsia"/>
        </w:rPr>
        <w:t>表</w:t>
      </w:r>
      <w:r>
        <w:rPr>
          <w:rFonts w:hint="eastAsia"/>
        </w:rPr>
        <w:t xml:space="preserve"> SharePSInfo.BaseInfo BULK INSERT -1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09:04:32,272 - ShareDictionary.FocusIndustryType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:466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09:04:32,282 -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ShareDictionary.FocusIndustryType BULK INSERT 16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09:04:32,291 -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ShareDictionary.FocusValley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09:04:32,328 - </w:t>
      </w:r>
      <w:r>
        <w:rPr>
          <w:rFonts w:hint="eastAsia"/>
        </w:rPr>
        <w:t>将截断字符串或二进制数据。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>语句已终止。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09:04:32,330 - </w:t>
      </w:r>
      <w:r>
        <w:rPr>
          <w:rFonts w:hint="eastAsia"/>
        </w:rPr>
        <w:t>表</w:t>
      </w:r>
      <w:r>
        <w:rPr>
          <w:rFonts w:hint="eastAsia"/>
        </w:rPr>
        <w:t xml:space="preserve"> SharePSInfo.BaseInfo INSERT -1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09:04:32,330 - </w:t>
      </w:r>
      <w:r>
        <w:rPr>
          <w:rFonts w:hint="eastAsia"/>
        </w:rPr>
        <w:t>文件</w:t>
      </w:r>
      <w:r>
        <w:rPr>
          <w:rFonts w:hint="eastAsia"/>
        </w:rPr>
        <w:t xml:space="preserve"> SharePSInfo.BaseInfo%Normal%1.data </w:t>
      </w:r>
      <w:r>
        <w:rPr>
          <w:rFonts w:hint="eastAsia"/>
        </w:rPr>
        <w:t>导入异常，已移至异常文件</w:t>
      </w:r>
      <w:r>
        <w:rPr>
          <w:rFonts w:hint="eastAsia"/>
        </w:rPr>
        <w:t xml:space="preserve"> SharePSInfo.BaseInfo%Normal%1_Exception_8abb4aae-95ee-42dc-b91a-1d7caf0a3fa3.data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09:04:32,339 - </w:t>
      </w:r>
      <w:r>
        <w:rPr>
          <w:rFonts w:hint="eastAsia"/>
        </w:rPr>
        <w:t>表</w:t>
      </w:r>
      <w:r>
        <w:rPr>
          <w:rFonts w:hint="eastAsia"/>
        </w:rPr>
        <w:t xml:space="preserve"> SharePSInfo.BaseInfo </w:t>
      </w:r>
      <w:r>
        <w:rPr>
          <w:rFonts w:hint="eastAsia"/>
        </w:rPr>
        <w:t>解密成功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09:04:32,342 -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SharePSInfo.MonitorOutputInfo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09:04:32,658 - ShareDictionary.FocusValley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:366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09:04:32,667 -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ShareDictionary.FocusValley BULK INSERT 11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09:04:32,680 -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ShareDictionary.FuelType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09:04:32,835 - ShareDictionary.FuelType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64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:155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09:04:32,847 -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ShareDictionary.FuelType BULK INSERT 64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09:04:32,853 - ShareAcceptanceData.EquipCheckInfo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:3019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09:04:32,854 -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ShareDictionary.GasOutputType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09:04:32,866 -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ShareAcceptanceData.EquipCheckInfo BULK INSERT 26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09:04:32,921 -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ShareAcceptanceData.EquipCheckInfo </w:t>
      </w:r>
      <w:r>
        <w:rPr>
          <w:rFonts w:hint="eastAsia"/>
        </w:rPr>
        <w:t>解密成功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09:04:32,923 -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ShareAcceptanceData.DataReviseProof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09:04:33,174 - ShareDictionary.GasOutputType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:319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09:04:33,184 -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ShareDictionary.GasOutputType BULK INSERT 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09:04:33,200 -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ShareDictionary.GasOutputTypeSolid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lastRenderedPageBreak/>
        <w:t xml:space="preserve">2019-02-28 09:04:33,263 - ShareDictionary.GasOutputTypeSolid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09:04:33,272 -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ShareDictionary.GasOutputTypeSolid BULK INSERT 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09:04:33,279 -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ShareDictionary.GasZsParameter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09:04:33,716 - ShareDictionary.GasZsParameter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:436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09:04:33,726 -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ShareDictionary.GasZsParameter BULK INSERT 14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09:04:33,735 -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ShareDictionary.IndustryStandard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09:04:34,607 - ShareDictionary.IndustryStandard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:871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09:04:34,619 -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ShareDictionary.IndustryStandard BULK INSERT 34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09:04:34,637 -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ShareDictionary.IndustryType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09:04:34,666 - ShareDictionary.IndustryType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1199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:27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09:04:34,701 -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ShareDictionary.IndustryType BULK INSERT 1199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09:04:34,721 -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ShareDictionary.OutputWhither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09:04:35,331 - ShareDictionary.OutputWhither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:610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09:04:35,341 -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ShareDictionary.OutputWhither BULK INSERT 12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09:04:35,356 -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ShareDictionary.PollutantCode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09:04:36,160 - ShareDictionary.PollutantCode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271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:804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09:04:36,184 -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ShareDictionary.PollutantCode BULK INSERT 271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09:04:36,191 -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ShareDictionary.PollutantType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09:04:36,244 - ShareDictionary.PollutantType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09:04:36,253 -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ShareDictionary.PollutantType BULK INSERT 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09:04:36,267 -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ShareDictionary.ProofType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09:04:36,284 - ShareDictionary.ProofType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7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09:04:36,294 -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ShareDictionary.ProofType BULK INSERT 7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09:04:36,302 -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ShareDictionary.PSClass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09:04:36,307 - ShareDictionary.PSClass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5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09:04:36,316 -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ShareDictionary.PSClass BULK INSERT 5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09:04:36,325 -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ShareDictionary.PSScale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09:04:36,329 - ShareDictionary.PSScale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7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09:04:36,339 -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ShareDictionary.PSScale BULK INSERT 7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09:04:36,346 -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ShareDictionary.RegistType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09:04:36,351 - ShareDictionary.RegistType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09:04:36,361 -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ShareDictionary.RegistType BULK INSERT 32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09:04:36,368 -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ShareDictionary.TwoAreaType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09:04:36,909 - ShareDictionary.TwoAreaType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:541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lastRenderedPageBreak/>
        <w:t xml:space="preserve">2019-02-28 09:04:36,919 -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ShareDictionary.TwoAreaType BULK INSERT 3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09:04:36,926 -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ShareDictionary.Valley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09:04:37,048 - ShareDictionary.Valley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4040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:121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09:04:37,166 -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ShareDictionary.Valley BULK INSERT 4040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09:04:37,175 -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ShareDictionary.WaterGasOutPutStandard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09:04:37,223 - SharePSInfo.MonitorOutputInfo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3064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:4880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09:04:37,483 - ShareDictionary.WaterGasOutPutStandard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3102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:308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09:04:37,509 -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SharePSInfo.MonitorOutputInfo BULK INSERT 3064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09:04:37,544 -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ShareDictionary.WaterGasOutPutStandard BULK INSERT 3102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09:04:37,554 -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ShareDictionary.DataRoundingReason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09:04:37,557 - ShareDictionary.DataRoundingReason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09:04:37,563 -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ShareDictionary.DataRoundingReason BULK INSERT 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09:04:37,565 - </w:t>
      </w:r>
      <w:r>
        <w:rPr>
          <w:rFonts w:hint="eastAsia"/>
        </w:rPr>
        <w:t>批次</w:t>
      </w:r>
      <w:r>
        <w:rPr>
          <w:rFonts w:hint="eastAsia"/>
        </w:rPr>
        <w:t xml:space="preserve"> 98853bc0-0081-4600-9349-4021651a6676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09:04:37,567 - </w:t>
      </w:r>
      <w:r>
        <w:rPr>
          <w:rFonts w:hint="eastAsia"/>
        </w:rPr>
        <w:t>下次执行时长</w:t>
      </w:r>
      <w:r>
        <w:rPr>
          <w:rFonts w:hint="eastAsia"/>
        </w:rPr>
        <w:t xml:space="preserve"> 3592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09:04:41,564 -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SharePSInfo.MonitorOutputInfo </w:t>
      </w:r>
      <w:r>
        <w:rPr>
          <w:rFonts w:hint="eastAsia"/>
        </w:rPr>
        <w:t>解密成功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09:04:41,566 -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SharePSInfo.PollutantSet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09:04:43,827 - ShareAcceptanceData.DataReviseProof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4031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:10904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09:04:43,895 - SharePSInfo.PollutantSet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9787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:2328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09:04:43,992 -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ShareAcceptanceData.DataReviseProof BULK INSERT 4031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09:04:44,001 -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ShareAcceptanceData.StopRunningRecord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09:04:44,262 -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9787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09:04:44,278 -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SharePSInfo.DGIInfo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09:04:44,352 - ShareAcceptanceData.StopRunningRecord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404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:350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09:04:44,385 -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ShareAcceptanceData.StopRunningRecord BULK INSERT 404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09:04:44,389 - </w:t>
      </w:r>
      <w:r>
        <w:rPr>
          <w:rFonts w:hint="eastAsia"/>
        </w:rPr>
        <w:t>批次</w:t>
      </w:r>
      <w:r>
        <w:rPr>
          <w:rFonts w:hint="eastAsia"/>
        </w:rPr>
        <w:t xml:space="preserve"> 8ded4811-7c31-416c-bb9a-4bfbd8a91218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09:04:44,391 - </w:t>
      </w:r>
      <w:r>
        <w:rPr>
          <w:rFonts w:hint="eastAsia"/>
        </w:rPr>
        <w:t>下次执行时长</w:t>
      </w:r>
      <w:r>
        <w:rPr>
          <w:rFonts w:hint="eastAsia"/>
        </w:rPr>
        <w:t xml:space="preserve"> 3585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09:04:44,499 - SharePSInfo.DGIInfo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1609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:220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09:04:44,609 - </w:t>
      </w:r>
      <w:r>
        <w:rPr>
          <w:rFonts w:hint="eastAsia"/>
        </w:rPr>
        <w:t>表</w:t>
      </w:r>
      <w:r>
        <w:rPr>
          <w:rFonts w:hint="eastAsia"/>
        </w:rPr>
        <w:t xml:space="preserve"> SharePSInfo.DGIInfo BULK INSERT 1609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09:04:44,628 -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SharePSInfo.MonitorInfo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09:04:45,273 - SharePSInfo.MonitorInfo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3351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:644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09:04:45,482 -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SharePSInfo.MonitorInfo BULK INSERT 3351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09:04:45,490 -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SharePSInfo.PTEInfo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09:04:45,558 - SharePSInfo.PTEInfo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443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:67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lastRenderedPageBreak/>
        <w:t xml:space="preserve">2019-02-28 09:04:45,583 - </w:t>
      </w:r>
      <w:r>
        <w:rPr>
          <w:rFonts w:hint="eastAsia"/>
        </w:rPr>
        <w:t>表</w:t>
      </w:r>
      <w:r>
        <w:rPr>
          <w:rFonts w:hint="eastAsia"/>
        </w:rPr>
        <w:t xml:space="preserve"> SharePSInfo.PTEInfo BULK INSERT 443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09:04:45,589 -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SharePSInfo.GasMonitorDetectionInfo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09:04:45,694 - SharePSInfo.GasMonitorDetectionInfo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2091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:104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09:04:45,777 - </w:t>
      </w:r>
      <w:r>
        <w:rPr>
          <w:rFonts w:hint="eastAsia"/>
        </w:rPr>
        <w:t>表</w:t>
      </w:r>
      <w:r>
        <w:rPr>
          <w:rFonts w:hint="eastAsia"/>
        </w:rPr>
        <w:t xml:space="preserve"> SharePSInfo.GasMonitorDetectionInfo BULK INSERT 2091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09:04:45,783 -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SharePSInfo.WaterMonitorDetectionInfo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09:04:45,995 - SharePSInfo.WaterMonitorDetectionInfo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1702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:211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09:04:46,058 - </w:t>
      </w:r>
      <w:r>
        <w:rPr>
          <w:rFonts w:hint="eastAsia"/>
        </w:rPr>
        <w:t>表</w:t>
      </w:r>
      <w:r>
        <w:rPr>
          <w:rFonts w:hint="eastAsia"/>
        </w:rPr>
        <w:t xml:space="preserve"> SharePSInfo.WaterMonitorDetectionInfo BULK INSERT 1702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09:04:46,060 - </w:t>
      </w:r>
      <w:r>
        <w:rPr>
          <w:rFonts w:hint="eastAsia"/>
        </w:rPr>
        <w:t>批次</w:t>
      </w:r>
      <w:r>
        <w:rPr>
          <w:rFonts w:hint="eastAsia"/>
        </w:rPr>
        <w:t xml:space="preserve"> 8abb4aae-95ee-42dc-b91a-1d7caf0a3fa3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09:04:46,062 - </w:t>
      </w:r>
      <w:r>
        <w:rPr>
          <w:rFonts w:hint="eastAsia"/>
        </w:rPr>
        <w:t>下次执行时长</w:t>
      </w:r>
      <w:r>
        <w:rPr>
          <w:rFonts w:hint="eastAsia"/>
        </w:rPr>
        <w:t xml:space="preserve"> 3584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09:04:55,018 - ShareMonitorData.ComMonitor </w:t>
      </w:r>
      <w:r>
        <w:rPr>
          <w:rFonts w:hint="eastAsia"/>
        </w:rPr>
        <w:t>表</w:t>
      </w:r>
      <w:r>
        <w:rPr>
          <w:rFonts w:hint="eastAsia"/>
        </w:rPr>
        <w:t>BCP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:24550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09:04:55,026 -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09:04:55,528 -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09:04:55,869 -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09:04:56,213 -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09:04:56,548 -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09:04:56,884 -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09:04:57,225 -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09:04:57,561 -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09:04:57,914 -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09:04:58,249 -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09:04:58,583 -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09:04:58,923 -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09:04:59,265 -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09:04:59,593 -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09:04:59,926 -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09:05:00,270 -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09:05:00,595 -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09:05:00,928 -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09:05:01,273 -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09:05:01,601 -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09:05:01,956 -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09:05:02,292 -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09:05:02,642 -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09:05:02,974 -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09:05:03,318 -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09:05:03,661 -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09:05:03,994 -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09:05:04,347 -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09:05:04,692 -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09:05:05,038 -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lastRenderedPageBreak/>
        <w:t xml:space="preserve">2019-02-28 09:05:05,370 -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09:05:05,711 -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09:05:06,051 -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09:05:06,387 -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09:05:06,737 -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09:05:07,073 -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09:05:07,407 -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09:05:07,744 -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09:05:08,081 -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09:05:08,414 -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09:05:08,755 -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09:05:09,098 -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ShareMonitorData.EquipAlarm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09:05:14,555 - ShareMonitorData.EquipAlarm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9566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:5456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09:05:15,019 -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ShareMonitorData.EquipAlarm BULK INSERT 9566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09:05:15,026 -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ShareMonitorData.PollutantAlarm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09:05:29,816 - ShareMonitorData.PollutantAlarm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9960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:14790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09:05:30,394 -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ShareMonitorData.PollutantAlarm BULK INSERT 9960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09:05:30,401 -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ShareMonitorData.GasOutputFacHourData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>2019-02-28 09:06:00,488 -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09:06:35,777 -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ShareMonitorData.GasOutputFacHourData BCP </w:t>
      </w:r>
      <w:r>
        <w:rPr>
          <w:rFonts w:hint="eastAsia"/>
        </w:rPr>
        <w:t>方式导出异常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09:06:35,777 -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ShareMonitorData.GasOutputFacHourData </w:t>
      </w:r>
      <w:r>
        <w:rPr>
          <w:rFonts w:hint="eastAsia"/>
        </w:rPr>
        <w:t>数据导出失败</w:t>
      </w:r>
      <w:r>
        <w:rPr>
          <w:rFonts w:hint="eastAsia"/>
        </w:rPr>
        <w:t>.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.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System.ServiceModel.FaultException: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</w:p>
    <w:p w:rsidR="002A0530" w:rsidRDefault="002A0530" w:rsidP="002A0530"/>
    <w:p w:rsidR="002A0530" w:rsidRDefault="002A0530" w:rsidP="002A0530">
      <w:r>
        <w:t xml:space="preserve">Server stack trace: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2A0530" w:rsidRDefault="002A0530" w:rsidP="002A0530"/>
    <w:p w:rsidR="002A0530" w:rsidRDefault="002A0530" w:rsidP="002A0530">
      <w:r>
        <w:t xml:space="preserve">Exception rethrown at [0]: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DataShareBox.SyncData.DataSyncCls.SaveDataToPartFile(String sourceDBLink, String targetDBLink, ShareDataTypeEntity shareType, DataTypeEntity dataType, Guid batch)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09:06:35,800 -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ShareMonitorData.WaterOutputFacHourData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>2019-02-28 09:07:05,802 -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09:07:40,815 -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ShareMonitorData.WaterOutputFacHourData BCP </w:t>
      </w:r>
      <w:r>
        <w:rPr>
          <w:rFonts w:hint="eastAsia"/>
        </w:rPr>
        <w:t>方式导出异常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09:07:40,815 -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ShareMonitorData.WaterOutputFacHourData </w:t>
      </w:r>
      <w:r>
        <w:rPr>
          <w:rFonts w:hint="eastAsia"/>
        </w:rPr>
        <w:t>数据导出失败</w:t>
      </w:r>
      <w:r>
        <w:rPr>
          <w:rFonts w:hint="eastAsia"/>
        </w:rPr>
        <w:t>.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.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System.ServiceModel.FaultException: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</w:p>
    <w:p w:rsidR="002A0530" w:rsidRDefault="002A0530" w:rsidP="002A0530"/>
    <w:p w:rsidR="002A0530" w:rsidRDefault="002A0530" w:rsidP="002A0530">
      <w:r>
        <w:t xml:space="preserve">Server stack trace: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2A0530" w:rsidRDefault="002A0530" w:rsidP="002A0530"/>
    <w:p w:rsidR="002A0530" w:rsidRDefault="002A0530" w:rsidP="002A0530">
      <w:r>
        <w:t xml:space="preserve">Exception rethrown at [0]: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</w:t>
      </w:r>
      <w:r>
        <w:rPr>
          <w:rFonts w:hint="eastAsia"/>
        </w:rPr>
        <w:lastRenderedPageBreak/>
        <w:t>importTableName, String savePath)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DataShareBox.SyncData.DataSyncCls.SaveDataToPartFile(String sourceDBLink, String targetDBLink, ShareDataTypeEntity shareType, DataTypeEntity dataType, Guid batch)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09:07:40,826 -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ShareMonitorData.WaterInputFacHourData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>2019-02-28 09:08:14,936 -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09:08:49,949 -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ShareMonitorData.WaterInputFacHourData BCP </w:t>
      </w:r>
      <w:r>
        <w:rPr>
          <w:rFonts w:hint="eastAsia"/>
        </w:rPr>
        <w:t>方式导出异常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09:08:49,949 -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ShareMonitorData.WaterInputFacHourData </w:t>
      </w:r>
      <w:r>
        <w:rPr>
          <w:rFonts w:hint="eastAsia"/>
        </w:rPr>
        <w:t>数据导出失败</w:t>
      </w:r>
      <w:r>
        <w:rPr>
          <w:rFonts w:hint="eastAsia"/>
        </w:rPr>
        <w:t>.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.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System.ServiceModel.FaultException: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</w:p>
    <w:p w:rsidR="002A0530" w:rsidRDefault="002A0530" w:rsidP="002A0530"/>
    <w:p w:rsidR="002A0530" w:rsidRDefault="002A0530" w:rsidP="002A0530">
      <w:r>
        <w:t xml:space="preserve">Server stack trace: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2A0530" w:rsidRDefault="002A0530" w:rsidP="002A0530"/>
    <w:p w:rsidR="002A0530" w:rsidRDefault="002A0530" w:rsidP="002A0530">
      <w:r>
        <w:t xml:space="preserve">Exception rethrown at [0]: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DataShareBox.SyncData.DataSyncCls.SaveDataToPartFile(String sourceDBLink, String targetDBLink, ShareDataTypeEntity shareType, DataTypeEntity dataType, Guid batch)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09:08:49,959 -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ShareMonitorData.GasOutputFacDayData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>2019-02-28 09:09:19,961 -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09:09:54,974 -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ShareMonitorData.GasOutputFacDayData BCP </w:t>
      </w:r>
      <w:r>
        <w:rPr>
          <w:rFonts w:hint="eastAsia"/>
        </w:rPr>
        <w:t>方式导出异常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09:09:54,974 -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ShareMonitorData.GasOutputFacDayData </w:t>
      </w:r>
      <w:r>
        <w:rPr>
          <w:rFonts w:hint="eastAsia"/>
        </w:rPr>
        <w:t>数据导出失败</w:t>
      </w:r>
      <w:r>
        <w:rPr>
          <w:rFonts w:hint="eastAsia"/>
        </w:rPr>
        <w:t>.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.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System.ServiceModel.FaultException: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</w:p>
    <w:p w:rsidR="002A0530" w:rsidRDefault="002A0530" w:rsidP="002A0530"/>
    <w:p w:rsidR="002A0530" w:rsidRDefault="002A0530" w:rsidP="002A0530">
      <w:r>
        <w:t xml:space="preserve">Server stack trace: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2A0530" w:rsidRDefault="002A0530" w:rsidP="002A0530"/>
    <w:p w:rsidR="002A0530" w:rsidRDefault="002A0530" w:rsidP="002A0530">
      <w:r>
        <w:t xml:space="preserve">Exception rethrown at [0]: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DataShareBox.SyncData.DataSyncCls.SaveDataToPartFile(String sourceDBLink, String targetDBLink, ShareDataTypeEntity shareType, DataTypeEntity dataType, Guid batch)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09:09:54,985 -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ShareMonitorData.WaterOutputFacDayData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09:10:09,734 - ShareMonitorData.WaterOutputFacDayData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74486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:14749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09:10:10,215 -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09:10:10,709 -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09:10:11,191 -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09:10:11,693 -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09:10:12,178 -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lastRenderedPageBreak/>
        <w:t xml:space="preserve">2019-02-28 09:10:12,661 -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09:10:13,137 -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09:10:13,362 -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BULK INSERT 4486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09:10:13,370 -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ShareMonitorData.WaterInputFacDayData 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09:10:19,904 - ShareMonitorData.WaterInputFacDayData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22502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:6534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09:10:20,409 -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09:10:20,907 -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09:10:21,035 -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BULK INSERT 2502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2A0530" w:rsidRDefault="002A0530" w:rsidP="002A0530">
      <w:pPr>
        <w:rPr>
          <w:rFonts w:hint="eastAsia"/>
        </w:rPr>
      </w:pPr>
      <w:r>
        <w:rPr>
          <w:rFonts w:hint="eastAsia"/>
        </w:rPr>
        <w:t xml:space="preserve">2019-02-28 09:10:21,038 - </w:t>
      </w:r>
      <w:r>
        <w:rPr>
          <w:rFonts w:hint="eastAsia"/>
        </w:rPr>
        <w:t>批次</w:t>
      </w:r>
      <w:r>
        <w:rPr>
          <w:rFonts w:hint="eastAsia"/>
        </w:rPr>
        <w:t xml:space="preserve"> fbdfc507-9644-4aec-a91f-b4eb9349d4f5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085968" w:rsidRDefault="002A0530" w:rsidP="002A0530">
      <w:r>
        <w:rPr>
          <w:rFonts w:hint="eastAsia"/>
        </w:rPr>
        <w:t xml:space="preserve">2019-02-28 09:10:21,040 - </w:t>
      </w:r>
      <w:r>
        <w:rPr>
          <w:rFonts w:hint="eastAsia"/>
        </w:rPr>
        <w:t>下次执行时长</w:t>
      </w:r>
      <w:r>
        <w:rPr>
          <w:rFonts w:hint="eastAsia"/>
        </w:rPr>
        <w:t xml:space="preserve"> 3249</w:t>
      </w:r>
      <w:r>
        <w:rPr>
          <w:rFonts w:hint="eastAsia"/>
        </w:rPr>
        <w:t>秒</w:t>
      </w:r>
    </w:p>
    <w:sectPr w:rsidR="0008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68" w:rsidRDefault="00085968" w:rsidP="002A0530">
      <w:r>
        <w:separator/>
      </w:r>
    </w:p>
  </w:endnote>
  <w:endnote w:type="continuationSeparator" w:id="1">
    <w:p w:rsidR="00085968" w:rsidRDefault="00085968" w:rsidP="002A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68" w:rsidRDefault="00085968" w:rsidP="002A0530">
      <w:r>
        <w:separator/>
      </w:r>
    </w:p>
  </w:footnote>
  <w:footnote w:type="continuationSeparator" w:id="1">
    <w:p w:rsidR="00085968" w:rsidRDefault="00085968" w:rsidP="002A0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530"/>
    <w:rsid w:val="00085968"/>
    <w:rsid w:val="002A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5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5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3512</Words>
  <Characters>20023</Characters>
  <Application>Microsoft Office Word</Application>
  <DocSecurity>0</DocSecurity>
  <Lines>166</Lines>
  <Paragraphs>46</Paragraphs>
  <ScaleCrop>false</ScaleCrop>
  <Company>Microsoft</Company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XXXXXXX</cp:lastModifiedBy>
  <cp:revision>2</cp:revision>
  <dcterms:created xsi:type="dcterms:W3CDTF">2019-02-28T05:48:00Z</dcterms:created>
  <dcterms:modified xsi:type="dcterms:W3CDTF">2019-02-28T05:49:00Z</dcterms:modified>
</cp:coreProperties>
</file>