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0416" w:rsidP="007C0416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问题截图</w:t>
      </w:r>
    </w:p>
    <w:p w:rsidR="007C0416" w:rsidRDefault="007C0416" w:rsidP="007C0416">
      <w:pPr>
        <w:pStyle w:val="a5"/>
        <w:spacing w:line="220" w:lineRule="atLeast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2575560" cy="50825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16" w:rsidRDefault="007C0416" w:rsidP="007C0416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数据库查询信息</w:t>
      </w:r>
    </w:p>
    <w:p w:rsidR="007C0416" w:rsidRDefault="007C0416" w:rsidP="007C0416">
      <w:pPr>
        <w:pStyle w:val="a5"/>
        <w:spacing w:line="220" w:lineRule="atLeast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4632960" cy="29870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4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BE" w:rsidRDefault="00B029BE" w:rsidP="007C0416">
      <w:pPr>
        <w:spacing w:after="0"/>
      </w:pPr>
      <w:r>
        <w:separator/>
      </w:r>
    </w:p>
  </w:endnote>
  <w:endnote w:type="continuationSeparator" w:id="0">
    <w:p w:rsidR="00B029BE" w:rsidRDefault="00B029BE" w:rsidP="007C04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BE" w:rsidRDefault="00B029BE" w:rsidP="007C0416">
      <w:pPr>
        <w:spacing w:after="0"/>
      </w:pPr>
      <w:r>
        <w:separator/>
      </w:r>
    </w:p>
  </w:footnote>
  <w:footnote w:type="continuationSeparator" w:id="0">
    <w:p w:rsidR="00B029BE" w:rsidRDefault="00B029BE" w:rsidP="007C04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172"/>
    <w:multiLevelType w:val="hybridMultilevel"/>
    <w:tmpl w:val="39D406D4"/>
    <w:lvl w:ilvl="0" w:tplc="89365D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67E8"/>
    <w:rsid w:val="007C0416"/>
    <w:rsid w:val="008B7726"/>
    <w:rsid w:val="00B029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4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4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4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41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C041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C041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4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2019-09-24T09:10:00Z</dcterms:modified>
</cp:coreProperties>
</file>