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1128" w14:textId="0AD793AF" w:rsidR="001C0394" w:rsidRDefault="00575F06" w:rsidP="00575F0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问题：</w:t>
      </w:r>
    </w:p>
    <w:p w14:paraId="255BB746" w14:textId="1E8981E7" w:rsidR="00575F06" w:rsidRPr="00F439A2" w:rsidRDefault="00BA7E06" w:rsidP="00F439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芜湖的</w:t>
      </w:r>
      <w:r w:rsidRPr="00BA7E06">
        <w:rPr>
          <w:rFonts w:hint="eastAsia"/>
          <w:sz w:val="24"/>
          <w:szCs w:val="24"/>
        </w:rPr>
        <w:t>安徽楚江高新电材有限公司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pscode</w:t>
      </w:r>
      <w:proofErr w:type="spellEnd"/>
      <w:r>
        <w:rPr>
          <w:sz w:val="24"/>
          <w:szCs w:val="24"/>
        </w:rPr>
        <w:t>=</w:t>
      </w:r>
      <w:r w:rsidRPr="00BA7E06">
        <w:rPr>
          <w:sz w:val="24"/>
          <w:szCs w:val="24"/>
        </w:rPr>
        <w:t>340200000066</w:t>
      </w:r>
      <w:r>
        <w:rPr>
          <w:rFonts w:hint="eastAsia"/>
          <w:sz w:val="24"/>
          <w:szCs w:val="24"/>
        </w:rPr>
        <w:t>。企业排口的基本信息6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库上有。但是在企业端</w:t>
      </w:r>
      <w:r w:rsidR="00F439A2">
        <w:rPr>
          <w:rFonts w:hint="eastAsia"/>
          <w:sz w:val="24"/>
          <w:szCs w:val="24"/>
        </w:rPr>
        <w:t>（</w:t>
      </w:r>
      <w:r w:rsidR="00F439A2" w:rsidRPr="00F439A2">
        <w:rPr>
          <w:rFonts w:ascii="宋体" w:eastAsia="宋体" w:hAnsi="宋体" w:cs="宋体"/>
          <w:kern w:val="0"/>
          <w:sz w:val="24"/>
          <w:szCs w:val="24"/>
        </w:rPr>
        <w:t xml:space="preserve">账号:18655565892密码:cjgx2019 </w:t>
      </w:r>
      <w:r w:rsidR="00F439A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上排口详细信息没有：显示这样</w:t>
      </w:r>
      <w:bookmarkStart w:id="0" w:name="_GoBack"/>
      <w:bookmarkEnd w:id="0"/>
    </w:p>
    <w:p w14:paraId="79B6D2C0" w14:textId="11653963" w:rsidR="00BA7E06" w:rsidRPr="00575F06" w:rsidRDefault="00BA7E06" w:rsidP="001C0394">
      <w:pPr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735755AA" wp14:editId="5D35FCDD">
            <wp:extent cx="5274310" cy="1279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E06" w:rsidRPr="0057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3EDEE" w14:textId="77777777" w:rsidR="009D772F" w:rsidRDefault="009D772F" w:rsidP="00B774CD">
      <w:r>
        <w:separator/>
      </w:r>
    </w:p>
  </w:endnote>
  <w:endnote w:type="continuationSeparator" w:id="0">
    <w:p w14:paraId="2F39002D" w14:textId="77777777" w:rsidR="009D772F" w:rsidRDefault="009D772F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CABDA" w14:textId="77777777" w:rsidR="009D772F" w:rsidRDefault="009D772F" w:rsidP="00B774CD">
      <w:r>
        <w:separator/>
      </w:r>
    </w:p>
  </w:footnote>
  <w:footnote w:type="continuationSeparator" w:id="0">
    <w:p w14:paraId="0EEA4274" w14:textId="77777777" w:rsidR="009D772F" w:rsidRDefault="009D772F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054BF"/>
    <w:rsid w:val="00082779"/>
    <w:rsid w:val="00086135"/>
    <w:rsid w:val="000F4233"/>
    <w:rsid w:val="001C0394"/>
    <w:rsid w:val="003043DB"/>
    <w:rsid w:val="00575F06"/>
    <w:rsid w:val="00625374"/>
    <w:rsid w:val="00625F92"/>
    <w:rsid w:val="0082445F"/>
    <w:rsid w:val="0088357A"/>
    <w:rsid w:val="00915CAE"/>
    <w:rsid w:val="009D772F"/>
    <w:rsid w:val="00A75B83"/>
    <w:rsid w:val="00B24137"/>
    <w:rsid w:val="00B774CD"/>
    <w:rsid w:val="00BA7E06"/>
    <w:rsid w:val="00C8411D"/>
    <w:rsid w:val="00E46C68"/>
    <w:rsid w:val="00F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  <w:style w:type="character" w:styleId="a7">
    <w:name w:val="Hyperlink"/>
    <w:basedOn w:val="a0"/>
    <w:uiPriority w:val="99"/>
    <w:unhideWhenUsed/>
    <w:rsid w:val="00575F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2018-12-17T09:00:00Z</dcterms:created>
  <dcterms:modified xsi:type="dcterms:W3CDTF">2019-01-14T01:55:00Z</dcterms:modified>
</cp:coreProperties>
</file>