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8C7B" w14:textId="3BBD2EF5" w:rsidR="00EB1A87" w:rsidRDefault="00912E24" w:rsidP="00EB1A87">
      <w:pPr>
        <w:jc w:val="left"/>
        <w:rPr>
          <w:rFonts w:ascii="仿宋" w:eastAsia="仿宋" w:hAnsi="仿宋"/>
          <w:b/>
          <w:sz w:val="44"/>
          <w:szCs w:val="44"/>
        </w:rPr>
      </w:pPr>
      <w:r w:rsidRPr="00912E24">
        <w:rPr>
          <w:rFonts w:ascii="仿宋" w:eastAsia="仿宋" w:hAnsi="仿宋" w:hint="eastAsia"/>
          <w:b/>
          <w:sz w:val="44"/>
          <w:szCs w:val="44"/>
        </w:rPr>
        <w:t>安徽省安庆市 [ 安庆市清源水务有限公司 ]</w:t>
      </w:r>
      <w:r w:rsidR="00B97CEF">
        <w:rPr>
          <w:rFonts w:ascii="仿宋" w:eastAsia="仿宋" w:hAnsi="仿宋"/>
          <w:b/>
          <w:sz w:val="44"/>
          <w:szCs w:val="44"/>
        </w:rPr>
        <w:t xml:space="preserve"> </w:t>
      </w:r>
      <w:r w:rsidR="00AF7AAF">
        <w:rPr>
          <w:rFonts w:ascii="仿宋" w:eastAsia="仿宋" w:hAnsi="仿宋" w:hint="eastAsia"/>
          <w:b/>
          <w:sz w:val="44"/>
          <w:szCs w:val="44"/>
        </w:rPr>
        <w:t xml:space="preserve">进水口 </w:t>
      </w:r>
      <w:r w:rsidR="00AA2AB9">
        <w:rPr>
          <w:rFonts w:ascii="仿宋" w:eastAsia="仿宋" w:hAnsi="仿宋" w:hint="eastAsia"/>
          <w:b/>
          <w:sz w:val="44"/>
          <w:szCs w:val="44"/>
        </w:rPr>
        <w:t>上报总氮数据缺失</w:t>
      </w:r>
    </w:p>
    <w:p w14:paraId="34008646" w14:textId="77777777" w:rsidR="00AA2AB9" w:rsidRDefault="00AA2AB9" w:rsidP="00EB1A87">
      <w:pPr>
        <w:jc w:val="left"/>
        <w:rPr>
          <w:rFonts w:ascii="仿宋" w:eastAsia="仿宋" w:hAnsi="仿宋" w:hint="eastAsia"/>
          <w:b/>
        </w:rPr>
      </w:pPr>
    </w:p>
    <w:p w14:paraId="3359A3F4" w14:textId="258D7AE3" w:rsidR="004F6D4B" w:rsidRPr="00B34022" w:rsidRDefault="004F6D4B" w:rsidP="004F6D4B">
      <w:pPr>
        <w:jc w:val="left"/>
        <w:rPr>
          <w:rFonts w:ascii="仿宋" w:eastAsia="仿宋" w:hAnsi="仿宋"/>
          <w:b/>
          <w:sz w:val="32"/>
          <w:szCs w:val="32"/>
        </w:rPr>
      </w:pPr>
      <w:r w:rsidRPr="00B34022">
        <w:rPr>
          <w:rFonts w:ascii="仿宋" w:eastAsia="仿宋" w:hAnsi="仿宋" w:hint="eastAsia"/>
          <w:b/>
          <w:sz w:val="32"/>
          <w:szCs w:val="32"/>
        </w:rPr>
        <w:t>省厅平台</w:t>
      </w:r>
    </w:p>
    <w:p w14:paraId="131C453F" w14:textId="16BABD39" w:rsidR="004F6D4B" w:rsidRPr="00A41861" w:rsidRDefault="00CA5ECF" w:rsidP="00EB1A87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inline distT="0" distB="0" distL="0" distR="0" wp14:anchorId="03981F41" wp14:editId="7DF3A9E5">
            <wp:extent cx="5274310" cy="1887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06AC5" w14:textId="74220B6D" w:rsidR="00EB1A87" w:rsidRDefault="00EB1A87" w:rsidP="0011374F">
      <w:pPr>
        <w:jc w:val="left"/>
        <w:rPr>
          <w:rFonts w:ascii="仿宋" w:eastAsia="仿宋" w:hAnsi="仿宋"/>
          <w:b/>
        </w:rPr>
      </w:pPr>
    </w:p>
    <w:p w14:paraId="591D46B6" w14:textId="532EA688" w:rsidR="001C6F66" w:rsidRDefault="001C6F66" w:rsidP="0011374F">
      <w:pPr>
        <w:jc w:val="left"/>
        <w:rPr>
          <w:rFonts w:ascii="仿宋" w:eastAsia="仿宋" w:hAnsi="仿宋"/>
          <w:b/>
        </w:rPr>
      </w:pPr>
    </w:p>
    <w:p w14:paraId="3FB79742" w14:textId="77777777" w:rsidR="001C6F66" w:rsidRDefault="001C6F66" w:rsidP="0011374F">
      <w:pPr>
        <w:jc w:val="left"/>
        <w:rPr>
          <w:rFonts w:ascii="仿宋" w:eastAsia="仿宋" w:hAnsi="仿宋" w:hint="eastAsia"/>
          <w:b/>
        </w:rPr>
      </w:pPr>
    </w:p>
    <w:p w14:paraId="3EDC5CB9" w14:textId="4B199FA6" w:rsidR="00A14D5D" w:rsidRPr="00B34022" w:rsidRDefault="00A64DF1" w:rsidP="0011374F">
      <w:pPr>
        <w:jc w:val="left"/>
        <w:rPr>
          <w:rFonts w:ascii="仿宋" w:eastAsia="仿宋" w:hAnsi="仿宋"/>
          <w:b/>
          <w:sz w:val="32"/>
          <w:szCs w:val="32"/>
        </w:rPr>
      </w:pPr>
      <w:r w:rsidRPr="00B34022">
        <w:rPr>
          <w:rFonts w:ascii="仿宋" w:eastAsia="仿宋" w:hAnsi="仿宋" w:hint="eastAsia"/>
          <w:b/>
          <w:sz w:val="32"/>
          <w:szCs w:val="32"/>
        </w:rPr>
        <w:t>省厅</w:t>
      </w:r>
      <w:r w:rsidR="00FE5162" w:rsidRPr="00B34022">
        <w:rPr>
          <w:rFonts w:ascii="仿宋" w:eastAsia="仿宋" w:hAnsi="仿宋" w:hint="eastAsia"/>
          <w:b/>
          <w:sz w:val="32"/>
          <w:szCs w:val="32"/>
        </w:rPr>
        <w:t>通讯服务器</w:t>
      </w:r>
      <w:r w:rsidR="00C70DA9" w:rsidRPr="00B34022">
        <w:rPr>
          <w:rFonts w:ascii="仿宋" w:eastAsia="仿宋" w:hAnsi="仿宋" w:hint="eastAsia"/>
          <w:b/>
          <w:sz w:val="32"/>
          <w:szCs w:val="32"/>
        </w:rPr>
        <w:t>上报的</w:t>
      </w:r>
      <w:r w:rsidR="00CA5ECF" w:rsidRPr="00B34022">
        <w:rPr>
          <w:rFonts w:ascii="仿宋" w:eastAsia="仿宋" w:hAnsi="仿宋" w:hint="eastAsia"/>
          <w:b/>
          <w:sz w:val="32"/>
          <w:szCs w:val="32"/>
        </w:rPr>
        <w:t>数据包</w:t>
      </w:r>
    </w:p>
    <w:p w14:paraId="07B2B580" w14:textId="77777777" w:rsidR="00C70DA9" w:rsidRPr="00A60CB2" w:rsidRDefault="00C70DA9" w:rsidP="00C70DA9">
      <w:pPr>
        <w:jc w:val="left"/>
        <w:rPr>
          <w:rFonts w:ascii="仿宋" w:eastAsia="仿宋" w:hAnsi="仿宋"/>
          <w:bCs/>
          <w:sz w:val="24"/>
          <w:szCs w:val="24"/>
        </w:rPr>
      </w:pPr>
      <w:r w:rsidRPr="00A60CB2">
        <w:rPr>
          <w:rFonts w:ascii="仿宋" w:eastAsia="仿宋" w:hAnsi="仿宋"/>
          <w:bCs/>
          <w:sz w:val="24"/>
          <w:szCs w:val="24"/>
        </w:rPr>
        <w:t>2019/8/21 15:00:43    ##0214ST=32;CN=2011;PW=123456;MN=34080332MWWS02;CP=&amp;&amp;DataTime=20190821150000;011-Rtd=83.800,011-Flag=N;060-Rtd=7.950,060-Flag=N;101-Rtd=1.179,101-Flag=N;065-Rtd=16.728,065-Flag=N;B01-Rtd=93.982;001-Rtd=7.980,001-Flag=N&amp;&amp;BC81</w:t>
      </w:r>
    </w:p>
    <w:p w14:paraId="6DE9B58E" w14:textId="77777777" w:rsidR="00C70DA9" w:rsidRPr="00A60CB2" w:rsidRDefault="00C70DA9" w:rsidP="00C70DA9">
      <w:pPr>
        <w:jc w:val="left"/>
        <w:rPr>
          <w:rFonts w:ascii="仿宋" w:eastAsia="仿宋" w:hAnsi="仿宋"/>
          <w:bCs/>
          <w:sz w:val="24"/>
          <w:szCs w:val="24"/>
        </w:rPr>
      </w:pPr>
    </w:p>
    <w:p w14:paraId="39E7026C" w14:textId="77777777" w:rsidR="00C70DA9" w:rsidRPr="00A60CB2" w:rsidRDefault="00C70DA9" w:rsidP="00C70DA9">
      <w:pPr>
        <w:jc w:val="left"/>
        <w:rPr>
          <w:rFonts w:ascii="仿宋" w:eastAsia="仿宋" w:hAnsi="仿宋"/>
          <w:bCs/>
          <w:sz w:val="24"/>
          <w:szCs w:val="24"/>
        </w:rPr>
      </w:pPr>
      <w:r w:rsidRPr="00A60CB2">
        <w:rPr>
          <w:rFonts w:ascii="仿宋" w:eastAsia="仿宋" w:hAnsi="仿宋"/>
          <w:bCs/>
          <w:sz w:val="24"/>
          <w:szCs w:val="24"/>
        </w:rPr>
        <w:t>##0373ST=32;CN=2051;PW=123456;MN=34080332MWWS02;CP=&amp;&amp;DataTime=20190821145023;011-Min=83.800,011-Max=83.800,011-Avg=83.800,011-Cou=4.695;060-Min=7.950,060-Max=7.950,060-Avg=7.950,060-Cou=0.445;101-Min=1.179,101-Max=1.179,101-Avg=1.179,101-Cou=0.066;065-Min=16.728,065-Max=16.728,065-Avg=16.728,065-Cou=0.937;B01-Cou=56.027;001-Min=7.980,001-Max=8.010,001-Avg=7.994,001-Cou=4.797&amp;&amp;EF41</w:t>
      </w:r>
    </w:p>
    <w:p w14:paraId="6E54AA32" w14:textId="77777777" w:rsidR="00C70DA9" w:rsidRPr="00A60CB2" w:rsidRDefault="00C70DA9" w:rsidP="00C70DA9">
      <w:pPr>
        <w:jc w:val="left"/>
        <w:rPr>
          <w:rFonts w:ascii="仿宋" w:eastAsia="仿宋" w:hAnsi="仿宋"/>
          <w:bCs/>
          <w:sz w:val="24"/>
          <w:szCs w:val="24"/>
        </w:rPr>
      </w:pPr>
    </w:p>
    <w:p w14:paraId="2B1C6AC0" w14:textId="4CC1DF72" w:rsidR="00AD4056" w:rsidRDefault="00C70DA9" w:rsidP="00AD4056">
      <w:pPr>
        <w:jc w:val="left"/>
        <w:rPr>
          <w:rFonts w:ascii="仿宋" w:eastAsia="仿宋" w:hAnsi="仿宋"/>
          <w:bCs/>
          <w:sz w:val="24"/>
          <w:szCs w:val="24"/>
        </w:rPr>
      </w:pPr>
      <w:r w:rsidRPr="00A60CB2">
        <w:rPr>
          <w:rFonts w:ascii="仿宋" w:eastAsia="仿宋" w:hAnsi="仿宋"/>
          <w:bCs/>
          <w:sz w:val="24"/>
          <w:szCs w:val="24"/>
        </w:rPr>
        <w:t>##0377ST=32;CN=2061;PW=123456;MN=34080332MWWS02;CP=&amp;&amp;DataTime=20190821140046;011-Min=83.800,011-Max=83.800,011-Avg=83.800,011-Cou=27.747;060-Min=7.950,060-Max=14.260,060-Avg=9.352,060-Cou=3.097;101-Min=1.092,101-Max=1.179,101-Avg=1.150,101-Cou=0.381;065-Min=16.728,065-Max=21.934,065-Avg=19.230,065-Cou=6.367;B01-Cou=331.108;001-Min=7.972,001-Max=8.019,001-Avg=7.996,001-Cou=28.787&amp;&amp;FE41</w:t>
      </w:r>
    </w:p>
    <w:p w14:paraId="44A5E810" w14:textId="2BC48AE0" w:rsidR="008150E3" w:rsidRDefault="008150E3" w:rsidP="00AD4056">
      <w:pPr>
        <w:jc w:val="left"/>
        <w:rPr>
          <w:rFonts w:ascii="仿宋" w:eastAsia="仿宋" w:hAnsi="仿宋"/>
          <w:bCs/>
          <w:sz w:val="24"/>
          <w:szCs w:val="24"/>
        </w:rPr>
      </w:pPr>
    </w:p>
    <w:p w14:paraId="6B74D294" w14:textId="01328F61" w:rsidR="008150E3" w:rsidRDefault="008150E3" w:rsidP="00AD4056">
      <w:pPr>
        <w:jc w:val="left"/>
        <w:rPr>
          <w:rFonts w:ascii="仿宋" w:eastAsia="仿宋" w:hAnsi="仿宋"/>
          <w:bCs/>
          <w:sz w:val="24"/>
          <w:szCs w:val="24"/>
        </w:rPr>
      </w:pPr>
    </w:p>
    <w:p w14:paraId="0BB32BE5" w14:textId="77777777" w:rsidR="001C6F66" w:rsidRDefault="001C6F66" w:rsidP="00AD4056">
      <w:pPr>
        <w:jc w:val="left"/>
        <w:rPr>
          <w:rFonts w:ascii="仿宋" w:eastAsia="仿宋" w:hAnsi="仿宋"/>
          <w:bCs/>
          <w:sz w:val="24"/>
          <w:szCs w:val="24"/>
        </w:rPr>
      </w:pPr>
    </w:p>
    <w:p w14:paraId="799B6BBC" w14:textId="5A80FE03" w:rsidR="008150E3" w:rsidRDefault="008150E3" w:rsidP="00AD4056">
      <w:pPr>
        <w:jc w:val="left"/>
        <w:rPr>
          <w:rFonts w:ascii="仿宋" w:eastAsia="仿宋" w:hAnsi="仿宋"/>
          <w:bCs/>
          <w:sz w:val="24"/>
          <w:szCs w:val="24"/>
        </w:rPr>
      </w:pPr>
    </w:p>
    <w:p w14:paraId="219D9687" w14:textId="77777777" w:rsidR="008150E3" w:rsidRDefault="008150E3" w:rsidP="00AD4056">
      <w:pPr>
        <w:jc w:val="left"/>
        <w:rPr>
          <w:rFonts w:ascii="仿宋" w:eastAsia="仿宋" w:hAnsi="仿宋" w:hint="eastAsia"/>
          <w:bCs/>
          <w:sz w:val="24"/>
          <w:szCs w:val="24"/>
        </w:rPr>
      </w:pPr>
    </w:p>
    <w:p w14:paraId="55CF766A" w14:textId="35A47FED" w:rsidR="00850A5C" w:rsidRPr="00AD4056" w:rsidRDefault="00AD4056" w:rsidP="00C70DA9">
      <w:pPr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32"/>
          <w:szCs w:val="32"/>
        </w:rPr>
        <w:t>CRC校验</w:t>
      </w:r>
      <w:r w:rsidRPr="00B34022">
        <w:rPr>
          <w:rFonts w:ascii="仿宋" w:eastAsia="仿宋" w:hAnsi="仿宋" w:hint="eastAsia"/>
          <w:b/>
          <w:sz w:val="32"/>
          <w:szCs w:val="32"/>
        </w:rPr>
        <w:t>数据包</w:t>
      </w:r>
    </w:p>
    <w:p w14:paraId="40528CE5" w14:textId="65800F33" w:rsidR="00767A4C" w:rsidRDefault="00AD4056" w:rsidP="0011374F">
      <w:pPr>
        <w:jc w:val="left"/>
        <w:rPr>
          <w:rFonts w:ascii="仿宋" w:eastAsia="仿宋" w:hAnsi="仿宋"/>
          <w:b/>
          <w:sz w:val="44"/>
          <w:szCs w:val="44"/>
        </w:rPr>
      </w:pPr>
      <w:r>
        <w:rPr>
          <w:noProof/>
        </w:rPr>
        <w:drawing>
          <wp:inline distT="0" distB="0" distL="0" distR="0" wp14:anchorId="7CD3FD0D" wp14:editId="14160982">
            <wp:extent cx="5274310" cy="11436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18D09" w14:textId="77777777" w:rsidR="003D219B" w:rsidRDefault="003D219B" w:rsidP="00A60CB2">
      <w:pPr>
        <w:jc w:val="left"/>
        <w:rPr>
          <w:rFonts w:ascii="仿宋" w:eastAsia="仿宋" w:hAnsi="仿宋"/>
          <w:b/>
          <w:sz w:val="32"/>
          <w:szCs w:val="32"/>
        </w:rPr>
      </w:pPr>
    </w:p>
    <w:p w14:paraId="24FB60A2" w14:textId="581F30D7" w:rsidR="00A60CB2" w:rsidRPr="00A60CB2" w:rsidRDefault="00A60CB2" w:rsidP="00A60CB2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A60CB2">
        <w:rPr>
          <w:rFonts w:ascii="仿宋" w:eastAsia="仿宋" w:hAnsi="仿宋" w:hint="eastAsia"/>
          <w:b/>
          <w:sz w:val="32"/>
          <w:szCs w:val="32"/>
        </w:rPr>
        <w:t>查看企业监控点污染物设置</w:t>
      </w:r>
    </w:p>
    <w:p w14:paraId="36667D38" w14:textId="30AB4152" w:rsidR="00A60CB2" w:rsidRPr="00A60CB2" w:rsidRDefault="00B043FE" w:rsidP="00A60CB2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A60CB2">
        <w:rPr>
          <w:rFonts w:ascii="仿宋" w:eastAsia="仿宋" w:hAnsi="仿宋" w:hint="eastAsia"/>
          <w:b/>
          <w:sz w:val="32"/>
          <w:szCs w:val="32"/>
        </w:rPr>
        <w:t>查询</w:t>
      </w:r>
      <w:bookmarkStart w:id="0" w:name="_GoBack"/>
      <w:bookmarkEnd w:id="0"/>
      <w:r w:rsidR="00A60CB2" w:rsidRPr="00A60CB2">
        <w:rPr>
          <w:rFonts w:ascii="仿宋" w:eastAsia="仿宋" w:hAnsi="仿宋" w:hint="eastAsia"/>
          <w:b/>
          <w:sz w:val="32"/>
          <w:szCs w:val="32"/>
        </w:rPr>
        <w:t>数据库065没有入库信息</w:t>
      </w:r>
    </w:p>
    <w:p w14:paraId="5259AD88" w14:textId="14DEA457" w:rsidR="00A60CB2" w:rsidRPr="00A60CB2" w:rsidRDefault="00A60CB2" w:rsidP="00A60CB2">
      <w:pPr>
        <w:jc w:val="left"/>
        <w:rPr>
          <w:rFonts w:ascii="仿宋" w:eastAsia="仿宋" w:hAnsi="仿宋" w:hint="eastAsia"/>
          <w:bCs/>
          <w:sz w:val="24"/>
          <w:szCs w:val="24"/>
        </w:rPr>
      </w:pPr>
      <w:r w:rsidRPr="00A60CB2">
        <w:rPr>
          <w:rFonts w:ascii="仿宋" w:eastAsia="仿宋" w:hAnsi="仿宋"/>
          <w:bCs/>
          <w:sz w:val="24"/>
          <w:szCs w:val="24"/>
        </w:rPr>
        <w:t>select * from MonitorOperationData.WaterInputFacHourData where pscode = 340800000012  and MonitorTime= '2019-08-21 15:00:00.000'</w:t>
      </w:r>
    </w:p>
    <w:p w14:paraId="477547ED" w14:textId="705500B8" w:rsidR="00A64DF1" w:rsidRDefault="00272EC7" w:rsidP="00032E24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noProof/>
        </w:rPr>
        <w:drawing>
          <wp:inline distT="0" distB="0" distL="0" distR="0" wp14:anchorId="080982A4" wp14:editId="3FF2B1F8">
            <wp:extent cx="5274310" cy="9829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9447" w14:textId="77777777" w:rsidR="00A64DF1" w:rsidRDefault="00A64DF1" w:rsidP="00032E24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2AF44B46" w14:textId="7955397E"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7FD22501" w14:textId="48D0D8B5" w:rsidR="00F209C8" w:rsidRDefault="00B223B9" w:rsidP="00CC1F7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安庆</w:t>
      </w:r>
      <w:r w:rsidR="00F209C8">
        <w:rPr>
          <w:rFonts w:ascii="仿宋" w:eastAsia="仿宋" w:hAnsi="仿宋" w:hint="eastAsia"/>
          <w:sz w:val="28"/>
          <w:szCs w:val="28"/>
        </w:rPr>
        <w:t>市是直接上报到省厅的</w:t>
      </w:r>
      <w:r w:rsidR="00936B6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省厅转发地市.</w:t>
      </w:r>
    </w:p>
    <w:p w14:paraId="735D0E87" w14:textId="2CDF59BD" w:rsidR="00CC1F7C" w:rsidRPr="00CC1F7C" w:rsidRDefault="007D691A" w:rsidP="00CC1F7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企业信息:</w:t>
      </w:r>
      <w:r w:rsidR="00AD131E" w:rsidRPr="00AD131E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="00EB0EC7" w:rsidRPr="00EB0EC7">
        <w:rPr>
          <w:rFonts w:ascii="仿宋" w:eastAsia="仿宋" w:hAnsi="仿宋" w:hint="eastAsia"/>
          <w:sz w:val="28"/>
          <w:szCs w:val="28"/>
        </w:rPr>
        <w:t>安庆市清源水务有限公司</w:t>
      </w:r>
      <w:r w:rsidR="000D5792">
        <w:rPr>
          <w:rFonts w:ascii="仿宋" w:eastAsia="仿宋" w:hAnsi="仿宋" w:hint="eastAsia"/>
          <w:sz w:val="28"/>
          <w:szCs w:val="28"/>
        </w:rPr>
        <w:t xml:space="preserve"> </w:t>
      </w:r>
      <w:r w:rsidR="000D5792">
        <w:rPr>
          <w:rFonts w:ascii="仿宋" w:eastAsia="仿宋" w:hAnsi="仿宋"/>
          <w:sz w:val="28"/>
          <w:szCs w:val="28"/>
        </w:rPr>
        <w:t xml:space="preserve"> </w:t>
      </w:r>
      <w:r w:rsidR="00CC1F7C" w:rsidRPr="00CC1F7C">
        <w:rPr>
          <w:rFonts w:ascii="仿宋" w:eastAsia="仿宋" w:hAnsi="仿宋" w:hint="eastAsia"/>
          <w:sz w:val="28"/>
          <w:szCs w:val="28"/>
        </w:rPr>
        <w:tab/>
      </w:r>
      <w:r w:rsidR="000656F7">
        <w:rPr>
          <w:rFonts w:ascii="仿宋" w:eastAsia="仿宋" w:hAnsi="仿宋" w:hint="eastAsia"/>
          <w:sz w:val="28"/>
          <w:szCs w:val="28"/>
        </w:rPr>
        <w:t>PSCode:</w:t>
      </w:r>
      <w:r w:rsidR="000044D3" w:rsidRPr="000044D3">
        <w:t xml:space="preserve"> </w:t>
      </w:r>
      <w:r w:rsidR="005C48B7" w:rsidRPr="00A60CB2">
        <w:rPr>
          <w:rFonts w:ascii="仿宋" w:eastAsia="仿宋" w:hAnsi="仿宋"/>
          <w:bCs/>
          <w:sz w:val="24"/>
          <w:szCs w:val="24"/>
        </w:rPr>
        <w:t>340800000012</w:t>
      </w:r>
    </w:p>
    <w:p w14:paraId="1FAADD04" w14:textId="77777777" w:rsidR="009C41C6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远程方式：向日葵</w:t>
      </w:r>
    </w:p>
    <w:p w14:paraId="78EDA416" w14:textId="10D88669" w:rsidR="0029466E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识别码：</w:t>
      </w:r>
      <w:r w:rsidR="007A5608" w:rsidRPr="007A5608">
        <w:rPr>
          <w:rFonts w:ascii="仿宋" w:eastAsia="仿宋" w:hAnsi="仿宋"/>
          <w:sz w:val="28"/>
          <w:szCs w:val="28"/>
        </w:rPr>
        <w:t>827 312 602</w:t>
      </w:r>
      <w:r>
        <w:rPr>
          <w:rFonts w:ascii="仿宋" w:eastAsia="仿宋" w:hAnsi="仿宋" w:hint="eastAsia"/>
          <w:sz w:val="28"/>
          <w:szCs w:val="28"/>
        </w:rPr>
        <w:t xml:space="preserve"> 验证码：</w:t>
      </w:r>
      <w:r w:rsidR="007A5608">
        <w:rPr>
          <w:rFonts w:ascii="仿宋" w:eastAsia="仿宋" w:hAnsi="仿宋" w:hint="eastAsia"/>
          <w:sz w:val="28"/>
          <w:szCs w:val="28"/>
        </w:rPr>
        <w:t>2015</w:t>
      </w:r>
    </w:p>
    <w:p w14:paraId="5DA91740" w14:textId="77777777" w:rsidR="00F20A44" w:rsidRDefault="00F20A44" w:rsidP="00EB1CBD">
      <w:pPr>
        <w:jc w:val="left"/>
        <w:rPr>
          <w:rFonts w:ascii="仿宋" w:eastAsia="仿宋" w:hAnsi="仿宋"/>
          <w:sz w:val="28"/>
          <w:szCs w:val="28"/>
        </w:rPr>
      </w:pPr>
    </w:p>
    <w:p w14:paraId="11E4E89D" w14:textId="03FD0D19" w:rsidR="004A0BCC" w:rsidRPr="00F00B52" w:rsidRDefault="004A0BCC" w:rsidP="00EB1CBD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F00B52">
        <w:rPr>
          <w:rFonts w:ascii="仿宋" w:eastAsia="仿宋" w:hAnsi="仿宋" w:hint="eastAsia"/>
          <w:b/>
          <w:bCs/>
          <w:sz w:val="28"/>
          <w:szCs w:val="28"/>
        </w:rPr>
        <w:t>省厅服务器</w:t>
      </w:r>
    </w:p>
    <w:p w14:paraId="4FBCE4B1" w14:textId="20C0055B" w:rsidR="009C41C6" w:rsidRDefault="00127964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应用</w:t>
      </w:r>
      <w:r w:rsidR="005E4DDD">
        <w:rPr>
          <w:rFonts w:ascii="仿宋" w:eastAsia="仿宋" w:hAnsi="仿宋" w:hint="eastAsia"/>
          <w:sz w:val="28"/>
          <w:szCs w:val="28"/>
        </w:rPr>
        <w:t>IP：</w:t>
      </w:r>
      <w:r w:rsidR="008113A0" w:rsidRPr="008113A0">
        <w:rPr>
          <w:rFonts w:ascii="仿宋" w:eastAsia="仿宋" w:hAnsi="仿宋"/>
          <w:sz w:val="28"/>
          <w:szCs w:val="28"/>
        </w:rPr>
        <w:t>10.34.100.150</w:t>
      </w:r>
      <w:r w:rsidR="005E4DDD">
        <w:rPr>
          <w:rFonts w:ascii="仿宋" w:eastAsia="仿宋" w:hAnsi="仿宋" w:hint="eastAsia"/>
          <w:sz w:val="28"/>
          <w:szCs w:val="28"/>
        </w:rPr>
        <w:t xml:space="preserve">  </w:t>
      </w:r>
      <w:r w:rsidR="00677BBF">
        <w:rPr>
          <w:rFonts w:ascii="仿宋" w:eastAsia="仿宋" w:hAnsi="仿宋" w:hint="eastAsia"/>
          <w:sz w:val="28"/>
          <w:szCs w:val="28"/>
        </w:rPr>
        <w:t xml:space="preserve"> </w:t>
      </w:r>
      <w:r w:rsidR="005E4DDD">
        <w:rPr>
          <w:rFonts w:ascii="仿宋" w:eastAsia="仿宋" w:hAnsi="仿宋" w:hint="eastAsia"/>
          <w:sz w:val="28"/>
          <w:szCs w:val="28"/>
        </w:rPr>
        <w:t xml:space="preserve">administrator  </w:t>
      </w:r>
      <w:r w:rsidR="008F5B5C" w:rsidRPr="008F5B5C">
        <w:rPr>
          <w:rFonts w:ascii="仿宋" w:eastAsia="仿宋" w:hAnsi="仿宋"/>
          <w:sz w:val="28"/>
          <w:szCs w:val="28"/>
        </w:rPr>
        <w:t>1q!</w:t>
      </w:r>
    </w:p>
    <w:p w14:paraId="019A3E9E" w14:textId="325B9D28" w:rsid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通讯IP:</w:t>
      </w:r>
      <w:r w:rsidRPr="00CC1F7C">
        <w:t xml:space="preserve"> </w:t>
      </w:r>
      <w:r w:rsidRPr="00CC1F7C">
        <w:rPr>
          <w:rFonts w:ascii="仿宋" w:eastAsia="仿宋" w:hAnsi="仿宋"/>
          <w:sz w:val="28"/>
          <w:szCs w:val="28"/>
        </w:rPr>
        <w:t>10.34.100.35</w:t>
      </w:r>
      <w:r>
        <w:rPr>
          <w:rFonts w:ascii="仿宋" w:eastAsia="仿宋" w:hAnsi="仿宋"/>
          <w:sz w:val="28"/>
          <w:szCs w:val="28"/>
        </w:rPr>
        <w:t xml:space="preserve">    </w:t>
      </w:r>
      <w:r w:rsidR="001D5CAB">
        <w:rPr>
          <w:rFonts w:ascii="仿宋" w:eastAsia="仿宋" w:hAnsi="仿宋"/>
          <w:sz w:val="28"/>
          <w:szCs w:val="28"/>
        </w:rPr>
        <w:t xml:space="preserve"> </w:t>
      </w:r>
      <w:r w:rsidR="001D5CAB">
        <w:rPr>
          <w:rFonts w:ascii="仿宋" w:eastAsia="仿宋" w:hAnsi="仿宋" w:hint="eastAsia"/>
          <w:sz w:val="28"/>
          <w:szCs w:val="28"/>
        </w:rPr>
        <w:t>administrator</w:t>
      </w:r>
      <w:r w:rsidR="001D5CAB">
        <w:rPr>
          <w:rFonts w:ascii="仿宋" w:eastAsia="仿宋" w:hAnsi="仿宋"/>
          <w:sz w:val="28"/>
          <w:szCs w:val="28"/>
        </w:rPr>
        <w:t xml:space="preserve">  </w:t>
      </w:r>
      <w:r w:rsidR="001D5CAB" w:rsidRPr="001D5CAB">
        <w:rPr>
          <w:rFonts w:ascii="仿宋" w:eastAsia="仿宋" w:hAnsi="仿宋"/>
          <w:sz w:val="28"/>
          <w:szCs w:val="28"/>
        </w:rPr>
        <w:t>cttx@123</w:t>
      </w:r>
    </w:p>
    <w:p w14:paraId="1C9E2827" w14:textId="618643E5" w:rsidR="009C41C6" w:rsidRDefault="00127964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数据库</w:t>
      </w:r>
      <w:r w:rsidR="005E4DDD">
        <w:rPr>
          <w:rFonts w:ascii="仿宋" w:eastAsia="仿宋" w:hAnsi="仿宋" w:hint="eastAsia"/>
          <w:sz w:val="28"/>
          <w:szCs w:val="28"/>
        </w:rPr>
        <w:t>IP：</w:t>
      </w:r>
      <w:r w:rsidR="005E4DDD" w:rsidRPr="005E4DDD">
        <w:rPr>
          <w:rFonts w:ascii="仿宋" w:eastAsia="仿宋" w:hAnsi="仿宋"/>
          <w:sz w:val="28"/>
          <w:szCs w:val="28"/>
        </w:rPr>
        <w:t>10.34.</w:t>
      </w:r>
      <w:r w:rsidR="001D5CAB">
        <w:rPr>
          <w:rFonts w:ascii="仿宋" w:eastAsia="仿宋" w:hAnsi="仿宋" w:hint="eastAsia"/>
          <w:sz w:val="28"/>
          <w:szCs w:val="28"/>
        </w:rPr>
        <w:t>100</w:t>
      </w:r>
      <w:r w:rsidR="005E4DDD" w:rsidRPr="005E4DDD">
        <w:rPr>
          <w:rFonts w:ascii="仿宋" w:eastAsia="仿宋" w:hAnsi="仿宋"/>
          <w:sz w:val="28"/>
          <w:szCs w:val="28"/>
        </w:rPr>
        <w:t>.</w:t>
      </w:r>
      <w:r w:rsidR="001D5CAB">
        <w:rPr>
          <w:rFonts w:ascii="仿宋" w:eastAsia="仿宋" w:hAnsi="仿宋" w:hint="eastAsia"/>
          <w:sz w:val="28"/>
          <w:szCs w:val="28"/>
        </w:rPr>
        <w:t>107</w:t>
      </w:r>
      <w:r w:rsidR="005E4DDD">
        <w:rPr>
          <w:rFonts w:ascii="仿宋" w:eastAsia="仿宋" w:hAnsi="仿宋" w:hint="eastAsia"/>
          <w:sz w:val="28"/>
          <w:szCs w:val="28"/>
        </w:rPr>
        <w:t xml:space="preserve">  sa  </w:t>
      </w:r>
      <w:r w:rsidR="001D5CAB" w:rsidRPr="001D5CAB">
        <w:rPr>
          <w:rFonts w:ascii="仿宋" w:eastAsia="仿宋" w:hAnsi="仿宋"/>
          <w:sz w:val="28"/>
          <w:szCs w:val="28"/>
        </w:rPr>
        <w:t>2008=HP</w:t>
      </w:r>
    </w:p>
    <w:p w14:paraId="7A772F70" w14:textId="6E31554C" w:rsidR="001072CD" w:rsidRPr="00F00B52" w:rsidRDefault="00F00B52" w:rsidP="00EB1CBD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F00B52">
        <w:rPr>
          <w:rFonts w:ascii="仿宋" w:eastAsia="仿宋" w:hAnsi="仿宋" w:hint="eastAsia"/>
          <w:b/>
          <w:bCs/>
          <w:sz w:val="28"/>
          <w:szCs w:val="28"/>
        </w:rPr>
        <w:lastRenderedPageBreak/>
        <w:t>地市服务器</w:t>
      </w:r>
    </w:p>
    <w:p w14:paraId="19CD928F" w14:textId="68212FC9" w:rsidR="00F00B52" w:rsidRDefault="00F00B52" w:rsidP="00F00B5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应用IP：</w:t>
      </w:r>
      <w:r w:rsidR="00371BB7" w:rsidRPr="00371BB7">
        <w:rPr>
          <w:rFonts w:ascii="仿宋" w:eastAsia="仿宋" w:hAnsi="仿宋"/>
          <w:sz w:val="28"/>
          <w:szCs w:val="28"/>
        </w:rPr>
        <w:t>10.34.228.244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536685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administrator </w:t>
      </w:r>
      <w:r w:rsidR="001073CA">
        <w:rPr>
          <w:rFonts w:ascii="仿宋" w:eastAsia="仿宋" w:hAnsi="仿宋"/>
          <w:sz w:val="28"/>
          <w:szCs w:val="28"/>
        </w:rPr>
        <w:t xml:space="preserve"> </w:t>
      </w:r>
      <w:r w:rsidR="00371BB7" w:rsidRPr="00371BB7">
        <w:rPr>
          <w:rFonts w:ascii="仿宋" w:eastAsia="仿宋" w:hAnsi="仿宋"/>
          <w:sz w:val="28"/>
          <w:szCs w:val="28"/>
        </w:rPr>
        <w:t>harme@123</w:t>
      </w:r>
    </w:p>
    <w:p w14:paraId="7E7C3264" w14:textId="57570F0B" w:rsidR="00F00B52" w:rsidRDefault="00F00B52" w:rsidP="00F00B5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通讯IP:</w:t>
      </w:r>
      <w:r w:rsidRPr="00CC1F7C">
        <w:t xml:space="preserve"> </w:t>
      </w:r>
      <w:r w:rsidR="007B4EED">
        <w:t xml:space="preserve"> </w:t>
      </w:r>
      <w:r w:rsidR="007B4EED" w:rsidRPr="007B4EED">
        <w:rPr>
          <w:rFonts w:ascii="仿宋" w:eastAsia="仿宋" w:hAnsi="仿宋"/>
          <w:sz w:val="28"/>
          <w:szCs w:val="28"/>
        </w:rPr>
        <w:t>10.34.228.245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administrator</w:t>
      </w:r>
      <w:r>
        <w:rPr>
          <w:rFonts w:ascii="仿宋" w:eastAsia="仿宋" w:hAnsi="仿宋"/>
          <w:sz w:val="28"/>
          <w:szCs w:val="28"/>
        </w:rPr>
        <w:t xml:space="preserve"> </w:t>
      </w:r>
      <w:r w:rsidR="00C51C7E">
        <w:rPr>
          <w:rFonts w:ascii="仿宋" w:eastAsia="仿宋" w:hAnsi="仿宋"/>
          <w:sz w:val="28"/>
          <w:szCs w:val="28"/>
        </w:rPr>
        <w:t xml:space="preserve"> </w:t>
      </w:r>
      <w:r w:rsidR="007738A3" w:rsidRPr="007738A3">
        <w:rPr>
          <w:rFonts w:ascii="仿宋" w:eastAsia="仿宋" w:hAnsi="仿宋"/>
          <w:sz w:val="28"/>
          <w:szCs w:val="28"/>
        </w:rPr>
        <w:t>harme@123</w:t>
      </w:r>
    </w:p>
    <w:p w14:paraId="36ABC5A1" w14:textId="77777777" w:rsidR="00371BB7" w:rsidRDefault="00F00B52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数据库IP：</w:t>
      </w:r>
      <w:r w:rsidR="00371BB7" w:rsidRPr="00371BB7">
        <w:rPr>
          <w:rFonts w:ascii="仿宋" w:eastAsia="仿宋" w:hAnsi="仿宋"/>
          <w:sz w:val="28"/>
          <w:szCs w:val="28"/>
        </w:rPr>
        <w:t>10.34.228.230</w:t>
      </w:r>
      <w:r w:rsidR="00371BB7">
        <w:rPr>
          <w:rFonts w:ascii="仿宋" w:eastAsia="仿宋" w:hAnsi="仿宋"/>
          <w:sz w:val="28"/>
          <w:szCs w:val="28"/>
        </w:rPr>
        <w:t xml:space="preserve"> </w:t>
      </w:r>
    </w:p>
    <w:tbl>
      <w:tblPr>
        <w:tblW w:w="6320" w:type="dxa"/>
        <w:tblInd w:w="108" w:type="dxa"/>
        <w:tblLook w:val="04A0" w:firstRow="1" w:lastRow="0" w:firstColumn="1" w:lastColumn="0" w:noHBand="0" w:noVBand="1"/>
      </w:tblPr>
      <w:tblGrid>
        <w:gridCol w:w="2036"/>
        <w:gridCol w:w="2420"/>
        <w:gridCol w:w="1336"/>
        <w:gridCol w:w="1880"/>
      </w:tblGrid>
      <w:tr w:rsidR="00371BB7" w:rsidRPr="00371BB7" w14:paraId="55526C42" w14:textId="77777777" w:rsidTr="00371BB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7C57" w14:textId="77777777" w:rsidR="00371BB7" w:rsidRPr="00371BB7" w:rsidRDefault="00371BB7" w:rsidP="00371BB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71BB7">
              <w:rPr>
                <w:rFonts w:ascii="仿宋" w:eastAsia="仿宋" w:hAnsi="仿宋"/>
                <w:sz w:val="28"/>
                <w:szCs w:val="28"/>
              </w:rPr>
              <w:t>administrator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010E" w14:textId="77777777" w:rsidR="00371BB7" w:rsidRPr="00371BB7" w:rsidRDefault="00371BB7" w:rsidP="00B86045">
            <w:pPr>
              <w:widowControl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71BB7">
              <w:rPr>
                <w:rFonts w:ascii="仿宋" w:eastAsia="仿宋" w:hAnsi="仿宋"/>
                <w:sz w:val="28"/>
                <w:szCs w:val="28"/>
              </w:rPr>
              <w:t>HB@5256268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3BD8" w14:textId="77777777" w:rsidR="00371BB7" w:rsidRPr="00371BB7" w:rsidRDefault="00371BB7" w:rsidP="00371BB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71BB7">
              <w:rPr>
                <w:rFonts w:ascii="仿宋" w:eastAsia="仿宋" w:hAnsi="仿宋"/>
                <w:sz w:val="28"/>
                <w:szCs w:val="28"/>
              </w:rPr>
              <w:t>jointsky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AB6E" w14:textId="77777777" w:rsidR="00371BB7" w:rsidRPr="00371BB7" w:rsidRDefault="00371BB7" w:rsidP="004966AA">
            <w:pPr>
              <w:widowControl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71BB7">
              <w:rPr>
                <w:rFonts w:ascii="仿宋" w:eastAsia="仿宋" w:hAnsi="仿宋"/>
                <w:sz w:val="28"/>
                <w:szCs w:val="28"/>
              </w:rPr>
              <w:t>123.com</w:t>
            </w:r>
          </w:p>
        </w:tc>
      </w:tr>
    </w:tbl>
    <w:p w14:paraId="336FF693" w14:textId="102E2739" w:rsidR="00CE58F6" w:rsidRDefault="00F00B52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963E2A2" w14:textId="29FEEA51" w:rsidR="002122D5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</w:t>
      </w:r>
      <w:r w:rsidR="00472F81">
        <w:rPr>
          <w:rFonts w:ascii="仿宋" w:eastAsia="仿宋" w:hAnsi="仿宋" w:hint="eastAsia"/>
          <w:sz w:val="28"/>
          <w:szCs w:val="28"/>
        </w:rPr>
        <w:t>问题：</w:t>
      </w:r>
    </w:p>
    <w:p w14:paraId="17FA3FF0" w14:textId="77777777" w:rsidR="00D7031D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RTX 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9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</w:p>
    <w:sectPr w:rsidR="00CC1F7C" w:rsidRPr="00CC1F7C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CA6B1" w14:textId="77777777" w:rsidR="00E542F0" w:rsidRDefault="00E542F0" w:rsidP="0011374F">
      <w:r>
        <w:separator/>
      </w:r>
    </w:p>
  </w:endnote>
  <w:endnote w:type="continuationSeparator" w:id="0">
    <w:p w14:paraId="1CCDDDA3" w14:textId="77777777" w:rsidR="00E542F0" w:rsidRDefault="00E542F0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7583" w14:textId="77777777" w:rsidR="00E542F0" w:rsidRDefault="00E542F0" w:rsidP="0011374F">
      <w:r>
        <w:separator/>
      </w:r>
    </w:p>
  </w:footnote>
  <w:footnote w:type="continuationSeparator" w:id="0">
    <w:p w14:paraId="26C2A5CB" w14:textId="77777777" w:rsidR="00E542F0" w:rsidRDefault="00E542F0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00CEC"/>
    <w:rsid w:val="000044D3"/>
    <w:rsid w:val="00032E24"/>
    <w:rsid w:val="00046EAF"/>
    <w:rsid w:val="00054E9A"/>
    <w:rsid w:val="000622E2"/>
    <w:rsid w:val="000656F7"/>
    <w:rsid w:val="00065E35"/>
    <w:rsid w:val="00082907"/>
    <w:rsid w:val="00083C8D"/>
    <w:rsid w:val="00085993"/>
    <w:rsid w:val="000B4717"/>
    <w:rsid w:val="000C15B8"/>
    <w:rsid w:val="000D45A4"/>
    <w:rsid w:val="000D5792"/>
    <w:rsid w:val="000E417C"/>
    <w:rsid w:val="000F0458"/>
    <w:rsid w:val="0010653E"/>
    <w:rsid w:val="001072CD"/>
    <w:rsid w:val="001073CA"/>
    <w:rsid w:val="0011374F"/>
    <w:rsid w:val="00127964"/>
    <w:rsid w:val="00127B2C"/>
    <w:rsid w:val="001806DF"/>
    <w:rsid w:val="001C632D"/>
    <w:rsid w:val="001C6F66"/>
    <w:rsid w:val="001D4664"/>
    <w:rsid w:val="001D5CAB"/>
    <w:rsid w:val="00203CF6"/>
    <w:rsid w:val="002122D5"/>
    <w:rsid w:val="00232312"/>
    <w:rsid w:val="00252B7D"/>
    <w:rsid w:val="00257BFB"/>
    <w:rsid w:val="00272EC7"/>
    <w:rsid w:val="002809DD"/>
    <w:rsid w:val="0029466E"/>
    <w:rsid w:val="002A1AD4"/>
    <w:rsid w:val="002A3C76"/>
    <w:rsid w:val="002C4D7E"/>
    <w:rsid w:val="002E5630"/>
    <w:rsid w:val="002F36E3"/>
    <w:rsid w:val="00307EBF"/>
    <w:rsid w:val="003471A8"/>
    <w:rsid w:val="00371BB7"/>
    <w:rsid w:val="003D219B"/>
    <w:rsid w:val="003E0A0E"/>
    <w:rsid w:val="003E6F45"/>
    <w:rsid w:val="004023DC"/>
    <w:rsid w:val="00404070"/>
    <w:rsid w:val="00413F01"/>
    <w:rsid w:val="004425C5"/>
    <w:rsid w:val="00464FEC"/>
    <w:rsid w:val="00472F81"/>
    <w:rsid w:val="00485399"/>
    <w:rsid w:val="004966AA"/>
    <w:rsid w:val="004A0BCC"/>
    <w:rsid w:val="004A5CC0"/>
    <w:rsid w:val="004C3A46"/>
    <w:rsid w:val="004D02B7"/>
    <w:rsid w:val="004E5028"/>
    <w:rsid w:val="004F6D4B"/>
    <w:rsid w:val="00536685"/>
    <w:rsid w:val="005441DA"/>
    <w:rsid w:val="00550EA4"/>
    <w:rsid w:val="00571041"/>
    <w:rsid w:val="00575233"/>
    <w:rsid w:val="005C48B7"/>
    <w:rsid w:val="005D697F"/>
    <w:rsid w:val="005D7D4B"/>
    <w:rsid w:val="005E4DDD"/>
    <w:rsid w:val="005F6655"/>
    <w:rsid w:val="0061341C"/>
    <w:rsid w:val="00663ADD"/>
    <w:rsid w:val="00677BBF"/>
    <w:rsid w:val="00687ABF"/>
    <w:rsid w:val="0070047B"/>
    <w:rsid w:val="0074537F"/>
    <w:rsid w:val="007457AD"/>
    <w:rsid w:val="00767A4C"/>
    <w:rsid w:val="007738A3"/>
    <w:rsid w:val="007A5608"/>
    <w:rsid w:val="007B4EED"/>
    <w:rsid w:val="007B5E8D"/>
    <w:rsid w:val="007D691A"/>
    <w:rsid w:val="008113A0"/>
    <w:rsid w:val="008150E3"/>
    <w:rsid w:val="00836F00"/>
    <w:rsid w:val="008500B1"/>
    <w:rsid w:val="00850A5C"/>
    <w:rsid w:val="00853E6D"/>
    <w:rsid w:val="00873944"/>
    <w:rsid w:val="008817F3"/>
    <w:rsid w:val="008A2C65"/>
    <w:rsid w:val="008D1059"/>
    <w:rsid w:val="008E1319"/>
    <w:rsid w:val="008F5B5C"/>
    <w:rsid w:val="009052E3"/>
    <w:rsid w:val="00912E24"/>
    <w:rsid w:val="009240C2"/>
    <w:rsid w:val="009333B7"/>
    <w:rsid w:val="00936B6A"/>
    <w:rsid w:val="009434FD"/>
    <w:rsid w:val="00952162"/>
    <w:rsid w:val="00970B4C"/>
    <w:rsid w:val="00994962"/>
    <w:rsid w:val="009C01CD"/>
    <w:rsid w:val="009C41C6"/>
    <w:rsid w:val="00A03B4B"/>
    <w:rsid w:val="00A14A58"/>
    <w:rsid w:val="00A14D5D"/>
    <w:rsid w:val="00A30FCF"/>
    <w:rsid w:val="00A41861"/>
    <w:rsid w:val="00A45FA4"/>
    <w:rsid w:val="00A60CB2"/>
    <w:rsid w:val="00A64DF1"/>
    <w:rsid w:val="00A82372"/>
    <w:rsid w:val="00A97709"/>
    <w:rsid w:val="00AA2AB9"/>
    <w:rsid w:val="00AD131E"/>
    <w:rsid w:val="00AD4056"/>
    <w:rsid w:val="00AF7AAF"/>
    <w:rsid w:val="00B043FE"/>
    <w:rsid w:val="00B2182D"/>
    <w:rsid w:val="00B223B9"/>
    <w:rsid w:val="00B3036A"/>
    <w:rsid w:val="00B34022"/>
    <w:rsid w:val="00B86045"/>
    <w:rsid w:val="00B97CEF"/>
    <w:rsid w:val="00BC1D56"/>
    <w:rsid w:val="00BD341F"/>
    <w:rsid w:val="00BE3E89"/>
    <w:rsid w:val="00BF04BB"/>
    <w:rsid w:val="00C01205"/>
    <w:rsid w:val="00C04392"/>
    <w:rsid w:val="00C064F2"/>
    <w:rsid w:val="00C11DFD"/>
    <w:rsid w:val="00C51C7E"/>
    <w:rsid w:val="00C52326"/>
    <w:rsid w:val="00C57BFD"/>
    <w:rsid w:val="00C70DA9"/>
    <w:rsid w:val="00C75907"/>
    <w:rsid w:val="00C84B0A"/>
    <w:rsid w:val="00C944D6"/>
    <w:rsid w:val="00CA5ECF"/>
    <w:rsid w:val="00CC1F7C"/>
    <w:rsid w:val="00CE58F6"/>
    <w:rsid w:val="00CF5D9F"/>
    <w:rsid w:val="00D030A4"/>
    <w:rsid w:val="00D0746B"/>
    <w:rsid w:val="00D160A7"/>
    <w:rsid w:val="00D34A02"/>
    <w:rsid w:val="00D531A1"/>
    <w:rsid w:val="00D7031D"/>
    <w:rsid w:val="00D74EB9"/>
    <w:rsid w:val="00D94E32"/>
    <w:rsid w:val="00DF412B"/>
    <w:rsid w:val="00E33421"/>
    <w:rsid w:val="00E542F0"/>
    <w:rsid w:val="00E60036"/>
    <w:rsid w:val="00E7413E"/>
    <w:rsid w:val="00E935D1"/>
    <w:rsid w:val="00E95ECB"/>
    <w:rsid w:val="00EB0EC7"/>
    <w:rsid w:val="00EB1A87"/>
    <w:rsid w:val="00EB1CBD"/>
    <w:rsid w:val="00EB465D"/>
    <w:rsid w:val="00EB5B55"/>
    <w:rsid w:val="00EB771C"/>
    <w:rsid w:val="00F00B52"/>
    <w:rsid w:val="00F036D5"/>
    <w:rsid w:val="00F07E1C"/>
    <w:rsid w:val="00F16ABF"/>
    <w:rsid w:val="00F209C8"/>
    <w:rsid w:val="00F20A44"/>
    <w:rsid w:val="00F233C0"/>
    <w:rsid w:val="00F27993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998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fang@jointsk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224</cp:revision>
  <dcterms:created xsi:type="dcterms:W3CDTF">2019-07-09T08:58:00Z</dcterms:created>
  <dcterms:modified xsi:type="dcterms:W3CDTF">2019-08-21T09:00:00Z</dcterms:modified>
</cp:coreProperties>
</file>