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4AD3" w14:textId="490866EF" w:rsidR="0084392E" w:rsidRDefault="00C46912">
      <w:r>
        <w:rPr>
          <w:rFonts w:hint="eastAsia"/>
        </w:rPr>
        <w:t>远程1</w:t>
      </w:r>
      <w:r>
        <w:t>0.34.100.155</w:t>
      </w:r>
      <w:r>
        <w:rPr>
          <w:rFonts w:hint="eastAsia"/>
        </w:rPr>
        <w:t>:</w:t>
      </w:r>
      <w:r>
        <w:t xml:space="preserve">10000 </w:t>
      </w:r>
      <w:r>
        <w:rPr>
          <w:rFonts w:hint="eastAsia"/>
        </w:rPr>
        <w:t>密码：ss</w:t>
      </w:r>
      <w:r>
        <w:t>@123456</w:t>
      </w:r>
    </w:p>
    <w:p w14:paraId="6261BAC2" w14:textId="612B356A" w:rsidR="00427D34" w:rsidRDefault="00427D34">
      <w:pPr>
        <w:rPr>
          <w:rFonts w:hint="eastAsia"/>
        </w:rPr>
      </w:pPr>
      <w:r>
        <w:rPr>
          <w:rFonts w:hint="eastAsia"/>
        </w:rPr>
        <w:t>交换部署在1</w:t>
      </w:r>
      <w:r>
        <w:t xml:space="preserve">0.34.100.151 </w:t>
      </w:r>
      <w:r>
        <w:rPr>
          <w:rFonts w:hint="eastAsia"/>
        </w:rPr>
        <w:t>账号：administrator</w:t>
      </w:r>
      <w:r>
        <w:t xml:space="preserve"> </w:t>
      </w:r>
      <w:r>
        <w:rPr>
          <w:rFonts w:hint="eastAsia"/>
        </w:rPr>
        <w:t>密码：1q!</w:t>
      </w:r>
      <w:r>
        <w:t xml:space="preserve"> </w:t>
      </w:r>
    </w:p>
    <w:p w14:paraId="403E1AEA" w14:textId="5EF506D8" w:rsidR="00C46912" w:rsidRDefault="00C46912">
      <w:r>
        <w:rPr>
          <w:rFonts w:hint="eastAsia"/>
        </w:rPr>
        <w:t xml:space="preserve">应用服务器 </w:t>
      </w:r>
      <w:r>
        <w:t>10.34.222.245 administrator  X</w:t>
      </w:r>
      <w:r>
        <w:rPr>
          <w:rFonts w:hint="eastAsia"/>
        </w:rPr>
        <w:t>x</w:t>
      </w:r>
      <w:r>
        <w:t>zx5</w:t>
      </w:r>
      <w:r>
        <w:rPr>
          <w:rFonts w:hint="eastAsia"/>
        </w:rPr>
        <w:t>7</w:t>
      </w:r>
      <w:r>
        <w:t>36078</w:t>
      </w:r>
    </w:p>
    <w:p w14:paraId="65560FB1" w14:textId="7E16CDA4" w:rsidR="00C46912" w:rsidRDefault="00C46912">
      <w:r>
        <w:rPr>
          <w:rFonts w:hint="eastAsia"/>
        </w:rPr>
        <w:t xml:space="preserve">数据库服务器 </w:t>
      </w:r>
      <w:r>
        <w:t>10.34.222.240  administrator  X</w:t>
      </w:r>
      <w:r>
        <w:rPr>
          <w:rFonts w:hint="eastAsia"/>
        </w:rPr>
        <w:t>x</w:t>
      </w:r>
      <w:r>
        <w:t>zx5</w:t>
      </w:r>
      <w:r>
        <w:rPr>
          <w:rFonts w:hint="eastAsia"/>
        </w:rPr>
        <w:t>7</w:t>
      </w:r>
      <w:r>
        <w:t xml:space="preserve">36078   </w:t>
      </w:r>
      <w:r>
        <w:rPr>
          <w:rFonts w:hint="eastAsia"/>
        </w:rPr>
        <w:t>账号</w:t>
      </w:r>
      <w:proofErr w:type="spellStart"/>
      <w:r>
        <w:t>sa</w:t>
      </w:r>
      <w:proofErr w:type="spellEnd"/>
      <w:r>
        <w:t xml:space="preserve">  </w:t>
      </w:r>
      <w:r>
        <w:rPr>
          <w:rFonts w:hint="eastAsia"/>
        </w:rPr>
        <w:t>密码</w:t>
      </w:r>
      <w:r>
        <w:t>aepb123</w:t>
      </w:r>
    </w:p>
    <w:p w14:paraId="4F576DCA" w14:textId="5459C787" w:rsidR="00C46912" w:rsidRDefault="00C46912">
      <w:r>
        <w:rPr>
          <w:rFonts w:hint="eastAsia"/>
        </w:rPr>
        <w:t xml:space="preserve">通讯服务器 </w:t>
      </w:r>
      <w:r>
        <w:t xml:space="preserve">10.34.222.237 administrator Server2008 </w:t>
      </w:r>
    </w:p>
    <w:p w14:paraId="13487371" w14:textId="02EF4C0B" w:rsidR="00427D34" w:rsidRDefault="00427D34"/>
    <w:p w14:paraId="3144F8EB" w14:textId="77777777" w:rsidR="00361965" w:rsidRDefault="00361965">
      <w:pPr>
        <w:rPr>
          <w:rFonts w:hint="eastAsia"/>
        </w:rPr>
      </w:pPr>
    </w:p>
    <w:p w14:paraId="7EDE73FC" w14:textId="1F504B85" w:rsidR="00361965" w:rsidRDefault="00427D34">
      <w:pPr>
        <w:rPr>
          <w:rFonts w:hint="eastAsia"/>
        </w:rPr>
      </w:pPr>
      <w:r>
        <w:rPr>
          <w:rFonts w:hint="eastAsia"/>
        </w:rPr>
        <w:t>芜湖的交换</w:t>
      </w:r>
      <w:r w:rsidR="003148FF">
        <w:rPr>
          <w:rFonts w:hint="eastAsia"/>
        </w:rPr>
        <w:t>不</w:t>
      </w:r>
      <w:r>
        <w:rPr>
          <w:rFonts w:hint="eastAsia"/>
        </w:rPr>
        <w:t>上报折算因子</w:t>
      </w:r>
      <w:r w:rsidR="00361965">
        <w:rPr>
          <w:rFonts w:hint="eastAsia"/>
        </w:rPr>
        <w:t>，现在传输有效率网站上废气企业都没上</w:t>
      </w:r>
      <w:proofErr w:type="gramStart"/>
      <w:r w:rsidR="00361965">
        <w:rPr>
          <w:rFonts w:hint="eastAsia"/>
        </w:rPr>
        <w:t>传那些</w:t>
      </w:r>
      <w:proofErr w:type="gramEnd"/>
      <w:r w:rsidR="00361965">
        <w:rPr>
          <w:rFonts w:hint="eastAsia"/>
        </w:rPr>
        <w:t>参数，传输率低</w:t>
      </w:r>
      <w:r>
        <w:rPr>
          <w:rFonts w:hint="eastAsia"/>
        </w:rPr>
        <w:t>，</w:t>
      </w:r>
    </w:p>
    <w:p w14:paraId="76A5184D" w14:textId="724ABE47" w:rsidR="00427D34" w:rsidRDefault="00427D34">
      <w:pPr>
        <w:rPr>
          <w:rFonts w:hint="eastAsia"/>
        </w:rPr>
      </w:pPr>
      <w:r>
        <w:rPr>
          <w:rFonts w:hint="eastAsia"/>
        </w:rPr>
        <w:t>单独触发交换</w:t>
      </w:r>
      <w:r>
        <w:rPr>
          <w:rFonts w:hint="eastAsia"/>
        </w:rPr>
        <w:t>上报折算因子</w:t>
      </w:r>
      <w:r>
        <w:rPr>
          <w:rFonts w:hint="eastAsia"/>
        </w:rPr>
        <w:t>任务也不产生上报折算因子这个任务。</w:t>
      </w:r>
      <w:r w:rsidR="00361965">
        <w:rPr>
          <w:rFonts w:hint="eastAsia"/>
        </w:rPr>
        <w:t>原本以为是地市服务器C盘磁盘满了不工作。现在换了一台服务器部署</w:t>
      </w:r>
      <w:r w:rsidR="004F4056">
        <w:rPr>
          <w:rFonts w:hint="eastAsia"/>
        </w:rPr>
        <w:t>交换</w:t>
      </w:r>
      <w:bookmarkStart w:id="0" w:name="_GoBack"/>
      <w:bookmarkEnd w:id="0"/>
      <w:r w:rsidR="00361965">
        <w:rPr>
          <w:rFonts w:hint="eastAsia"/>
        </w:rPr>
        <w:t>，这个任务还是没有。</w:t>
      </w:r>
    </w:p>
    <w:p w14:paraId="152EFCD6" w14:textId="61018BB9" w:rsidR="00361965" w:rsidRDefault="00361965">
      <w:pPr>
        <w:rPr>
          <w:rFonts w:hint="eastAsia"/>
        </w:rPr>
      </w:pPr>
      <w:r>
        <w:rPr>
          <w:noProof/>
        </w:rPr>
        <w:drawing>
          <wp:inline distT="0" distB="0" distL="0" distR="0" wp14:anchorId="135A1725" wp14:editId="10AEB12B">
            <wp:extent cx="5274310" cy="30346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91FC" w14:textId="48013870" w:rsidR="00361965" w:rsidRDefault="00361965">
      <w:r>
        <w:rPr>
          <w:rFonts w:hint="eastAsia"/>
        </w:rPr>
        <w:t>在地市交换库里，也没有这个任务。</w:t>
      </w:r>
    </w:p>
    <w:p w14:paraId="66A57B4C" w14:textId="18CF87AE" w:rsidR="00361965" w:rsidRDefault="00361965">
      <w:r>
        <w:rPr>
          <w:noProof/>
        </w:rPr>
        <w:drawing>
          <wp:inline distT="0" distB="0" distL="0" distR="0" wp14:anchorId="49980BF9" wp14:editId="6D3245A6">
            <wp:extent cx="5274310" cy="3086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D581" w14:textId="18E22C25" w:rsidR="00361965" w:rsidRDefault="00361965">
      <w:r>
        <w:rPr>
          <w:rFonts w:hint="eastAsia"/>
        </w:rPr>
        <w:t>在省厅交换库也没有这个任务</w:t>
      </w:r>
    </w:p>
    <w:p w14:paraId="37C43526" w14:textId="31737105" w:rsidR="00361965" w:rsidRDefault="0036196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C3A5F2" wp14:editId="6CB38515">
            <wp:extent cx="5274310" cy="31457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7D244" w14:textId="17F13DD5" w:rsidR="00427D34" w:rsidRDefault="00427D34">
      <w:pPr>
        <w:rPr>
          <w:rFonts w:hint="eastAsia"/>
        </w:rPr>
      </w:pPr>
      <w:r>
        <w:rPr>
          <w:rFonts w:hint="eastAsia"/>
        </w:rPr>
        <w:t>在4</w:t>
      </w:r>
      <w:r>
        <w:t>2</w:t>
      </w:r>
      <w:r>
        <w:rPr>
          <w:rFonts w:hint="eastAsia"/>
        </w:rPr>
        <w:t>库里</w:t>
      </w:r>
      <w:r w:rsidR="00361965">
        <w:rPr>
          <w:rFonts w:hint="eastAsia"/>
        </w:rPr>
        <w:t xml:space="preserve"> 没有这个任务</w:t>
      </w:r>
    </w:p>
    <w:p w14:paraId="07CB28CC" w14:textId="58CE3240" w:rsidR="00427D34" w:rsidRPr="00427D34" w:rsidRDefault="00427D34">
      <w:pPr>
        <w:rPr>
          <w:rFonts w:hint="eastAsia"/>
        </w:rPr>
      </w:pPr>
      <w:r>
        <w:rPr>
          <w:noProof/>
        </w:rPr>
        <w:drawing>
          <wp:inline distT="0" distB="0" distL="0" distR="0" wp14:anchorId="796AB443" wp14:editId="24AFC021">
            <wp:extent cx="5274310" cy="30784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3DE5" w14:textId="7FC1CDFD" w:rsidR="006F7879" w:rsidRDefault="006F7879"/>
    <w:sectPr w:rsidR="006F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153D1" w14:textId="77777777" w:rsidR="0088753B" w:rsidRDefault="0088753B" w:rsidP="00EF57C5">
      <w:r>
        <w:separator/>
      </w:r>
    </w:p>
  </w:endnote>
  <w:endnote w:type="continuationSeparator" w:id="0">
    <w:p w14:paraId="3866E400" w14:textId="77777777" w:rsidR="0088753B" w:rsidRDefault="0088753B" w:rsidP="00EF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799C" w14:textId="77777777" w:rsidR="0088753B" w:rsidRDefault="0088753B" w:rsidP="00EF57C5">
      <w:r>
        <w:separator/>
      </w:r>
    </w:p>
  </w:footnote>
  <w:footnote w:type="continuationSeparator" w:id="0">
    <w:p w14:paraId="6D29A33A" w14:textId="77777777" w:rsidR="0088753B" w:rsidRDefault="0088753B" w:rsidP="00EF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C"/>
    <w:rsid w:val="00086135"/>
    <w:rsid w:val="0017723E"/>
    <w:rsid w:val="001C4161"/>
    <w:rsid w:val="003148FF"/>
    <w:rsid w:val="00361965"/>
    <w:rsid w:val="003D690B"/>
    <w:rsid w:val="00427D34"/>
    <w:rsid w:val="00452470"/>
    <w:rsid w:val="004A6B7C"/>
    <w:rsid w:val="004F4056"/>
    <w:rsid w:val="00632C9B"/>
    <w:rsid w:val="00696E69"/>
    <w:rsid w:val="006F7879"/>
    <w:rsid w:val="00754687"/>
    <w:rsid w:val="007F379C"/>
    <w:rsid w:val="0084392E"/>
    <w:rsid w:val="0088753B"/>
    <w:rsid w:val="00954983"/>
    <w:rsid w:val="00964314"/>
    <w:rsid w:val="009C0253"/>
    <w:rsid w:val="00C46912"/>
    <w:rsid w:val="00D414D8"/>
    <w:rsid w:val="00E610A3"/>
    <w:rsid w:val="00EF57C5"/>
    <w:rsid w:val="00F2008B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2C2A"/>
  <w15:chartTrackingRefBased/>
  <w15:docId w15:val="{538B85FF-38BE-4F1A-A3B9-B46C9F4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7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7C5"/>
    <w:rPr>
      <w:sz w:val="18"/>
      <w:szCs w:val="18"/>
    </w:rPr>
  </w:style>
  <w:style w:type="character" w:styleId="a7">
    <w:name w:val="Hyperlink"/>
    <w:basedOn w:val="a0"/>
    <w:uiPriority w:val="99"/>
    <w:unhideWhenUsed/>
    <w:rsid w:val="004524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247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27D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27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2019-03-05T04:01:00Z</dcterms:created>
  <dcterms:modified xsi:type="dcterms:W3CDTF">2019-03-26T08:12:00Z</dcterms:modified>
</cp:coreProperties>
</file>