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1128" w14:textId="12A01C14" w:rsidR="001C0394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1554A090" w14:textId="7EC574DB" w:rsidR="00DC6225" w:rsidRDefault="00DE6A20" w:rsidP="00DE6A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楚江高新电材有限公司，</w:t>
      </w:r>
      <w:proofErr w:type="spellStart"/>
      <w:r>
        <w:rPr>
          <w:rFonts w:hint="eastAsia"/>
          <w:sz w:val="24"/>
          <w:szCs w:val="24"/>
        </w:rPr>
        <w:t>pscode</w:t>
      </w:r>
      <w:proofErr w:type="spellEnd"/>
      <w:r w:rsidR="0067182A">
        <w:rPr>
          <w:sz w:val="24"/>
          <w:szCs w:val="24"/>
        </w:rPr>
        <w:t xml:space="preserve">=340200000066 </w:t>
      </w:r>
      <w:r w:rsidR="0031556F">
        <w:rPr>
          <w:rFonts w:hint="eastAsia"/>
          <w:sz w:val="24"/>
          <w:szCs w:val="24"/>
        </w:rPr>
        <w:t>企业端上没有监测项目。导致数据监控里也看不到这些污染源因子的数据。验收里也没有这些要验收的因子。</w:t>
      </w:r>
    </w:p>
    <w:p w14:paraId="39D7BB66" w14:textId="7820F95B" w:rsidR="0067182A" w:rsidRDefault="0067182A" w:rsidP="00DE6A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F7007E5" wp14:editId="6721EF95">
            <wp:extent cx="5274310" cy="25495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0562" w14:textId="55DA34AD" w:rsidR="0031556F" w:rsidRDefault="0031556F" w:rsidP="00DE6A20">
      <w:pPr>
        <w:rPr>
          <w:sz w:val="24"/>
          <w:szCs w:val="24"/>
        </w:rPr>
      </w:pPr>
    </w:p>
    <w:p w14:paraId="2F23B3E7" w14:textId="4766B956" w:rsidR="0031556F" w:rsidRDefault="0031556F" w:rsidP="00DE6A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689E0F0" wp14:editId="5A88A675">
            <wp:extent cx="5274310" cy="1836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E21F" w14:textId="04AD3353" w:rsidR="0031556F" w:rsidRDefault="0031556F" w:rsidP="00DE6A20">
      <w:pPr>
        <w:rPr>
          <w:sz w:val="24"/>
          <w:szCs w:val="24"/>
        </w:rPr>
      </w:pPr>
    </w:p>
    <w:p w14:paraId="0396B340" w14:textId="2667181D" w:rsidR="0031556F" w:rsidRPr="00AA1500" w:rsidRDefault="0031556F" w:rsidP="00DE6A20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5C14D551" wp14:editId="5265004B">
            <wp:extent cx="5274310" cy="13690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56F" w:rsidRPr="00AA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8612" w14:textId="77777777" w:rsidR="00311209" w:rsidRDefault="00311209" w:rsidP="00B774CD">
      <w:r>
        <w:separator/>
      </w:r>
    </w:p>
  </w:endnote>
  <w:endnote w:type="continuationSeparator" w:id="0">
    <w:p w14:paraId="32419763" w14:textId="77777777" w:rsidR="00311209" w:rsidRDefault="00311209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54AD" w14:textId="77777777" w:rsidR="00311209" w:rsidRDefault="00311209" w:rsidP="00B774CD">
      <w:r>
        <w:separator/>
      </w:r>
    </w:p>
  </w:footnote>
  <w:footnote w:type="continuationSeparator" w:id="0">
    <w:p w14:paraId="1187C4D0" w14:textId="77777777" w:rsidR="00311209" w:rsidRDefault="00311209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30D5"/>
    <w:rsid w:val="00086135"/>
    <w:rsid w:val="000B0CEE"/>
    <w:rsid w:val="000F4233"/>
    <w:rsid w:val="001C0394"/>
    <w:rsid w:val="002A0F9D"/>
    <w:rsid w:val="002C03B4"/>
    <w:rsid w:val="003043DB"/>
    <w:rsid w:val="00311209"/>
    <w:rsid w:val="0031556F"/>
    <w:rsid w:val="004D2B27"/>
    <w:rsid w:val="00504E7C"/>
    <w:rsid w:val="00575F06"/>
    <w:rsid w:val="00625374"/>
    <w:rsid w:val="006255E7"/>
    <w:rsid w:val="00625F92"/>
    <w:rsid w:val="0067182A"/>
    <w:rsid w:val="00682AE6"/>
    <w:rsid w:val="006D2D26"/>
    <w:rsid w:val="00724F6F"/>
    <w:rsid w:val="0082445F"/>
    <w:rsid w:val="0088357A"/>
    <w:rsid w:val="008E5CE9"/>
    <w:rsid w:val="00915CAE"/>
    <w:rsid w:val="009D772F"/>
    <w:rsid w:val="009F05C8"/>
    <w:rsid w:val="00A65E29"/>
    <w:rsid w:val="00A75B83"/>
    <w:rsid w:val="00AA1500"/>
    <w:rsid w:val="00AB05A6"/>
    <w:rsid w:val="00B24137"/>
    <w:rsid w:val="00B774CD"/>
    <w:rsid w:val="00B90099"/>
    <w:rsid w:val="00BA7E06"/>
    <w:rsid w:val="00C8411D"/>
    <w:rsid w:val="00CB6087"/>
    <w:rsid w:val="00D26277"/>
    <w:rsid w:val="00DC6225"/>
    <w:rsid w:val="00DE6A20"/>
    <w:rsid w:val="00E149CB"/>
    <w:rsid w:val="00E46C68"/>
    <w:rsid w:val="00F439A2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2018-12-17T09:00:00Z</dcterms:created>
  <dcterms:modified xsi:type="dcterms:W3CDTF">2019-02-13T07:24:00Z</dcterms:modified>
</cp:coreProperties>
</file>