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金昌市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金川集团股份有限公司    ps-id= 620300000003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企业端账户和密码：账号19993595258   密码 849648Zhang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企业在企业端做了停运管理，但是需要每天保存一次才生效，不然就不生效了。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拿热电三2号炉脱硫后举例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2174875"/>
            <wp:effectExtent l="0" t="0" r="1397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245360"/>
            <wp:effectExtent l="0" t="0" r="9525" b="25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1935D"/>
    <w:multiLevelType w:val="singleLevel"/>
    <w:tmpl w:val="B9019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208E7"/>
    <w:rsid w:val="190F1337"/>
    <w:rsid w:val="19A777BB"/>
    <w:rsid w:val="1CE32569"/>
    <w:rsid w:val="20895B0F"/>
    <w:rsid w:val="21EC760C"/>
    <w:rsid w:val="241C7E85"/>
    <w:rsid w:val="27544281"/>
    <w:rsid w:val="27B601CF"/>
    <w:rsid w:val="28A13020"/>
    <w:rsid w:val="2C200303"/>
    <w:rsid w:val="30043C5D"/>
    <w:rsid w:val="33CA01C8"/>
    <w:rsid w:val="53322649"/>
    <w:rsid w:val="69BE02FA"/>
    <w:rsid w:val="6CD3688A"/>
    <w:rsid w:val="6F2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5B5B5B"/>
      <w:u w:val="non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sw570"/>
    <w:basedOn w:val="4"/>
    <w:qFormat/>
    <w:uiPriority w:val="0"/>
  </w:style>
  <w:style w:type="character" w:customStyle="1" w:styleId="10">
    <w:name w:val="hover22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4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6"/>
    <w:basedOn w:val="4"/>
    <w:qFormat/>
    <w:uiPriority w:val="0"/>
    <w:rPr>
      <w:color w:val="DE6D12"/>
    </w:rPr>
  </w:style>
  <w:style w:type="character" w:customStyle="1" w:styleId="15">
    <w:name w:val="hover27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8"/>
    <w:basedOn w:val="4"/>
    <w:qFormat/>
    <w:uiPriority w:val="0"/>
    <w:rPr>
      <w:color w:val="1192C2"/>
      <w:shd w:val="clear" w:fill="E0F3FB"/>
    </w:rPr>
  </w:style>
  <w:style w:type="character" w:customStyle="1" w:styleId="17">
    <w:name w:val="hover29"/>
    <w:basedOn w:val="4"/>
    <w:qFormat/>
    <w:uiPriority w:val="0"/>
    <w:rPr>
      <w:shd w:val="clear" w:fill="00A1FF"/>
    </w:rPr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qFormat/>
    <w:uiPriority w:val="0"/>
    <w:rPr>
      <w:color w:val="1192C2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2019-12-13T03:12:00Z</dcterms:created>
  <dc:creator>Administrator</dc:creator>
  <cp:lastModifiedBy>清澄的＆琉璃色</cp:lastModifiedBy>
  <dcterms:modified xsi:type="dcterms:W3CDTF">2019-12-24T01:54:42Z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