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889A" w14:textId="786EED43" w:rsidR="002809DD" w:rsidRDefault="003608C0" w:rsidP="00B2182D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淮南市</w:t>
      </w:r>
      <w:r w:rsidR="00530F39" w:rsidRPr="00530F39">
        <w:rPr>
          <w:rFonts w:ascii="仿宋" w:eastAsia="仿宋" w:hAnsi="仿宋"/>
          <w:b/>
          <w:sz w:val="44"/>
          <w:szCs w:val="44"/>
        </w:rPr>
        <w:t>田家庵电厂</w:t>
      </w:r>
      <w:r w:rsidR="0052791F">
        <w:rPr>
          <w:rFonts w:ascii="仿宋" w:eastAsia="仿宋" w:hAnsi="仿宋" w:hint="eastAsia"/>
          <w:b/>
          <w:sz w:val="44"/>
          <w:szCs w:val="44"/>
        </w:rPr>
        <w:t>5号机组</w:t>
      </w:r>
      <w:r w:rsidR="00530F39" w:rsidRPr="00530F39">
        <w:rPr>
          <w:rFonts w:ascii="仿宋" w:eastAsia="仿宋" w:hAnsi="仿宋"/>
          <w:b/>
          <w:sz w:val="44"/>
          <w:szCs w:val="44"/>
        </w:rPr>
        <w:t>12月1号</w:t>
      </w:r>
      <w:r w:rsidR="00530F39">
        <w:rPr>
          <w:rFonts w:ascii="仿宋" w:eastAsia="仿宋" w:hAnsi="仿宋" w:hint="eastAsia"/>
          <w:b/>
          <w:sz w:val="44"/>
          <w:szCs w:val="44"/>
        </w:rPr>
        <w:t>9</w:t>
      </w:r>
      <w:r w:rsidR="00530F39" w:rsidRPr="00530F39">
        <w:rPr>
          <w:rFonts w:ascii="仿宋" w:eastAsia="仿宋" w:hAnsi="仿宋"/>
          <w:b/>
          <w:sz w:val="44"/>
          <w:szCs w:val="44"/>
        </w:rPr>
        <w:t>点到16点的小时数据补传以后，淮南市局平台显示数据都完整了，但是国发平台显示缺失氧含量，流速</w:t>
      </w:r>
    </w:p>
    <w:p w14:paraId="49888C7B" w14:textId="77777777" w:rsidR="00EB1A87" w:rsidRDefault="00EB1A87" w:rsidP="00EB1A87">
      <w:pPr>
        <w:jc w:val="left"/>
        <w:rPr>
          <w:rFonts w:ascii="仿宋" w:eastAsia="仿宋" w:hAnsi="仿宋"/>
          <w:b/>
        </w:rPr>
      </w:pPr>
    </w:p>
    <w:p w14:paraId="21657387" w14:textId="4323520C" w:rsidR="00EB1A87" w:rsidRDefault="00012BE8" w:rsidP="00EB1A87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省国发</w:t>
      </w:r>
      <w:r w:rsidR="00046EAF">
        <w:rPr>
          <w:rFonts w:ascii="仿宋" w:eastAsia="仿宋" w:hAnsi="仿宋" w:hint="eastAsia"/>
          <w:b/>
        </w:rPr>
        <w:t>平台</w:t>
      </w:r>
    </w:p>
    <w:p w14:paraId="7DE06AC5" w14:textId="7B62F8E2" w:rsidR="00EB1A87" w:rsidRDefault="00530F39" w:rsidP="0011374F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inline distT="0" distB="0" distL="0" distR="0" wp14:anchorId="63BABFAE" wp14:editId="3E30CE66">
            <wp:extent cx="5274310" cy="2644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3031E" w14:textId="6BCB6A0A" w:rsidR="00B45DE7" w:rsidRDefault="00B45DE7" w:rsidP="0011374F">
      <w:pPr>
        <w:jc w:val="left"/>
        <w:rPr>
          <w:rFonts w:ascii="仿宋" w:eastAsia="仿宋" w:hAnsi="仿宋"/>
          <w:b/>
        </w:rPr>
      </w:pPr>
    </w:p>
    <w:p w14:paraId="7339F4E1" w14:textId="075554C5" w:rsidR="00A82372" w:rsidRPr="003471A8" w:rsidRDefault="00B45DE7" w:rsidP="0011374F">
      <w:pPr>
        <w:jc w:val="left"/>
        <w:rPr>
          <w:rFonts w:ascii="仿宋" w:eastAsia="仿宋" w:hAnsi="仿宋"/>
        </w:rPr>
      </w:pPr>
      <w:r w:rsidRPr="00B45DE7">
        <w:rPr>
          <w:rFonts w:ascii="仿宋" w:eastAsia="仿宋" w:hAnsi="仿宋" w:hint="eastAsia"/>
          <w:b/>
        </w:rPr>
        <w:t>安徽电力股份有限公司淮南田家庵发电厂</w:t>
      </w:r>
      <w:r>
        <w:rPr>
          <w:rFonts w:ascii="仿宋" w:eastAsia="仿宋" w:hAnsi="仿宋" w:hint="eastAsia"/>
          <w:b/>
        </w:rPr>
        <w:t xml:space="preserve"> </w:t>
      </w:r>
      <w:r>
        <w:rPr>
          <w:rFonts w:ascii="仿宋" w:eastAsia="仿宋" w:hAnsi="仿宋"/>
          <w:b/>
        </w:rPr>
        <w:t xml:space="preserve"> </w:t>
      </w:r>
      <w:r>
        <w:rPr>
          <w:rFonts w:ascii="仿宋" w:eastAsia="仿宋" w:hAnsi="仿宋" w:hint="eastAsia"/>
          <w:b/>
        </w:rPr>
        <w:t>pscode</w:t>
      </w:r>
      <w:r>
        <w:rPr>
          <w:rFonts w:ascii="仿宋" w:eastAsia="仿宋" w:hAnsi="仿宋"/>
          <w:b/>
        </w:rPr>
        <w:t xml:space="preserve"> </w:t>
      </w:r>
      <w:r w:rsidRPr="00B45DE7">
        <w:rPr>
          <w:rFonts w:ascii="仿宋" w:eastAsia="仿宋" w:hAnsi="仿宋"/>
          <w:b/>
        </w:rPr>
        <w:t>340403000002</w:t>
      </w:r>
    </w:p>
    <w:p w14:paraId="3216ACEA" w14:textId="7327FF0C" w:rsidR="00032E24" w:rsidRDefault="003B4C93" w:rsidP="00EB1CBD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地市</w:t>
      </w:r>
      <w:r w:rsidR="00E5211E">
        <w:rPr>
          <w:rFonts w:ascii="仿宋" w:eastAsia="仿宋" w:hAnsi="仿宋" w:hint="eastAsia"/>
        </w:rPr>
        <w:t>自建</w:t>
      </w:r>
      <w:r>
        <w:rPr>
          <w:rFonts w:ascii="仿宋" w:eastAsia="仿宋" w:hAnsi="仿宋" w:hint="eastAsia"/>
        </w:rPr>
        <w:t xml:space="preserve">平台数据 </w:t>
      </w:r>
      <w:r w:rsidR="00375168">
        <w:rPr>
          <w:rFonts w:ascii="仿宋" w:eastAsia="仿宋" w:hAnsi="仿宋" w:hint="eastAsia"/>
        </w:rPr>
        <w:t>由</w:t>
      </w:r>
      <w:r>
        <w:rPr>
          <w:rFonts w:ascii="仿宋" w:eastAsia="仿宋" w:hAnsi="仿宋" w:hint="eastAsia"/>
        </w:rPr>
        <w:t>地市国发配置转发</w:t>
      </w:r>
      <w:r w:rsidR="00FF3199">
        <w:rPr>
          <w:rFonts w:ascii="仿宋" w:eastAsia="仿宋" w:hAnsi="仿宋" w:hint="eastAsia"/>
        </w:rPr>
        <w:t xml:space="preserve"> 地市由省厅转发</w:t>
      </w:r>
      <w:bookmarkStart w:id="0" w:name="_GoBack"/>
      <w:bookmarkEnd w:id="0"/>
    </w:p>
    <w:p w14:paraId="2AF44B46" w14:textId="77777777"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1FAADD04" w14:textId="77777777" w:rsidR="009C41C6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远程方式：向日葵</w:t>
      </w:r>
    </w:p>
    <w:p w14:paraId="78EDA416" w14:textId="1904CD1E" w:rsidR="0029466E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识别码：</w:t>
      </w:r>
      <w:r w:rsidR="007A5608" w:rsidRPr="007A5608">
        <w:rPr>
          <w:rFonts w:ascii="仿宋" w:eastAsia="仿宋" w:hAnsi="仿宋"/>
          <w:sz w:val="28"/>
          <w:szCs w:val="28"/>
        </w:rPr>
        <w:t>827 312 602</w:t>
      </w:r>
      <w:r>
        <w:rPr>
          <w:rFonts w:ascii="仿宋" w:eastAsia="仿宋" w:hAnsi="仿宋" w:hint="eastAsia"/>
          <w:sz w:val="28"/>
          <w:szCs w:val="28"/>
        </w:rPr>
        <w:t xml:space="preserve"> 验证码：</w:t>
      </w:r>
      <w:r w:rsidR="007A5608">
        <w:rPr>
          <w:rFonts w:ascii="仿宋" w:eastAsia="仿宋" w:hAnsi="仿宋" w:hint="eastAsia"/>
          <w:sz w:val="28"/>
          <w:szCs w:val="28"/>
        </w:rPr>
        <w:t>2015</w:t>
      </w:r>
    </w:p>
    <w:p w14:paraId="683DBE8E" w14:textId="5057589A" w:rsidR="00304070" w:rsidRDefault="00304070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服务器远程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RTX提前告知 </w:t>
      </w:r>
    </w:p>
    <w:p w14:paraId="4963E2A2" w14:textId="77777777" w:rsidR="002122D5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</w:t>
      </w:r>
      <w:r w:rsidR="00472F81">
        <w:rPr>
          <w:rFonts w:ascii="仿宋" w:eastAsia="仿宋" w:hAnsi="仿宋" w:hint="eastAsia"/>
          <w:sz w:val="28"/>
          <w:szCs w:val="28"/>
        </w:rPr>
        <w:t>问题：</w:t>
      </w:r>
    </w:p>
    <w:p w14:paraId="17FA3FF0" w14:textId="77777777" w:rsidR="00D7031D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RTX 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7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</w:p>
    <w:sectPr w:rsidR="00CC1F7C" w:rsidRPr="00CC1F7C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2D9F9" w14:textId="77777777" w:rsidR="00FA56A6" w:rsidRDefault="00FA56A6" w:rsidP="0011374F">
      <w:r>
        <w:separator/>
      </w:r>
    </w:p>
  </w:endnote>
  <w:endnote w:type="continuationSeparator" w:id="0">
    <w:p w14:paraId="43475289" w14:textId="77777777" w:rsidR="00FA56A6" w:rsidRDefault="00FA56A6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2B08A" w14:textId="77777777" w:rsidR="00FA56A6" w:rsidRDefault="00FA56A6" w:rsidP="0011374F">
      <w:r>
        <w:separator/>
      </w:r>
    </w:p>
  </w:footnote>
  <w:footnote w:type="continuationSeparator" w:id="0">
    <w:p w14:paraId="5E64F6A5" w14:textId="77777777" w:rsidR="00FA56A6" w:rsidRDefault="00FA56A6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12BE8"/>
    <w:rsid w:val="00032E24"/>
    <w:rsid w:val="00046EAF"/>
    <w:rsid w:val="00054E9A"/>
    <w:rsid w:val="00057E4B"/>
    <w:rsid w:val="000622E2"/>
    <w:rsid w:val="000656F7"/>
    <w:rsid w:val="00065E35"/>
    <w:rsid w:val="00083C8D"/>
    <w:rsid w:val="0008404F"/>
    <w:rsid w:val="000B4717"/>
    <w:rsid w:val="000C15B8"/>
    <w:rsid w:val="000D45A4"/>
    <w:rsid w:val="000E417C"/>
    <w:rsid w:val="000F0458"/>
    <w:rsid w:val="001072CD"/>
    <w:rsid w:val="0011374F"/>
    <w:rsid w:val="00127964"/>
    <w:rsid w:val="00127B2C"/>
    <w:rsid w:val="001D5CAB"/>
    <w:rsid w:val="002122D5"/>
    <w:rsid w:val="00256912"/>
    <w:rsid w:val="00257BFB"/>
    <w:rsid w:val="002809DD"/>
    <w:rsid w:val="0029466E"/>
    <w:rsid w:val="002A1AD4"/>
    <w:rsid w:val="002A3C76"/>
    <w:rsid w:val="002C4D7E"/>
    <w:rsid w:val="002D0229"/>
    <w:rsid w:val="002F36E3"/>
    <w:rsid w:val="00304070"/>
    <w:rsid w:val="00307EBF"/>
    <w:rsid w:val="003471A8"/>
    <w:rsid w:val="003608C0"/>
    <w:rsid w:val="00375168"/>
    <w:rsid w:val="003B4C93"/>
    <w:rsid w:val="00404070"/>
    <w:rsid w:val="00413F01"/>
    <w:rsid w:val="004425C5"/>
    <w:rsid w:val="00464FEC"/>
    <w:rsid w:val="00472F81"/>
    <w:rsid w:val="004A5CC0"/>
    <w:rsid w:val="004C3A46"/>
    <w:rsid w:val="0052791F"/>
    <w:rsid w:val="00530F39"/>
    <w:rsid w:val="00550EA4"/>
    <w:rsid w:val="00571041"/>
    <w:rsid w:val="00593062"/>
    <w:rsid w:val="005D697F"/>
    <w:rsid w:val="005D7D4B"/>
    <w:rsid w:val="005E4DDD"/>
    <w:rsid w:val="00677BBF"/>
    <w:rsid w:val="00687ABF"/>
    <w:rsid w:val="0070047B"/>
    <w:rsid w:val="0074537F"/>
    <w:rsid w:val="007A5608"/>
    <w:rsid w:val="007B5E8D"/>
    <w:rsid w:val="007D691A"/>
    <w:rsid w:val="008113A0"/>
    <w:rsid w:val="008500B1"/>
    <w:rsid w:val="008817F3"/>
    <w:rsid w:val="008D1059"/>
    <w:rsid w:val="008E1319"/>
    <w:rsid w:val="008F5B5C"/>
    <w:rsid w:val="009240C2"/>
    <w:rsid w:val="009333B7"/>
    <w:rsid w:val="009434FD"/>
    <w:rsid w:val="0096047A"/>
    <w:rsid w:val="00970B4C"/>
    <w:rsid w:val="00994962"/>
    <w:rsid w:val="009C01CD"/>
    <w:rsid w:val="009C41C6"/>
    <w:rsid w:val="00A03B4B"/>
    <w:rsid w:val="00A14A58"/>
    <w:rsid w:val="00A45FA4"/>
    <w:rsid w:val="00A82372"/>
    <w:rsid w:val="00A86093"/>
    <w:rsid w:val="00AB74D5"/>
    <w:rsid w:val="00B2182D"/>
    <w:rsid w:val="00B3036A"/>
    <w:rsid w:val="00B45DE7"/>
    <w:rsid w:val="00BC1D56"/>
    <w:rsid w:val="00BD16C5"/>
    <w:rsid w:val="00BE3E89"/>
    <w:rsid w:val="00BF04BB"/>
    <w:rsid w:val="00C01205"/>
    <w:rsid w:val="00C04392"/>
    <w:rsid w:val="00C064F2"/>
    <w:rsid w:val="00C11DFD"/>
    <w:rsid w:val="00C358BC"/>
    <w:rsid w:val="00C52326"/>
    <w:rsid w:val="00C57BFD"/>
    <w:rsid w:val="00C75907"/>
    <w:rsid w:val="00C84B0A"/>
    <w:rsid w:val="00C914A4"/>
    <w:rsid w:val="00C944D6"/>
    <w:rsid w:val="00CC1F7C"/>
    <w:rsid w:val="00CF5D9F"/>
    <w:rsid w:val="00D030A4"/>
    <w:rsid w:val="00D0746B"/>
    <w:rsid w:val="00D160A7"/>
    <w:rsid w:val="00D34A02"/>
    <w:rsid w:val="00D531A1"/>
    <w:rsid w:val="00D7031D"/>
    <w:rsid w:val="00D74EB9"/>
    <w:rsid w:val="00D94E32"/>
    <w:rsid w:val="00DF412B"/>
    <w:rsid w:val="00E26B8C"/>
    <w:rsid w:val="00E33421"/>
    <w:rsid w:val="00E5211E"/>
    <w:rsid w:val="00E7413E"/>
    <w:rsid w:val="00E845C0"/>
    <w:rsid w:val="00E95ECB"/>
    <w:rsid w:val="00EB1A87"/>
    <w:rsid w:val="00EB1CBD"/>
    <w:rsid w:val="00EB5B55"/>
    <w:rsid w:val="00F036D5"/>
    <w:rsid w:val="00F07E1C"/>
    <w:rsid w:val="00F16ABF"/>
    <w:rsid w:val="00F233C0"/>
    <w:rsid w:val="00F527E3"/>
    <w:rsid w:val="00FA56A6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176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fang@joints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168</cp:revision>
  <dcterms:created xsi:type="dcterms:W3CDTF">2019-07-09T08:58:00Z</dcterms:created>
  <dcterms:modified xsi:type="dcterms:W3CDTF">2019-12-10T03:02:00Z</dcterms:modified>
</cp:coreProperties>
</file>