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04913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155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13" w:rsidRDefault="00304913" w:rsidP="00D31D50">
      <w:pPr>
        <w:spacing w:line="220" w:lineRule="atLeast"/>
        <w:rPr>
          <w:rFonts w:hint="eastAsia"/>
        </w:rPr>
      </w:pPr>
      <w:r>
        <w:rPr>
          <w:rFonts w:hint="eastAsia"/>
        </w:rPr>
        <w:t>传输有效率低，需要重新计算</w:t>
      </w:r>
    </w:p>
    <w:p w:rsidR="00304913" w:rsidRDefault="00304913" w:rsidP="00D31D50">
      <w:pPr>
        <w:spacing w:line="220" w:lineRule="atLeast"/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</w:pPr>
      <w:r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object w:dxaOrig="10605" w:dyaOrig="7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51.75pt" o:ole="">
            <v:imagedata r:id="rId5" o:title=""/>
          </v:shape>
          <o:OLEObject Type="Embed" ProgID="Picture.PicObj.1" ShapeID="_x0000_i1025" DrawAspect="Content" ObjectID="_1606228782" r:id="rId6"/>
        </w:object>
      </w:r>
      <w:r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监控点编码最后一位是字母导致存储过程报错，无法计算传输有效率，</w:t>
      </w:r>
      <w:r w:rsidRPr="00304913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企业mp_id是系统随机生成的，这边无法修改解决</w:t>
      </w:r>
    </w:p>
    <w:p w:rsidR="00304913" w:rsidRDefault="00304913" w:rsidP="00D31D50">
      <w:pPr>
        <w:spacing w:line="220" w:lineRule="atLeast"/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</w:pP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外网地址：</w:t>
      </w:r>
      <w:r w:rsidRPr="005D49E6"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119.60.9.17:15338</w:t>
      </w: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密码：</w:t>
      </w:r>
      <w:r w:rsidRPr="005D49E6"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yejinrong@YCHB</w:t>
      </w: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应用/数据库：</w:t>
      </w:r>
      <w:r w:rsidRPr="005D49E6"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172.16.94.15</w:t>
      </w: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hyperlink r:id="rId7" w:history="1">
        <w:r w:rsidRPr="005D49E6">
          <w:rPr>
            <w:rFonts w:ascii="华文楷体" w:eastAsia="华文楷体" w:hAnsiTheme="minorHAnsi" w:cs="华文楷体"/>
            <w:color w:val="000000"/>
            <w:sz w:val="24"/>
            <w:szCs w:val="24"/>
            <w:lang w:val="zh-CN"/>
          </w:rPr>
          <w:t>2016.com@ychb</w:t>
        </w:r>
      </w:hyperlink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 xml:space="preserve">sa </w:t>
      </w: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ychb12369</w:t>
      </w: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平台地址：</w:t>
      </w:r>
      <w:hyperlink r:id="rId8" w:history="1">
        <w:r w:rsidRPr="005D49E6">
          <w:rPr>
            <w:rFonts w:ascii="华文楷体" w:eastAsia="华文楷体" w:hAnsiTheme="minorHAnsi" w:cs="华文楷体"/>
            <w:color w:val="000000"/>
            <w:sz w:val="24"/>
            <w:szCs w:val="24"/>
            <w:lang w:val="zh-CN"/>
          </w:rPr>
          <w:t>http://119.60.9.17:8081/jointos/app</w:t>
        </w:r>
      </w:hyperlink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lastRenderedPageBreak/>
        <w:t>test</w:t>
      </w:r>
    </w:p>
    <w:p w:rsidR="00304913" w:rsidRPr="005D49E6" w:rsidRDefault="00304913" w:rsidP="00304913">
      <w:pPr>
        <w:spacing w:line="220" w:lineRule="atLeast"/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111111</w:t>
      </w:r>
    </w:p>
    <w:p w:rsidR="005D49E6" w:rsidRPr="005D49E6" w:rsidRDefault="005D49E6" w:rsidP="00304913">
      <w:pPr>
        <w:spacing w:line="220" w:lineRule="atLeast"/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</w:pPr>
    </w:p>
    <w:p w:rsidR="005D49E6" w:rsidRPr="005D49E6" w:rsidRDefault="005D49E6" w:rsidP="00304913">
      <w:pPr>
        <w:spacing w:line="220" w:lineRule="atLeast"/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</w:pPr>
      <w:r w:rsidRP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国电浙能宁东发电有限公司</w:t>
      </w:r>
    </w:p>
    <w:p w:rsidR="005D49E6" w:rsidRDefault="001A5053" w:rsidP="005D49E6">
      <w:pPr>
        <w:widowControl w:val="0"/>
        <w:autoSpaceDE w:val="0"/>
        <w:autoSpaceDN w:val="0"/>
        <w:snapToGrid/>
        <w:spacing w:after="0"/>
        <w:ind w:left="200"/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</w:pPr>
      <w:r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PS</w:t>
      </w:r>
      <w:r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_id</w:t>
      </w:r>
      <w:r w:rsidR="005D49E6"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：</w:t>
      </w:r>
      <w:r w:rsidR="005D49E6"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2c90de8f6579208301657e9466650000</w:t>
      </w:r>
    </w:p>
    <w:p w:rsidR="005D49E6" w:rsidRDefault="005D49E6" w:rsidP="005D49E6">
      <w:pPr>
        <w:widowControl w:val="0"/>
        <w:autoSpaceDE w:val="0"/>
        <w:autoSpaceDN w:val="0"/>
        <w:snapToGrid/>
        <w:spacing w:after="0"/>
        <w:ind w:left="200"/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</w:pPr>
      <w:r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mp_id</w:t>
      </w:r>
      <w:r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>：</w:t>
      </w:r>
      <w:r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>2c90de8f6579208301657e981f66059b</w:t>
      </w:r>
      <w:r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  <w:tab/>
      </w:r>
      <w:r>
        <w:rPr>
          <w:rFonts w:ascii="华文楷体" w:eastAsia="华文楷体" w:hAnsiTheme="minorHAnsi" w:cs="华文楷体" w:hint="eastAsia"/>
          <w:b/>
          <w:bCs/>
          <w:color w:val="000000"/>
          <w:sz w:val="24"/>
          <w:szCs w:val="24"/>
          <w:lang w:val="zh-CN"/>
        </w:rPr>
        <w:t xml:space="preserve">  </w:t>
      </w:r>
    </w:p>
    <w:p w:rsidR="005D49E6" w:rsidRPr="005D49E6" w:rsidRDefault="005D49E6" w:rsidP="00304913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</w:p>
    <w:p w:rsidR="00304913" w:rsidRPr="005D49E6" w:rsidRDefault="00304913" w:rsidP="00D31D50">
      <w:pPr>
        <w:spacing w:line="220" w:lineRule="atLeast"/>
        <w:rPr>
          <w:rFonts w:ascii="华文楷体" w:eastAsia="华文楷体" w:hAnsiTheme="minorHAnsi" w:cs="华文楷体"/>
          <w:b/>
          <w:bCs/>
          <w:color w:val="000000"/>
          <w:sz w:val="24"/>
          <w:szCs w:val="24"/>
          <w:lang w:val="zh-CN"/>
        </w:rPr>
      </w:pPr>
    </w:p>
    <w:sectPr w:rsidR="00304913" w:rsidRPr="005D49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A5053"/>
    <w:rsid w:val="00304913"/>
    <w:rsid w:val="00323B43"/>
    <w:rsid w:val="003D37D8"/>
    <w:rsid w:val="00426133"/>
    <w:rsid w:val="004358AB"/>
    <w:rsid w:val="005D49E6"/>
    <w:rsid w:val="008B7726"/>
    <w:rsid w:val="00D31D50"/>
    <w:rsid w:val="00EF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491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4913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304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9.60.9.17:8081/jointos/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16.com@ych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2018-12-13T09:53:00Z</dcterms:modified>
</cp:coreProperties>
</file>